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BD" w:rsidRDefault="001163BD" w:rsidP="00EA3674"/>
    <w:p w:rsidR="001163BD" w:rsidRPr="001163BD" w:rsidRDefault="001163BD" w:rsidP="00EA3674">
      <w:r w:rsidRPr="001163BD">
        <w:rPr>
          <w:color w:val="808080" w:themeColor="background1" w:themeShade="80"/>
          <w:sz w:val="36"/>
          <w:szCs w:val="36"/>
        </w:rPr>
        <w:t xml:space="preserve">Informacja prasowa </w:t>
      </w:r>
      <w:r w:rsidRPr="001163BD">
        <w:t xml:space="preserve">                                                                                                                                                         </w:t>
      </w:r>
    </w:p>
    <w:p w:rsidR="001163BD" w:rsidRDefault="001163BD" w:rsidP="00EA3674">
      <w:r>
        <w:t xml:space="preserve">                                                                                                                                       </w:t>
      </w:r>
      <w:r w:rsidRPr="002407AD">
        <w:rPr>
          <w:noProof/>
          <w:lang w:eastAsia="pl-PL"/>
        </w:rPr>
        <w:drawing>
          <wp:inline distT="0" distB="0" distL="0" distR="0" wp14:anchorId="0E4B2412" wp14:editId="73B37CA2">
            <wp:extent cx="1362075" cy="247650"/>
            <wp:effectExtent l="0" t="0" r="9525" b="0"/>
            <wp:docPr id="1" name="Obraz 1" descr="lex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x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BD" w:rsidRDefault="001163BD" w:rsidP="00EA3674"/>
    <w:p w:rsidR="001163BD" w:rsidRDefault="001163BD" w:rsidP="00EA3674">
      <w:r>
        <w:t>3 grudnia 2016 r</w:t>
      </w:r>
    </w:p>
    <w:p w:rsidR="00EA3674" w:rsidRPr="001163BD" w:rsidRDefault="00EA3674" w:rsidP="001163BD">
      <w:pPr>
        <w:jc w:val="center"/>
        <w:rPr>
          <w:sz w:val="36"/>
          <w:szCs w:val="36"/>
        </w:rPr>
      </w:pPr>
      <w:r w:rsidRPr="001163BD">
        <w:rPr>
          <w:b/>
          <w:sz w:val="40"/>
          <w:szCs w:val="40"/>
        </w:rPr>
        <w:t xml:space="preserve">LEXUS RX </w:t>
      </w:r>
      <w:r w:rsidR="0003640B" w:rsidRPr="001163BD">
        <w:rPr>
          <w:b/>
          <w:sz w:val="40"/>
          <w:szCs w:val="40"/>
        </w:rPr>
        <w:t>bezkonkurencyjny</w:t>
      </w:r>
      <w:r w:rsidR="0003640B">
        <w:t xml:space="preserve"> </w:t>
      </w:r>
      <w:r w:rsidR="001163BD">
        <w:t xml:space="preserve">                                                                                       </w:t>
      </w:r>
      <w:r w:rsidR="0003640B">
        <w:t xml:space="preserve"> </w:t>
      </w:r>
      <w:r w:rsidRPr="001163BD">
        <w:rPr>
          <w:sz w:val="36"/>
          <w:szCs w:val="36"/>
        </w:rPr>
        <w:t xml:space="preserve">najlepsze w historii </w:t>
      </w:r>
      <w:r w:rsidR="0003640B" w:rsidRPr="001163BD">
        <w:rPr>
          <w:sz w:val="36"/>
          <w:szCs w:val="36"/>
        </w:rPr>
        <w:t xml:space="preserve">wyniki </w:t>
      </w:r>
      <w:r w:rsidRPr="001163BD">
        <w:rPr>
          <w:sz w:val="36"/>
          <w:szCs w:val="36"/>
        </w:rPr>
        <w:t xml:space="preserve">ochrony pieszych </w:t>
      </w:r>
      <w:r w:rsidR="0003640B" w:rsidRPr="001163BD">
        <w:rPr>
          <w:sz w:val="36"/>
          <w:szCs w:val="36"/>
        </w:rPr>
        <w:t xml:space="preserve">wśród </w:t>
      </w:r>
      <w:r w:rsidRPr="001163BD">
        <w:rPr>
          <w:sz w:val="36"/>
          <w:szCs w:val="36"/>
        </w:rPr>
        <w:t xml:space="preserve">wszystkich SUV </w:t>
      </w:r>
      <w:r w:rsidR="0003640B" w:rsidRPr="001163BD">
        <w:rPr>
          <w:sz w:val="36"/>
          <w:szCs w:val="36"/>
        </w:rPr>
        <w:t xml:space="preserve">kalie były </w:t>
      </w:r>
      <w:r w:rsidRPr="001163BD">
        <w:rPr>
          <w:sz w:val="36"/>
          <w:szCs w:val="36"/>
        </w:rPr>
        <w:t>kiedykolwiek przetestowane przez Euro NCAP</w:t>
      </w:r>
    </w:p>
    <w:p w:rsidR="00EA3674" w:rsidRDefault="00EA3674" w:rsidP="00EA3674">
      <w:r>
        <w:t>• Maksymalna ocen</w:t>
      </w:r>
      <w:r w:rsidR="0003640B">
        <w:t>a ogólna:</w:t>
      </w:r>
      <w:r>
        <w:t xml:space="preserve"> 5-gwiazd</w:t>
      </w:r>
      <w:r w:rsidR="0003640B">
        <w:t>e</w:t>
      </w:r>
      <w:r>
        <w:t xml:space="preserve">k </w:t>
      </w:r>
    </w:p>
    <w:p w:rsidR="0003640B" w:rsidRDefault="00EA3674" w:rsidP="00EA3674">
      <w:r>
        <w:t xml:space="preserve">• Najlepszy wynik ochrony pieszych </w:t>
      </w:r>
    </w:p>
    <w:p w:rsidR="00EA3674" w:rsidRDefault="00EA3674" w:rsidP="00EA3674">
      <w:r>
        <w:t xml:space="preserve">• </w:t>
      </w:r>
      <w:r w:rsidR="0003640B">
        <w:t xml:space="preserve">System Bezpieczeństwa </w:t>
      </w:r>
      <w:r>
        <w:t xml:space="preserve"> Lexus </w:t>
      </w:r>
      <w:r w:rsidR="0003640B">
        <w:t xml:space="preserve">Safety System + </w:t>
      </w:r>
      <w:r>
        <w:t>ofer</w:t>
      </w:r>
      <w:r w:rsidR="0003640B">
        <w:t xml:space="preserve">owany </w:t>
      </w:r>
      <w:r>
        <w:t xml:space="preserve">jako wyposażenie standardowe </w:t>
      </w:r>
    </w:p>
    <w:p w:rsidR="001163BD" w:rsidRDefault="00EA3674" w:rsidP="00EA3674">
      <w:r>
        <w:t xml:space="preserve">Lexus RX </w:t>
      </w:r>
      <w:r w:rsidR="0003640B">
        <w:t>osiągnął maksymalną ocenę 5 gwiazdek w testach Euro NCAP</w:t>
      </w:r>
      <w:r>
        <w:t xml:space="preserve">. </w:t>
      </w:r>
      <w:r w:rsidR="0003640B">
        <w:t>Wynik ten we</w:t>
      </w:r>
      <w:r>
        <w:t xml:space="preserve"> wszystkich </w:t>
      </w:r>
      <w:r w:rsidR="0003640B">
        <w:t>badanych</w:t>
      </w:r>
      <w:r w:rsidR="0003640B">
        <w:t xml:space="preserve"> </w:t>
      </w:r>
      <w:r>
        <w:t xml:space="preserve">obszarach był znacznie powyżej </w:t>
      </w:r>
      <w:r w:rsidR="0003640B">
        <w:t>wymaganego</w:t>
      </w:r>
      <w:r w:rsidR="0003640B">
        <w:t xml:space="preserve"> </w:t>
      </w:r>
      <w:r>
        <w:t xml:space="preserve">minimum do osiągnięcia </w:t>
      </w:r>
      <w:r w:rsidR="0003640B">
        <w:t xml:space="preserve">takiego rezultatu. Zapewnia to </w:t>
      </w:r>
      <w:r>
        <w:t xml:space="preserve"> pozycjonowanie nowego Lexusa jako jedn</w:t>
      </w:r>
      <w:r w:rsidR="0003640B">
        <w:t>ego</w:t>
      </w:r>
      <w:r>
        <w:t xml:space="preserve"> z najbezpieczniejszych pojazdów w swoim segmencie.</w:t>
      </w:r>
    </w:p>
    <w:p w:rsidR="00EA3674" w:rsidRDefault="001163BD" w:rsidP="00EA3674">
      <w:r>
        <w:t xml:space="preserve">                                                                  </w:t>
      </w:r>
      <w:r w:rsidRPr="001163BD">
        <w:rPr>
          <w:noProof/>
          <w:lang w:eastAsia="pl-PL"/>
        </w:rPr>
        <w:t xml:space="preserve"> </w:t>
      </w:r>
      <w:r w:rsidRPr="001163BD">
        <w:rPr>
          <w:noProof/>
          <w:lang w:eastAsia="pl-PL"/>
        </w:rPr>
        <w:drawing>
          <wp:inline distT="0" distB="0" distL="0" distR="0" wp14:anchorId="5FA1E468" wp14:editId="60C45261">
            <wp:extent cx="1263901" cy="971550"/>
            <wp:effectExtent l="0" t="0" r="0" b="0"/>
            <wp:docPr id="3" name="Obraz 3" descr="C:\Users\malek\Desktop\Positive\logo_5awards_2015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ek\Desktop\Positive\logo_5awards_2015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617" cy="9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74" w:rsidRDefault="001163BD" w:rsidP="00EA3674">
      <w:r w:rsidRPr="001163BD">
        <w:rPr>
          <w:noProof/>
          <w:lang w:eastAsia="pl-PL"/>
        </w:rPr>
        <w:drawing>
          <wp:inline distT="0" distB="0" distL="0" distR="0">
            <wp:extent cx="5267325" cy="2962870"/>
            <wp:effectExtent l="0" t="0" r="0" b="9525"/>
            <wp:docPr id="2" name="Obraz 2" descr="C:\Users\malek\Desktop\Lexus_RX_2015_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k\Desktop\Lexus_RX_2015_O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29" cy="29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74" w:rsidRDefault="00EA3674" w:rsidP="00EA3674">
      <w:r>
        <w:t>Lexus RX zdobył 91% dla "dorosłych pasażerów", 82% dla "</w:t>
      </w:r>
      <w:r w:rsidR="0003640B">
        <w:t>Fotelik dla dziecka</w:t>
      </w:r>
      <w:r>
        <w:t>", 79% dla "ochrony pieszych" i 77% dla "</w:t>
      </w:r>
      <w:r w:rsidR="0003640B">
        <w:t>Asystenta Ochrony</w:t>
      </w:r>
      <w:r>
        <w:t>".</w:t>
      </w:r>
    </w:p>
    <w:p w:rsidR="00EA3674" w:rsidRDefault="00EA3674" w:rsidP="00EA3674">
      <w:r>
        <w:lastRenderedPageBreak/>
        <w:t xml:space="preserve">Z ogólnym wynikiem 79%, RX ma najlepszy wynik ochrony pieszych </w:t>
      </w:r>
      <w:r w:rsidR="0003640B">
        <w:t xml:space="preserve">wśród </w:t>
      </w:r>
      <w:r>
        <w:t>wszystkich SUV-ów (duż</w:t>
      </w:r>
      <w:r w:rsidR="0003640B">
        <w:t xml:space="preserve">ych </w:t>
      </w:r>
      <w:r>
        <w:t xml:space="preserve"> i mał</w:t>
      </w:r>
      <w:r w:rsidR="0003640B">
        <w:t>ych) jakie</w:t>
      </w:r>
      <w:r>
        <w:t xml:space="preserve"> kiedykolwiek przetestowan</w:t>
      </w:r>
      <w:r w:rsidR="0003640B">
        <w:t>e były</w:t>
      </w:r>
      <w:r>
        <w:t xml:space="preserve"> przez Euro NCAP.</w:t>
      </w:r>
    </w:p>
    <w:p w:rsidR="00EA3674" w:rsidRDefault="0003640B" w:rsidP="00EA3674">
      <w:r>
        <w:t>Przedstawiciel organizacji Euro NCAP k</w:t>
      </w:r>
      <w:r w:rsidR="00EA3674">
        <w:t xml:space="preserve">omentując </w:t>
      </w:r>
      <w:r>
        <w:t xml:space="preserve">wyniki w </w:t>
      </w:r>
      <w:r w:rsidR="00EA3674">
        <w:t>kategorii ochr</w:t>
      </w:r>
      <w:r>
        <w:t xml:space="preserve">ony pieszych, podkreślił </w:t>
      </w:r>
      <w:r w:rsidR="00EA3674">
        <w:t>maksymalną liczbę punktów zdobytych przez RX dla ochrony przewidzianej d</w:t>
      </w:r>
      <w:r>
        <w:t>la</w:t>
      </w:r>
      <w:r w:rsidR="00EA3674">
        <w:t xml:space="preserve"> nóg pieszego i miednicy</w:t>
      </w:r>
      <w:r>
        <w:t xml:space="preserve"> oraz</w:t>
      </w:r>
      <w:r w:rsidR="00EA3674">
        <w:t xml:space="preserve"> ochron</w:t>
      </w:r>
      <w:r>
        <w:t>y</w:t>
      </w:r>
      <w:r w:rsidR="00EA3674">
        <w:t xml:space="preserve"> głowy</w:t>
      </w:r>
      <w:r>
        <w:t>.</w:t>
      </w:r>
      <w:r w:rsidR="00EA3674">
        <w:t xml:space="preserve"> </w:t>
      </w:r>
      <w:r w:rsidR="00026457">
        <w:t xml:space="preserve">Choć w nowym Lexusie RX oferowany jest system hamowania awaryjnego i aktywne wykrywanie pieszych, nie był jednak wzięty pod uwagę w tegorocznych wynikach – zostanie on włączony do oceny w roku przyszłym. </w:t>
      </w:r>
      <w:r w:rsidR="00EA3674">
        <w:t xml:space="preserve">W tej dziedzinie, Lexus </w:t>
      </w:r>
      <w:r w:rsidR="00026457">
        <w:t>znacznie wyprzedza rywali</w:t>
      </w:r>
      <w:r w:rsidR="00ED00FF">
        <w:t>.</w:t>
      </w:r>
    </w:p>
    <w:p w:rsidR="00EA3674" w:rsidRDefault="00ED00FF" w:rsidP="00EA3674">
      <w:r>
        <w:t xml:space="preserve">Organizacja </w:t>
      </w:r>
      <w:r w:rsidR="00EA3674">
        <w:t xml:space="preserve">Euro NCAP podkreśliła również, że wszystkie </w:t>
      </w:r>
      <w:r>
        <w:t>systemy typu</w:t>
      </w:r>
      <w:r w:rsidR="00EA3674">
        <w:t xml:space="preserve"> "As</w:t>
      </w:r>
      <w:r>
        <w:t>ystent Bezpieczeństwa</w:t>
      </w:r>
      <w:r w:rsidR="00EA3674">
        <w:t>" są oferowane</w:t>
      </w:r>
      <w:r>
        <w:t xml:space="preserve"> w Lexusie RX</w:t>
      </w:r>
      <w:r w:rsidR="00EA3674">
        <w:t xml:space="preserve"> jako wyposażenie standardowe.</w:t>
      </w:r>
    </w:p>
    <w:p w:rsidR="00EA3674" w:rsidRDefault="00EA3674" w:rsidP="00EA3674">
      <w:r>
        <w:t>RX</w:t>
      </w:r>
      <w:r w:rsidR="00ED00FF">
        <w:t xml:space="preserve"> rzeczywiście zapewnia już w </w:t>
      </w:r>
      <w:r>
        <w:t>standardzie najbardziej zaawansowany i kompleksowy zestaw aktywnych systemów bezpieczeństwa</w:t>
      </w:r>
      <w:r w:rsidR="00ED00FF">
        <w:t>. System Lexus Safety System +</w:t>
      </w:r>
      <w:r>
        <w:t xml:space="preserve"> zawiera:</w:t>
      </w:r>
    </w:p>
    <w:p w:rsidR="00EA3674" w:rsidRDefault="00EA3674" w:rsidP="00EA3674">
      <w:r>
        <w:t xml:space="preserve">• Pre-crash system, który </w:t>
      </w:r>
      <w:r w:rsidR="00ED00FF">
        <w:t>wyko</w:t>
      </w:r>
      <w:r>
        <w:t>rzyst</w:t>
      </w:r>
      <w:r w:rsidR="00ED00FF">
        <w:t>uje</w:t>
      </w:r>
      <w:r>
        <w:t xml:space="preserve"> zamontowan</w:t>
      </w:r>
      <w:r w:rsidR="00ED00FF">
        <w:t>y</w:t>
      </w:r>
      <w:r>
        <w:t xml:space="preserve"> </w:t>
      </w:r>
      <w:r w:rsidR="00ED00FF">
        <w:t xml:space="preserve">z przodu </w:t>
      </w:r>
      <w:r w:rsidR="00ED00FF">
        <w:t>radar, który za pomocą</w:t>
      </w:r>
      <w:r>
        <w:t xml:space="preserve"> fal milimetrowych wykrywa</w:t>
      </w:r>
      <w:r w:rsidR="00ED00FF">
        <w:t xml:space="preserve"> </w:t>
      </w:r>
      <w:r>
        <w:t>pojazd</w:t>
      </w:r>
      <w:r w:rsidR="00ED00FF">
        <w:t>y</w:t>
      </w:r>
      <w:r>
        <w:t xml:space="preserve"> i pieszych na drodze.</w:t>
      </w:r>
    </w:p>
    <w:p w:rsidR="00EA3674" w:rsidRDefault="00EA3674" w:rsidP="00EA3674">
      <w:r>
        <w:t>• Inteligentny tempomat, który pomaga kierowcy utrzym</w:t>
      </w:r>
      <w:r w:rsidR="00ED00FF">
        <w:t>ać</w:t>
      </w:r>
      <w:r>
        <w:t xml:space="preserve"> bezpieczną odległość od pojazdu z przodu, nawet przy bardzo niskich prędkościach.</w:t>
      </w:r>
    </w:p>
    <w:p w:rsidR="00EA3674" w:rsidRDefault="00EA3674" w:rsidP="00EA3674">
      <w:r>
        <w:t xml:space="preserve">• Lane Departure Alert (LDA) i Lane Keeping Assist (-LKA), który rozpoznaje, kiedy nowy RX </w:t>
      </w:r>
      <w:r w:rsidR="00ED00FF">
        <w:t>zmienia pas ruchu bez zaangażowania kierowcy i pomaga mu bezpiecznie wrócić na właściwy pas.</w:t>
      </w:r>
    </w:p>
    <w:p w:rsidR="00EA3674" w:rsidRDefault="00EA3674" w:rsidP="00EA3674">
      <w:r>
        <w:t xml:space="preserve">• Automatic High Beam, która wykrywa nadjeżdżające pojazdy i pojazdy </w:t>
      </w:r>
      <w:r w:rsidR="00ED00FF">
        <w:t>jadące przed</w:t>
      </w:r>
      <w:r>
        <w:t xml:space="preserve"> i automatycznie przełącza reflektory pomiędzy </w:t>
      </w:r>
      <w:r w:rsidR="00ED00FF">
        <w:t>długimi i krótkimi.</w:t>
      </w:r>
    </w:p>
    <w:p w:rsidR="00EA3674" w:rsidRDefault="00EA3674" w:rsidP="00EA3674">
      <w:r>
        <w:t xml:space="preserve">• </w:t>
      </w:r>
      <w:r w:rsidR="00ED00FF">
        <w:t>System rozpoznający znaki drogowe</w:t>
      </w:r>
      <w:r>
        <w:t xml:space="preserve"> wykorzystuje przednią kamerę</w:t>
      </w:r>
      <w:r w:rsidR="00ED00FF">
        <w:t>. P</w:t>
      </w:r>
      <w:r>
        <w:t>odstawowe znaki ostrzegawcze i polece</w:t>
      </w:r>
      <w:r w:rsidR="00ED00FF">
        <w:t>nia</w:t>
      </w:r>
      <w:r>
        <w:t xml:space="preserve"> są następnie replikowane na </w:t>
      </w:r>
      <w:r w:rsidR="00ED00FF">
        <w:t xml:space="preserve">wielofunkcyjnym </w:t>
      </w:r>
      <w:r>
        <w:t xml:space="preserve">wyświetlaczu, zmniejszając ryzyko </w:t>
      </w:r>
      <w:r w:rsidR="00ED00FF">
        <w:t>przeoczenia ich przez kierowcę</w:t>
      </w:r>
      <w:r>
        <w:t>.</w:t>
      </w:r>
    </w:p>
    <w:p w:rsidR="00EA3674" w:rsidRDefault="00EA3674" w:rsidP="00EA3674">
      <w:r>
        <w:t> </w:t>
      </w:r>
    </w:p>
    <w:p w:rsidR="0057028A" w:rsidRDefault="00405A00" w:rsidP="00EA3674">
      <w:r>
        <w:t>Nowy Lexus RX jest także wyposażony opcjonalnie ( nie brane pod uwagę w ocenie Euro NCAP)          w system monitorujący martwe pole, kamerę ostrzegającą o ruchu poprzecznym z tyłu pojazdu, system Sway</w:t>
      </w:r>
      <w:bookmarkStart w:id="0" w:name="_GoBack"/>
      <w:bookmarkEnd w:id="0"/>
      <w:r>
        <w:t xml:space="preserve"> </w:t>
      </w:r>
      <w:r>
        <w:t>wykrywa</w:t>
      </w:r>
      <w:r>
        <w:t>jący</w:t>
      </w:r>
      <w:r>
        <w:t xml:space="preserve"> oznaki zmęczenia kierowcy </w:t>
      </w:r>
      <w:r>
        <w:t xml:space="preserve">i kamerę </w:t>
      </w:r>
      <w:r w:rsidR="00EA3674">
        <w:t xml:space="preserve">360 ° </w:t>
      </w:r>
      <w:r>
        <w:t xml:space="preserve">pokazującą na wyświetlaczu teren wokół pojazdu znacznie podnosząc poziom </w:t>
      </w:r>
      <w:r w:rsidR="00EA3674">
        <w:t>ochrony swoich pasażerów i pieszych.</w:t>
      </w:r>
    </w:p>
    <w:sectPr w:rsidR="0057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74"/>
    <w:rsid w:val="00026457"/>
    <w:rsid w:val="0003640B"/>
    <w:rsid w:val="001163BD"/>
    <w:rsid w:val="00405A00"/>
    <w:rsid w:val="008D6BBC"/>
    <w:rsid w:val="00A6146C"/>
    <w:rsid w:val="00AD6460"/>
    <w:rsid w:val="00EA3674"/>
    <w:rsid w:val="00E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39F3-9F2A-4A7D-AC67-5952D9C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Małek (TMPL)</dc:creator>
  <cp:keywords/>
  <dc:description/>
  <cp:lastModifiedBy>Monika Małek (TMPL)</cp:lastModifiedBy>
  <cp:revision>1</cp:revision>
  <dcterms:created xsi:type="dcterms:W3CDTF">2015-12-02T09:19:00Z</dcterms:created>
  <dcterms:modified xsi:type="dcterms:W3CDTF">2015-12-02T12:19:00Z</dcterms:modified>
</cp:coreProperties>
</file>