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7DA1" w14:textId="77777777" w:rsidR="00817C05" w:rsidRPr="00976A76" w:rsidRDefault="00817C05" w:rsidP="00817C05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740D1B98" wp14:editId="311DE7FB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39E27" wp14:editId="3B0708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5A6CC" w14:textId="77777777" w:rsidR="00817C05" w:rsidRDefault="00817C05" w:rsidP="00817C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9E27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5755A6CC" w14:textId="77777777" w:rsidR="00817C05" w:rsidRDefault="00817C05" w:rsidP="00817C05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390EA" wp14:editId="103B14DD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248A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C0A12" wp14:editId="0E3B3FB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2E6E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1207130A" wp14:editId="347220C7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82C8E" w14:textId="77777777" w:rsidR="00817C05" w:rsidRDefault="00817C05" w:rsidP="00817C0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18A203F4" w14:textId="77777777" w:rsidR="00817C05" w:rsidRDefault="00817C05" w:rsidP="00817C05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713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4082C8E" w14:textId="77777777" w:rsidR="00817C05" w:rsidRDefault="00817C05" w:rsidP="00817C0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18A203F4" w14:textId="77777777" w:rsidR="00817C05" w:rsidRDefault="00817C05" w:rsidP="00817C05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3D171C9" w14:textId="77777777" w:rsidR="00817C05" w:rsidRPr="00976A76" w:rsidRDefault="00817C05" w:rsidP="00817C05">
      <w:pPr>
        <w:ind w:right="39"/>
        <w:jc w:val="both"/>
      </w:pPr>
    </w:p>
    <w:p w14:paraId="4507263A" w14:textId="77777777" w:rsidR="00817C05" w:rsidRPr="00976A76" w:rsidRDefault="00817C05" w:rsidP="00817C05">
      <w:pPr>
        <w:ind w:right="39"/>
        <w:jc w:val="both"/>
      </w:pPr>
    </w:p>
    <w:p w14:paraId="3E5262CD" w14:textId="77777777" w:rsidR="00817C05" w:rsidRPr="00976A76" w:rsidRDefault="00817C05" w:rsidP="00817C05">
      <w:pPr>
        <w:ind w:right="39"/>
        <w:jc w:val="both"/>
      </w:pPr>
    </w:p>
    <w:p w14:paraId="79A5233E" w14:textId="77777777" w:rsidR="00817C05" w:rsidRPr="00976A76" w:rsidRDefault="00817C05" w:rsidP="00817C05">
      <w:pPr>
        <w:ind w:right="39"/>
        <w:jc w:val="both"/>
      </w:pPr>
    </w:p>
    <w:p w14:paraId="4F45FA62" w14:textId="77777777" w:rsidR="00817C05" w:rsidRDefault="00817C05" w:rsidP="00817C0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AA35AFE" w14:textId="77777777" w:rsidR="00817C05" w:rsidRDefault="00817C05" w:rsidP="00817C0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7E6907F" w14:textId="77777777" w:rsidR="00817C05" w:rsidRDefault="00817C05" w:rsidP="00817C05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63424A40" w14:textId="77777777" w:rsidR="00817C05" w:rsidRPr="00B14D43" w:rsidRDefault="00817C05" w:rsidP="00817C05">
      <w:pPr>
        <w:ind w:right="39"/>
        <w:jc w:val="both"/>
      </w:pPr>
      <w:r>
        <w:rPr>
          <w:rFonts w:ascii="NobelCE Lt" w:hAnsi="NobelCE Lt"/>
          <w:sz w:val="24"/>
          <w:szCs w:val="24"/>
        </w:rPr>
        <w:t>22</w:t>
      </w:r>
      <w:r w:rsidRPr="00B14D43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>LISTOPADA</w:t>
      </w:r>
      <w:r w:rsidRPr="00B14D43">
        <w:rPr>
          <w:rFonts w:ascii="NobelCE Lt" w:hAnsi="NobelCE Lt"/>
          <w:sz w:val="24"/>
          <w:szCs w:val="24"/>
        </w:rPr>
        <w:t xml:space="preserve"> 2024</w:t>
      </w:r>
    </w:p>
    <w:p w14:paraId="01276BAB" w14:textId="77777777" w:rsidR="00817C05" w:rsidRPr="00B14D43" w:rsidRDefault="00817C05" w:rsidP="00817C05">
      <w:pPr>
        <w:jc w:val="both"/>
        <w:rPr>
          <w:rFonts w:ascii="NobelCE Lt" w:hAnsi="NobelCE Lt"/>
          <w:b/>
          <w:sz w:val="36"/>
          <w:szCs w:val="36"/>
        </w:rPr>
      </w:pPr>
    </w:p>
    <w:p w14:paraId="605A409B" w14:textId="77777777" w:rsidR="00817C05" w:rsidRPr="00B14D43" w:rsidRDefault="00817C05" w:rsidP="00817C05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CYFROWE ZEGARY W CROSSOVERACH LEXUSA. LBX I UX Z PERSONALIZACJĄ WYŚWIETLANYCH DANYCH</w:t>
      </w:r>
    </w:p>
    <w:p w14:paraId="016D7113" w14:textId="77777777" w:rsidR="00817C05" w:rsidRPr="00B14D43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97A105" w14:textId="77777777" w:rsidR="00817C05" w:rsidRDefault="00817C05" w:rsidP="00817C0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Wirtualny kokpit z ekranem o przekątnej 12,3 cala trafił do </w:t>
      </w:r>
      <w:proofErr w:type="spellStart"/>
      <w:r>
        <w:rPr>
          <w:rFonts w:ascii="NobelCE Lt" w:hAnsi="NobelCE Lt"/>
          <w:b/>
          <w:sz w:val="24"/>
          <w:szCs w:val="24"/>
        </w:rPr>
        <w:t>crossoverów</w:t>
      </w:r>
      <w:proofErr w:type="spellEnd"/>
      <w:r>
        <w:rPr>
          <w:rFonts w:ascii="NobelCE Lt" w:hAnsi="NobelCE Lt"/>
          <w:b/>
          <w:sz w:val="24"/>
          <w:szCs w:val="24"/>
        </w:rPr>
        <w:t xml:space="preserve"> Lexusa</w:t>
      </w:r>
    </w:p>
    <w:p w14:paraId="7A0922B8" w14:textId="77777777" w:rsidR="00817C05" w:rsidRDefault="00817C05" w:rsidP="00817C0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LBX i UX z efektownymi i czytelnymi cyfrowymi zegarami</w:t>
      </w:r>
    </w:p>
    <w:p w14:paraId="4B85D358" w14:textId="77777777" w:rsidR="00817C05" w:rsidRDefault="00817C05" w:rsidP="00817C05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Jeszcze większe możliwości personalizacji auta</w:t>
      </w:r>
    </w:p>
    <w:p w14:paraId="6809C363" w14:textId="77777777" w:rsidR="00817C05" w:rsidRPr="00007A09" w:rsidRDefault="00817C05" w:rsidP="00817C05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5999A6CC" w14:textId="77777777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6A0C748" w14:textId="77777777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od początku swojej historii konsekwentnie wprowadza innowacje technologiczne do całej gamy swoich samochodów. Nowinki nie są zarezerwowane dla modeli z wyższych segmentów. W miejskich </w:t>
      </w:r>
      <w:proofErr w:type="spellStart"/>
      <w:r>
        <w:rPr>
          <w:rFonts w:ascii="NobelCE Lt" w:hAnsi="NobelCE Lt"/>
          <w:bCs/>
          <w:sz w:val="24"/>
          <w:szCs w:val="24"/>
        </w:rPr>
        <w:t>crossoverach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LBX i UX mamy nie tylko najnowszą generację systemów bezpieczeństwa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+3, ale także nowe cyfrowe zegary, które zwiększają komfort codziennego użytkowania auta.</w:t>
      </w:r>
    </w:p>
    <w:p w14:paraId="110A19EF" w14:textId="77777777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B919434" w14:textId="7CE2B176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Ekran, który umieszczono przed kierowcą w obu modelach, ma przekątną 12,3 cala i wyświetla obraz w wysokiej rozdzielczości. Prezentowane dane i informacje są wyraźne bez względu na warunki oświetleniowe, ekran zapobiega odbijaniu się promieni słońca, a uwaga kierowcy nie jest rozproszona. Grafiki i czcionki są czytelne i bardzo estetyczne. Wirtualny kokpit obsługiwany jest przy pomocy przycisków na kierownicy.</w:t>
      </w:r>
    </w:p>
    <w:p w14:paraId="2AEF7971" w14:textId="77777777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012A2C4" w14:textId="77777777" w:rsidR="00817C05" w:rsidRPr="002938B7" w:rsidRDefault="00817C05" w:rsidP="00817C05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2938B7">
        <w:rPr>
          <w:rFonts w:ascii="NobelCE Lt" w:hAnsi="NobelCE Lt"/>
          <w:b/>
          <w:sz w:val="24"/>
          <w:szCs w:val="24"/>
        </w:rPr>
        <w:t>Personalizacja cyfrowych zegarów</w:t>
      </w:r>
    </w:p>
    <w:p w14:paraId="25FB1451" w14:textId="3AF6EABA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Modele LBX i UX wyróżniają się w swoich segmentach możliwościami personalizacji każdego egzemplarza, a cyfrowe zegary pozwalają dopasować każdemu kierowcy auto do swoich potrzeb. Identyfikacja wizualna zmienia się w zależności od wybranego trybu jazdy. W trybie ECO dominują odcienie niebieskiego, w trybie </w:t>
      </w:r>
      <w:proofErr w:type="spellStart"/>
      <w:r>
        <w:rPr>
          <w:rFonts w:ascii="NobelCE Lt" w:hAnsi="NobelCE Lt"/>
          <w:bCs/>
          <w:sz w:val="24"/>
          <w:szCs w:val="24"/>
        </w:rPr>
        <w:t>Normal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szarości, a tryb SPORT to czerwone barwy, a układ prezentowanych zegarów może być minimalistyczny albo z dużym, centralnym zegarem lub z dwoma zegarami po bokach. Bez względu na wybrany tryb prędkość wyświetlana jest w centrum, a poniżej wybrane przełożenie. W prawym dolnym rogu znajdują </w:t>
      </w:r>
      <w:r>
        <w:rPr>
          <w:rFonts w:ascii="NobelCE Lt" w:hAnsi="NobelCE Lt"/>
          <w:bCs/>
          <w:sz w:val="24"/>
          <w:szCs w:val="24"/>
        </w:rPr>
        <w:lastRenderedPageBreak/>
        <w:t>się dane dotyczące zasięgu auta oraz poziomu paliwa, a z lewej strony mamy wskaźnik temperatury cieczy chłodzącej oraz przebieg.</w:t>
      </w:r>
    </w:p>
    <w:p w14:paraId="2C473C79" w14:textId="77777777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E7A7A7" w14:textId="77777777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Ekran został podzielony na trzy strefy informacyjne – lewą, środkową i prawą, a kierowca może dopasować, co widzi w danym miejscu. Samochód może przekazywać informacje o przepływie energii w układzie hybrydowym w czasie rzeczywistym, wyświetlać zużycie paliwa chwilowe oraz średnie, pokazywać procent czasu jazdy z wykorzystaniem napędu elektrycznego, a także dane dotyczącej podróży jak czas jazdy czy średnia prędkość. Na ekranie otrzymamy także informacje o połączeniach telefonicznych, wybranej stacji radiowej lub muzyce odtwarzanej z telefonu lub innego źródła. Cyfrowe zegary umożliwiają także pokazywanie trasy z systemu nawigacji oraz korzystanie z systemów bezpieczeństwa. </w:t>
      </w:r>
    </w:p>
    <w:p w14:paraId="29178644" w14:textId="77777777" w:rsidR="00817C05" w:rsidRPr="007446EC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68694F4" w14:textId="38CAF74D" w:rsidR="00817C05" w:rsidRDefault="00817C05" w:rsidP="00817C05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446EC">
        <w:rPr>
          <w:rFonts w:ascii="NobelCE Lt" w:hAnsi="NobelCE Lt"/>
          <w:bCs/>
          <w:sz w:val="24"/>
          <w:szCs w:val="24"/>
        </w:rPr>
        <w:t>System może także zapisywać preferencje dotyczące multimediów, dźwięku i nawigacji nawet dla trzech osób.</w:t>
      </w:r>
      <w:r>
        <w:rPr>
          <w:rFonts w:ascii="NobelCE Lt" w:hAnsi="NobelCE Lt"/>
          <w:bCs/>
          <w:sz w:val="24"/>
          <w:szCs w:val="24"/>
        </w:rPr>
        <w:t xml:space="preserve"> W modelu LBX wirtualny kokpit jest standardem od wersji Elegant i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Tech, a w Lexusie UX od odmiany Business z pakietem Tech.</w:t>
      </w:r>
    </w:p>
    <w:p w14:paraId="3B326752" w14:textId="77777777" w:rsidR="00817C05" w:rsidRDefault="00817C05"/>
    <w:sectPr w:rsidR="00817C05" w:rsidSect="00817C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215D" w14:textId="77777777" w:rsidR="004B32DE" w:rsidRDefault="004B32DE">
      <w:pPr>
        <w:spacing w:after="0" w:line="240" w:lineRule="auto"/>
      </w:pPr>
      <w:r>
        <w:separator/>
      </w:r>
    </w:p>
  </w:endnote>
  <w:endnote w:type="continuationSeparator" w:id="0">
    <w:p w14:paraId="2D15E79F" w14:textId="77777777" w:rsidR="004B32DE" w:rsidRDefault="004B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E13DB" w14:textId="77777777" w:rsidR="009C7FC4" w:rsidRDefault="009C7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CAA8" w14:textId="77777777" w:rsidR="009C7FC4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53B285DE" w14:textId="77777777" w:rsidR="009C7FC4" w:rsidRDefault="009C7F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BF0F8" w14:textId="77777777" w:rsidR="009C7FC4" w:rsidRDefault="009C7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EE3B" w14:textId="77777777" w:rsidR="004B32DE" w:rsidRDefault="004B32DE">
      <w:pPr>
        <w:spacing w:after="0" w:line="240" w:lineRule="auto"/>
      </w:pPr>
      <w:r>
        <w:separator/>
      </w:r>
    </w:p>
  </w:footnote>
  <w:footnote w:type="continuationSeparator" w:id="0">
    <w:p w14:paraId="317D836A" w14:textId="77777777" w:rsidR="004B32DE" w:rsidRDefault="004B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8031" w14:textId="77777777" w:rsidR="009C7FC4" w:rsidRDefault="009C7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FF39A" w14:textId="77777777" w:rsidR="009C7FC4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EB740B" wp14:editId="4FCFB07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604A56" w14:textId="77777777" w:rsidR="009C7FC4" w:rsidRPr="002458EA" w:rsidRDefault="009C7FC4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B740B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19604A56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5A65" w14:textId="77777777" w:rsidR="009C7FC4" w:rsidRDefault="009C7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05"/>
    <w:rsid w:val="00040C72"/>
    <w:rsid w:val="00270A8F"/>
    <w:rsid w:val="0040733B"/>
    <w:rsid w:val="004B32DE"/>
    <w:rsid w:val="00817C05"/>
    <w:rsid w:val="00855B57"/>
    <w:rsid w:val="009C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BEC6"/>
  <w15:chartTrackingRefBased/>
  <w15:docId w15:val="{B6E5510D-ACEE-44C8-9B68-AD0D9467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C05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C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C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C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C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C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C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817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7C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817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7C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81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2414</Characters>
  <Application>Microsoft Office Word</Application>
  <DocSecurity>0</DocSecurity>
  <Lines>49</Lines>
  <Paragraphs>9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2</cp:revision>
  <dcterms:created xsi:type="dcterms:W3CDTF">2024-11-20T13:00:00Z</dcterms:created>
  <dcterms:modified xsi:type="dcterms:W3CDTF">2024-11-20T13:00:00Z</dcterms:modified>
</cp:coreProperties>
</file>