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9A28" w14:textId="77777777" w:rsidR="009B3068" w:rsidRPr="009B3068" w:rsidRDefault="009B3068" w:rsidP="009B3068">
      <w:pPr>
        <w:ind w:right="39"/>
        <w:jc w:val="both"/>
      </w:pPr>
      <w:r w:rsidRPr="009B30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F7B97" wp14:editId="17B52B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515A" w14:textId="77777777" w:rsidR="009B3068" w:rsidRDefault="009B3068" w:rsidP="009B3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7B97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09F515A" w14:textId="77777777" w:rsidR="009B3068" w:rsidRDefault="009B3068" w:rsidP="009B3068"/>
                  </w:txbxContent>
                </v:textbox>
              </v:shape>
            </w:pict>
          </mc:Fallback>
        </mc:AlternateContent>
      </w:r>
      <w:r w:rsidRPr="009B30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2603C" wp14:editId="1F42A103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3F03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B30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7A0F1" wp14:editId="3D5627E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A00AD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B3068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D448C8D" wp14:editId="39D0BE5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C2208" w14:textId="77777777" w:rsidR="009B3068" w:rsidRDefault="009B3068" w:rsidP="009B3068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8D26C10" w14:textId="77777777" w:rsidR="009B3068" w:rsidRDefault="009B3068" w:rsidP="009B3068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48C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89C2208" w14:textId="77777777" w:rsidR="009B3068" w:rsidRDefault="009B3068" w:rsidP="009B3068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8D26C10" w14:textId="77777777" w:rsidR="009B3068" w:rsidRDefault="009B3068" w:rsidP="009B3068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B3068">
        <w:rPr>
          <w:noProof/>
        </w:rPr>
        <w:drawing>
          <wp:anchor distT="0" distB="8890" distL="114300" distR="120650" simplePos="0" relativeHeight="251659264" behindDoc="0" locked="0" layoutInCell="1" allowOverlap="1" wp14:anchorId="1822BD2A" wp14:editId="07BFB885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8939A" w14:textId="77777777" w:rsidR="009B3068" w:rsidRPr="009B3068" w:rsidRDefault="009B3068" w:rsidP="009B3068">
      <w:pPr>
        <w:ind w:right="39"/>
        <w:jc w:val="both"/>
      </w:pPr>
    </w:p>
    <w:p w14:paraId="4FB32EB9" w14:textId="77777777" w:rsidR="009B3068" w:rsidRPr="009B3068" w:rsidRDefault="009B3068" w:rsidP="009B3068">
      <w:pPr>
        <w:ind w:right="39"/>
        <w:jc w:val="both"/>
      </w:pPr>
    </w:p>
    <w:p w14:paraId="28144D65" w14:textId="77777777" w:rsidR="009B3068" w:rsidRPr="009B3068" w:rsidRDefault="009B3068" w:rsidP="009B3068">
      <w:pPr>
        <w:ind w:right="39"/>
        <w:jc w:val="both"/>
      </w:pPr>
    </w:p>
    <w:p w14:paraId="2DE9DB88" w14:textId="77777777" w:rsidR="009B3068" w:rsidRPr="009B3068" w:rsidRDefault="009B3068" w:rsidP="009B3068">
      <w:pPr>
        <w:ind w:right="39"/>
        <w:jc w:val="both"/>
      </w:pPr>
    </w:p>
    <w:p w14:paraId="7F97C0F3" w14:textId="77777777" w:rsidR="009B3068" w:rsidRPr="009B3068" w:rsidRDefault="009B3068" w:rsidP="009B306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BD23497" w14:textId="77777777" w:rsidR="009B3068" w:rsidRPr="009B3068" w:rsidRDefault="009B3068" w:rsidP="009B306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A38910C" w14:textId="77777777" w:rsidR="009B3068" w:rsidRPr="009B3068" w:rsidRDefault="009B3068" w:rsidP="009B306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7214D80" w14:textId="77777777" w:rsidR="009B3068" w:rsidRPr="009B3068" w:rsidRDefault="009B3068" w:rsidP="009B3068">
      <w:pPr>
        <w:ind w:right="39"/>
        <w:jc w:val="both"/>
      </w:pPr>
      <w:r w:rsidRPr="009B3068">
        <w:rPr>
          <w:rFonts w:ascii="NobelCE Lt" w:hAnsi="NobelCE Lt"/>
          <w:sz w:val="24"/>
          <w:szCs w:val="24"/>
        </w:rPr>
        <w:t>3 LISTOPADA 2023</w:t>
      </w:r>
    </w:p>
    <w:p w14:paraId="53A72707" w14:textId="77777777" w:rsidR="009B3068" w:rsidRPr="009B3068" w:rsidRDefault="009B3068" w:rsidP="009B3068">
      <w:pPr>
        <w:jc w:val="both"/>
        <w:rPr>
          <w:rFonts w:ascii="NobelCE Lt" w:hAnsi="NobelCE Lt"/>
          <w:b/>
          <w:sz w:val="36"/>
          <w:szCs w:val="36"/>
        </w:rPr>
      </w:pPr>
    </w:p>
    <w:p w14:paraId="4E911760" w14:textId="77777777" w:rsidR="009B3068" w:rsidRPr="009B3068" w:rsidRDefault="009B3068" w:rsidP="009B3068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9B3068">
        <w:rPr>
          <w:rFonts w:ascii="NobelCE Lt" w:hAnsi="NobelCE Lt"/>
          <w:b/>
          <w:sz w:val="36"/>
          <w:szCs w:val="36"/>
        </w:rPr>
        <w:t>WYPRAWOWE TERENÓWKI LEXUSA NA SEMA SHOW 2023</w:t>
      </w:r>
    </w:p>
    <w:bookmarkEnd w:id="0"/>
    <w:p w14:paraId="2F3AA3EE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77AFA412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3632BD" w14:textId="77777777" w:rsidR="009B3068" w:rsidRPr="009B3068" w:rsidRDefault="009B3068" w:rsidP="009B3068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3068">
        <w:rPr>
          <w:rFonts w:ascii="NobelCE Lt" w:hAnsi="NobelCE Lt"/>
          <w:b/>
          <w:sz w:val="24"/>
          <w:szCs w:val="24"/>
        </w:rPr>
        <w:t>Lexus prezentuje trzy wersje specjalne swoich modeli terenowych na targach SEMA Show 2023</w:t>
      </w:r>
    </w:p>
    <w:p w14:paraId="42453B3A" w14:textId="77777777" w:rsidR="009B3068" w:rsidRPr="00B95800" w:rsidRDefault="009B3068" w:rsidP="009B3068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proofErr w:type="spellStart"/>
      <w:r w:rsidRPr="00B95800">
        <w:rPr>
          <w:rFonts w:ascii="NobelCE Lt" w:hAnsi="NobelCE Lt"/>
          <w:b/>
          <w:sz w:val="24"/>
          <w:szCs w:val="24"/>
          <w:lang w:val="en-US"/>
        </w:rPr>
        <w:t>Wyprawowy</w:t>
      </w:r>
      <w:proofErr w:type="spellEnd"/>
      <w:r w:rsidRPr="00B95800">
        <w:rPr>
          <w:rFonts w:ascii="NobelCE Lt" w:hAnsi="NobelCE Lt"/>
          <w:b/>
          <w:sz w:val="24"/>
          <w:szCs w:val="24"/>
          <w:lang w:val="en-US"/>
        </w:rPr>
        <w:t xml:space="preserve"> Lexus GX 550 </w:t>
      </w:r>
      <w:proofErr w:type="spellStart"/>
      <w:r w:rsidRPr="00B95800">
        <w:rPr>
          <w:rFonts w:ascii="NobelCE Lt" w:hAnsi="NobelCE Lt"/>
          <w:b/>
          <w:sz w:val="24"/>
          <w:szCs w:val="24"/>
          <w:lang w:val="en-US"/>
        </w:rPr>
        <w:t>Overtrail</w:t>
      </w:r>
      <w:proofErr w:type="spellEnd"/>
      <w:r w:rsidRPr="00B95800">
        <w:rPr>
          <w:rFonts w:ascii="NobelCE Lt" w:hAnsi="NobelCE Lt"/>
          <w:b/>
          <w:sz w:val="24"/>
          <w:szCs w:val="24"/>
          <w:lang w:val="en-US"/>
        </w:rPr>
        <w:t>+ AAP Build</w:t>
      </w:r>
    </w:p>
    <w:p w14:paraId="74FDED3E" w14:textId="2239F9C2" w:rsidR="009B3068" w:rsidRPr="009B3068" w:rsidRDefault="009B3068" w:rsidP="009B3068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3068">
        <w:rPr>
          <w:rFonts w:ascii="NobelCE Lt" w:hAnsi="NobelCE Lt"/>
          <w:b/>
          <w:sz w:val="24"/>
          <w:szCs w:val="24"/>
        </w:rPr>
        <w:t xml:space="preserve">LX 600 Premium AAP </w:t>
      </w:r>
      <w:proofErr w:type="spellStart"/>
      <w:r w:rsidRPr="009B3068">
        <w:rPr>
          <w:rFonts w:ascii="NobelCE Lt" w:hAnsi="NobelCE Lt"/>
          <w:b/>
          <w:sz w:val="24"/>
          <w:szCs w:val="24"/>
        </w:rPr>
        <w:t>Build</w:t>
      </w:r>
      <w:proofErr w:type="spellEnd"/>
      <w:r w:rsidRPr="009B3068">
        <w:rPr>
          <w:rFonts w:ascii="NobelCE Lt" w:hAnsi="NobelCE Lt"/>
          <w:b/>
          <w:sz w:val="24"/>
          <w:szCs w:val="24"/>
        </w:rPr>
        <w:t xml:space="preserve"> stworzony dla miłośników pływani</w:t>
      </w:r>
      <w:r w:rsidR="00B95800">
        <w:rPr>
          <w:rFonts w:ascii="NobelCE Lt" w:hAnsi="NobelCE Lt"/>
          <w:b/>
          <w:sz w:val="24"/>
          <w:szCs w:val="24"/>
        </w:rPr>
        <w:t>a</w:t>
      </w:r>
      <w:r w:rsidRPr="009B3068">
        <w:rPr>
          <w:rFonts w:ascii="NobelCE Lt" w:hAnsi="NobelCE Lt"/>
          <w:b/>
          <w:sz w:val="24"/>
          <w:szCs w:val="24"/>
        </w:rPr>
        <w:t xml:space="preserve"> na desce SUP</w:t>
      </w:r>
    </w:p>
    <w:p w14:paraId="4C83672C" w14:textId="77777777" w:rsidR="009B3068" w:rsidRPr="009B3068" w:rsidRDefault="009B3068" w:rsidP="009B3068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3068">
        <w:rPr>
          <w:rFonts w:ascii="NobelCE Lt" w:hAnsi="NobelCE Lt"/>
          <w:b/>
          <w:sz w:val="24"/>
          <w:szCs w:val="24"/>
        </w:rPr>
        <w:t>Wyjątkowe akcesoria do poprzedniej generacji modelu GX</w:t>
      </w:r>
    </w:p>
    <w:p w14:paraId="6819E25E" w14:textId="77777777" w:rsidR="009B3068" w:rsidRPr="009B3068" w:rsidRDefault="009B3068" w:rsidP="009B3068"/>
    <w:p w14:paraId="440E12C1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F25173" w14:textId="51E4FE00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B3068">
        <w:rPr>
          <w:rFonts w:ascii="NobelCE Lt" w:hAnsi="NobelCE Lt"/>
          <w:bCs/>
          <w:sz w:val="24"/>
          <w:szCs w:val="24"/>
        </w:rPr>
        <w:t xml:space="preserve">Do 5 listopada trwa w Las Vegas najnowsza odsłona prestiżowych targów Specialty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Equipment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Market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Association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(SEMA) Show. Dla koncernów motoryzacyjnych to doskonała okazja, by </w:t>
      </w:r>
      <w:r w:rsidR="004C604F">
        <w:rPr>
          <w:rFonts w:ascii="NobelCE Lt" w:hAnsi="NobelCE Lt"/>
          <w:bCs/>
          <w:sz w:val="24"/>
          <w:szCs w:val="24"/>
        </w:rPr>
        <w:t>pokazać</w:t>
      </w:r>
      <w:r w:rsidRPr="009B3068">
        <w:rPr>
          <w:rFonts w:ascii="NobelCE Lt" w:hAnsi="NobelCE Lt"/>
          <w:bCs/>
          <w:sz w:val="24"/>
          <w:szCs w:val="24"/>
        </w:rPr>
        <w:t xml:space="preserve"> swoje auta z najnowszymi akcesoriami lub w wersjach, które </w:t>
      </w:r>
      <w:r w:rsidR="00B21D93">
        <w:rPr>
          <w:rFonts w:ascii="NobelCE Lt" w:hAnsi="NobelCE Lt"/>
          <w:bCs/>
          <w:sz w:val="24"/>
          <w:szCs w:val="24"/>
        </w:rPr>
        <w:t>podkreślają</w:t>
      </w:r>
      <w:r w:rsidRPr="009B3068">
        <w:rPr>
          <w:rFonts w:ascii="NobelCE Lt" w:hAnsi="NobelCE Lt"/>
          <w:bCs/>
          <w:sz w:val="24"/>
          <w:szCs w:val="24"/>
        </w:rPr>
        <w:t xml:space="preserve"> najważniejsze atuty danego modelu. Lexus od lat wykorzystuje to wydarzenie do zaprezentowania swoich ekskluzywnych aut w niecodziennej odsłonie. Na tegorocznych targach wystawiono aż trzy terenowe modele, które dzięki akcesoriom z dostępnego na amerykańskim rynku programu Lexus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Associated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Accessory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Product (AAP) sprawdziłby się podczas wypraw poza utartymi szlakami.</w:t>
      </w:r>
    </w:p>
    <w:p w14:paraId="6D2B92B9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A8BD6A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3068">
        <w:rPr>
          <w:rFonts w:ascii="NobelCE Lt" w:hAnsi="NobelCE Lt"/>
          <w:b/>
          <w:sz w:val="24"/>
          <w:szCs w:val="24"/>
        </w:rPr>
        <w:t>Wyprawowe akcesoria dla nowego Lexusa GX</w:t>
      </w:r>
    </w:p>
    <w:p w14:paraId="53776F3D" w14:textId="4B977210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B3068">
        <w:rPr>
          <w:rFonts w:ascii="NobelCE Lt" w:hAnsi="NobelCE Lt"/>
          <w:bCs/>
          <w:sz w:val="24"/>
          <w:szCs w:val="24"/>
        </w:rPr>
        <w:t xml:space="preserve">Gwiazdą stoiska Lexusa był model GX 550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Overtrail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+ AAP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Build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w wyjątkowym</w:t>
      </w:r>
      <w:r w:rsidR="008D095C">
        <w:rPr>
          <w:rFonts w:ascii="NobelCE Lt" w:hAnsi="NobelCE Lt"/>
          <w:bCs/>
          <w:sz w:val="24"/>
          <w:szCs w:val="24"/>
        </w:rPr>
        <w:t>,</w:t>
      </w:r>
      <w:r w:rsidRPr="009B3068">
        <w:rPr>
          <w:rFonts w:ascii="NobelCE Lt" w:hAnsi="NobelCE Lt"/>
          <w:bCs/>
          <w:sz w:val="24"/>
          <w:szCs w:val="24"/>
        </w:rPr>
        <w:t xml:space="preserve"> dwukolorowym malowaniu nadwozia Earth and Black. Pod maską auta pracuje silnik V6 o pojemności 3,4 l, który osiąga 354 KM mocy i współpracuje z 10-stopniową, automatyczną skrzynią biegów. Auto wyposażono w czarne, 18-calowe felgi aluminiowe z oponami typu AT, błotniki zyskały czarne akcenty, a podwozie aluminiową odsłonę.</w:t>
      </w:r>
    </w:p>
    <w:p w14:paraId="27F347EF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1B6E52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B3068">
        <w:rPr>
          <w:rFonts w:ascii="NobelCE Lt" w:hAnsi="NobelCE Lt"/>
          <w:bCs/>
          <w:sz w:val="24"/>
          <w:szCs w:val="24"/>
        </w:rPr>
        <w:lastRenderedPageBreak/>
        <w:t xml:space="preserve">Wrażenie robi wyposażenie dodatkowe auta. GX 550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Overtrail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+ AAP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Build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ma pokładową sprężarkę do opon, a także całą listę akcesoriów zwiększających możliwości przewozowe auta. Na dachu zamontowano bagażnik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Prinsu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z kuframi bagażowymi, na tylnych bocznych szybach umieszczono dodatkowe panele, do których można przymocować choćby kanistry, a z tyłu auta zainstalowano drabinę ułatwiającą dostanie się do bagażnika dachowego. W standardzie są też przedmioty przydatne w trudnym terenie jak łopata, drabiny piaskowe czy kanistry o pojemności blisko 8 litrów każdy.</w:t>
      </w:r>
    </w:p>
    <w:p w14:paraId="2664191B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23E810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3068">
        <w:rPr>
          <w:rFonts w:ascii="NobelCE Lt" w:hAnsi="NobelCE Lt"/>
          <w:b/>
          <w:sz w:val="24"/>
          <w:szCs w:val="24"/>
        </w:rPr>
        <w:t>Lexus LX z deską SUP na dachu</w:t>
      </w:r>
    </w:p>
    <w:p w14:paraId="218AA40D" w14:textId="4B1CE80C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B3068">
        <w:rPr>
          <w:rFonts w:ascii="NobelCE Lt" w:hAnsi="NobelCE Lt"/>
          <w:bCs/>
          <w:sz w:val="24"/>
          <w:szCs w:val="24"/>
        </w:rPr>
        <w:t xml:space="preserve">Lexus LX 600 Premium AAP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Build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został przygotowany z myślą o tych, którzy lubią spędzać czas nad wodą. Auto zyskało wyjątkowe oklejenie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Aquamarine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, </w:t>
      </w:r>
      <w:r w:rsidR="00A51A14" w:rsidRPr="009B3068">
        <w:rPr>
          <w:rFonts w:ascii="NobelCE Lt" w:hAnsi="NobelCE Lt"/>
          <w:bCs/>
          <w:sz w:val="24"/>
          <w:szCs w:val="24"/>
        </w:rPr>
        <w:t xml:space="preserve">w kolorze szarego matu </w:t>
      </w:r>
      <w:r w:rsidR="00A51A14">
        <w:rPr>
          <w:rFonts w:ascii="NobelCE Lt" w:hAnsi="NobelCE Lt"/>
          <w:bCs/>
          <w:sz w:val="24"/>
          <w:szCs w:val="24"/>
        </w:rPr>
        <w:t xml:space="preserve">są </w:t>
      </w:r>
      <w:r w:rsidRPr="009B3068">
        <w:rPr>
          <w:rFonts w:ascii="NobelCE Lt" w:hAnsi="NobelCE Lt"/>
          <w:bCs/>
          <w:sz w:val="24"/>
          <w:szCs w:val="24"/>
        </w:rPr>
        <w:t>grill, relingi dachowe oraz 18-calowe felgi aluminiowe, na czarno pom</w:t>
      </w:r>
      <w:r>
        <w:rPr>
          <w:rFonts w:ascii="NobelCE Lt" w:hAnsi="NobelCE Lt"/>
          <w:bCs/>
          <w:sz w:val="24"/>
          <w:szCs w:val="24"/>
        </w:rPr>
        <w:t>al</w:t>
      </w:r>
      <w:r w:rsidRPr="009B3068">
        <w:rPr>
          <w:rFonts w:ascii="NobelCE Lt" w:hAnsi="NobelCE Lt"/>
          <w:bCs/>
          <w:sz w:val="24"/>
          <w:szCs w:val="24"/>
        </w:rPr>
        <w:t>owan</w:t>
      </w:r>
      <w:r w:rsidR="00A51A14">
        <w:rPr>
          <w:rFonts w:ascii="NobelCE Lt" w:hAnsi="NobelCE Lt"/>
          <w:bCs/>
          <w:sz w:val="24"/>
          <w:szCs w:val="24"/>
        </w:rPr>
        <w:t>o</w:t>
      </w:r>
      <w:r w:rsidRPr="009B3068">
        <w:rPr>
          <w:rFonts w:ascii="NobelCE Lt" w:hAnsi="NobelCE Lt"/>
          <w:bCs/>
          <w:sz w:val="24"/>
          <w:szCs w:val="24"/>
        </w:rPr>
        <w:t xml:space="preserve"> lusterka i klamki, a czarnym chromem pokryto listwy okienne i wykończenie zderzaków. Pod maską pracuje dobrze już znany 3,5-litrowy silnik V6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twin</w:t>
      </w:r>
      <w:proofErr w:type="spellEnd"/>
      <w:r w:rsidRPr="009B3068">
        <w:rPr>
          <w:rFonts w:ascii="NobelCE Lt" w:hAnsi="NobelCE Lt"/>
          <w:bCs/>
          <w:sz w:val="24"/>
          <w:szCs w:val="24"/>
        </w:rPr>
        <w:t>-turbo, a wszechstronność terenową auta zapewniają takie technologie jak Multi-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Terrain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Select, Multi-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Terrain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Monitor, Crawl Control,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Downhill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Control.</w:t>
      </w:r>
    </w:p>
    <w:p w14:paraId="5EC45253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C971E8F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B3068">
        <w:rPr>
          <w:rFonts w:ascii="NobelCE Lt" w:hAnsi="NobelCE Lt"/>
          <w:bCs/>
          <w:sz w:val="24"/>
          <w:szCs w:val="24"/>
        </w:rPr>
        <w:t>Zaprezentowaną w Las Vegas wersję LX-a wyróżniają akcesoria dodatkowe. Ochronę przed deszczem i słońcem na biwaku zapewnia rozkładana markiza. Auto wyposażono też w obozową kuchnię, która przewożona jest na specjalnej platformie przymocowanej z tyłu auta. Po rozłożeniu zapewnia wystarczającą przestrzeń do przygotowania posiłków. Na dachu zamontowano bagażnik przystosowany do transportu desek SUP.</w:t>
      </w:r>
    </w:p>
    <w:p w14:paraId="3C7C16B6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8017E2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3068">
        <w:rPr>
          <w:rFonts w:ascii="NobelCE Lt" w:hAnsi="NobelCE Lt"/>
          <w:b/>
          <w:sz w:val="24"/>
          <w:szCs w:val="24"/>
        </w:rPr>
        <w:t xml:space="preserve">Lexus GX 460 Premium AAP </w:t>
      </w:r>
      <w:proofErr w:type="spellStart"/>
      <w:r w:rsidRPr="009B3068">
        <w:rPr>
          <w:rFonts w:ascii="NobelCE Lt" w:hAnsi="NobelCE Lt"/>
          <w:b/>
          <w:sz w:val="24"/>
          <w:szCs w:val="24"/>
        </w:rPr>
        <w:t>Build</w:t>
      </w:r>
      <w:proofErr w:type="spellEnd"/>
    </w:p>
    <w:p w14:paraId="70213C26" w14:textId="45D88DDD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B3068">
        <w:rPr>
          <w:rFonts w:ascii="NobelCE Lt" w:hAnsi="NobelCE Lt"/>
          <w:bCs/>
          <w:sz w:val="24"/>
          <w:szCs w:val="24"/>
        </w:rPr>
        <w:t xml:space="preserve">W ramach programu Lexus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Associated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Accessory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Product dostępne są akcesoria do modeli, które już nie są produkowane. W Las Vegas Lexus zaprezentował model GX 460 Premium AAP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Build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, czyli stworzony na bazie auta poprzedniej generacji. Samochód w kolorze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Matte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Yellow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B3068">
        <w:rPr>
          <w:rFonts w:ascii="NobelCE Lt" w:hAnsi="NobelCE Lt"/>
          <w:bCs/>
          <w:sz w:val="24"/>
          <w:szCs w:val="24"/>
        </w:rPr>
        <w:t>Saffron</w:t>
      </w:r>
      <w:proofErr w:type="spellEnd"/>
      <w:r w:rsidRPr="009B3068">
        <w:rPr>
          <w:rFonts w:ascii="NobelCE Lt" w:hAnsi="NobelCE Lt"/>
          <w:bCs/>
          <w:sz w:val="24"/>
          <w:szCs w:val="24"/>
        </w:rPr>
        <w:t xml:space="preserve"> wyposażony</w:t>
      </w:r>
      <w:r w:rsidR="00B56E1B">
        <w:rPr>
          <w:rFonts w:ascii="NobelCE Lt" w:hAnsi="NobelCE Lt"/>
          <w:bCs/>
          <w:sz w:val="24"/>
          <w:szCs w:val="24"/>
        </w:rPr>
        <w:t xml:space="preserve"> został</w:t>
      </w:r>
      <w:r w:rsidRPr="009B3068">
        <w:rPr>
          <w:rFonts w:ascii="NobelCE Lt" w:hAnsi="NobelCE Lt"/>
          <w:bCs/>
          <w:sz w:val="24"/>
          <w:szCs w:val="24"/>
        </w:rPr>
        <w:t xml:space="preserve"> w elementy, które sprawdzą się na biwaku z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9B3068">
        <w:rPr>
          <w:rFonts w:ascii="NobelCE Lt" w:hAnsi="NobelCE Lt"/>
          <w:bCs/>
          <w:sz w:val="24"/>
          <w:szCs w:val="24"/>
        </w:rPr>
        <w:t xml:space="preserve">dala od cywilizacji, a największe wrażenie robią podwójny, trzymetrowy, rozkładany hamak oraz lodówko-zamrażarka o pojemności aż 63 litrów, którą umieszczono w bagażniku. </w:t>
      </w:r>
    </w:p>
    <w:p w14:paraId="460D722B" w14:textId="77777777" w:rsidR="009B3068" w:rsidRPr="009B3068" w:rsidRDefault="009B3068" w:rsidP="009B306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34B176" w14:textId="6BE6EA4B" w:rsidR="009B3068" w:rsidRPr="00FD448F" w:rsidRDefault="009B3068" w:rsidP="00FD448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B3068">
        <w:rPr>
          <w:rFonts w:ascii="NobelCE Lt" w:hAnsi="NobelCE Lt"/>
          <w:bCs/>
          <w:sz w:val="24"/>
          <w:szCs w:val="24"/>
        </w:rPr>
        <w:t>Nie zapomniano o elementach, które pozwolą dotrzeć w najbardziej niedostępne zakątki. Auto ma 18-calowe felgi aluminiowe z oponami AT, osłonę podwozia, a także drabiny piaskowe i przenośną sprężarkę powietrza. Do wnętrza auta łatwiej się dostać dzięki dodatkowym stopniom bocznym.</w:t>
      </w:r>
    </w:p>
    <w:sectPr w:rsidR="009B3068" w:rsidRPr="00FD4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F8BF" w14:textId="77777777" w:rsidR="0007778E" w:rsidRDefault="0007778E">
      <w:pPr>
        <w:spacing w:after="0" w:line="240" w:lineRule="auto"/>
      </w:pPr>
      <w:r>
        <w:separator/>
      </w:r>
    </w:p>
  </w:endnote>
  <w:endnote w:type="continuationSeparator" w:id="0">
    <w:p w14:paraId="6D634184" w14:textId="77777777" w:rsidR="0007778E" w:rsidRDefault="0007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429A" w14:textId="77777777" w:rsidR="00185626" w:rsidRDefault="00185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C5F8" w14:textId="77777777" w:rsidR="00185626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F046C52" w14:textId="77777777" w:rsidR="00185626" w:rsidRDefault="001856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5E19" w14:textId="77777777" w:rsidR="00185626" w:rsidRDefault="00185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5CE7" w14:textId="77777777" w:rsidR="0007778E" w:rsidRDefault="0007778E">
      <w:pPr>
        <w:spacing w:after="0" w:line="240" w:lineRule="auto"/>
      </w:pPr>
      <w:r>
        <w:separator/>
      </w:r>
    </w:p>
  </w:footnote>
  <w:footnote w:type="continuationSeparator" w:id="0">
    <w:p w14:paraId="424C0A56" w14:textId="77777777" w:rsidR="0007778E" w:rsidRDefault="0007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8FB1" w14:textId="77777777" w:rsidR="00185626" w:rsidRDefault="001856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D918" w14:textId="77777777" w:rsidR="00185626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171F9F" wp14:editId="462502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168BFF" w14:textId="77777777" w:rsidR="00185626" w:rsidRPr="002458EA" w:rsidRDefault="00185626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71F9F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61168BFF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A41" w14:textId="77777777" w:rsidR="00185626" w:rsidRDefault="00185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68"/>
    <w:rsid w:val="0007778E"/>
    <w:rsid w:val="000B600E"/>
    <w:rsid w:val="00185626"/>
    <w:rsid w:val="004C604F"/>
    <w:rsid w:val="008D095C"/>
    <w:rsid w:val="009B3068"/>
    <w:rsid w:val="00A51A14"/>
    <w:rsid w:val="00B21D93"/>
    <w:rsid w:val="00B56E1B"/>
    <w:rsid w:val="00B95800"/>
    <w:rsid w:val="00BD6B3C"/>
    <w:rsid w:val="00EE512C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1247"/>
  <w15:chartTrackingRefBased/>
  <w15:docId w15:val="{CE625A44-9ECC-4902-AFB3-183E52C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068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3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30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9B3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B30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9B3068"/>
  </w:style>
  <w:style w:type="paragraph" w:styleId="Akapitzlist">
    <w:name w:val="List Paragraph"/>
    <w:basedOn w:val="Normalny"/>
    <w:uiPriority w:val="34"/>
    <w:qFormat/>
    <w:rsid w:val="009B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3265</Characters>
  <Application>Microsoft Office Word</Application>
  <DocSecurity>0</DocSecurity>
  <Lines>68</Lines>
  <Paragraphs>15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10</cp:revision>
  <dcterms:created xsi:type="dcterms:W3CDTF">2023-11-02T13:58:00Z</dcterms:created>
  <dcterms:modified xsi:type="dcterms:W3CDTF">2023-11-03T08:24:00Z</dcterms:modified>
</cp:coreProperties>
</file>