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0A59" w14:textId="77777777" w:rsidR="005F482F" w:rsidRDefault="00346266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C8EF8A" wp14:editId="4656334C">
                <wp:simplePos x="0" y="0"/>
                <wp:positionH relativeFrom="column">
                  <wp:posOffset>99060</wp:posOffset>
                </wp:positionH>
                <wp:positionV relativeFrom="paragraph">
                  <wp:posOffset>-15240</wp:posOffset>
                </wp:positionV>
                <wp:extent cx="3657600" cy="1443790"/>
                <wp:effectExtent l="0" t="0" r="0" b="44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4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1FB9C" w14:textId="77777777" w:rsidR="006516C8" w:rsidRDefault="006516C8" w:rsidP="006516C8">
                            <w:pPr>
                              <w:spacing w:after="0" w:line="640" w:lineRule="exact"/>
                              <w:rPr>
                                <w:rFonts w:ascii="Nobel-Regular" w:hAnsi="Nobel-Regular"/>
                                <w:sz w:val="52"/>
                                <w:szCs w:val="68"/>
                              </w:rPr>
                            </w:pPr>
                            <w:r>
                              <w:rPr>
                                <w:rFonts w:ascii="Nobel-Regular" w:hAnsi="Nobel-Regular"/>
                                <w:sz w:val="52"/>
                                <w:szCs w:val="68"/>
                              </w:rPr>
                              <w:t>THE LEXUS REVOLUTION: 30 YEARS OF AMAZING</w:t>
                            </w:r>
                          </w:p>
                          <w:p w14:paraId="2A187528" w14:textId="77777777" w:rsidR="005F482F" w:rsidRDefault="005F482F">
                            <w:pPr>
                              <w:spacing w:after="0" w:line="639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EF8A" id="Prostokąt 1" o:spid="_x0000_s1026" style="position:absolute;margin-left:7.8pt;margin-top:-1.2pt;width:4in;height:1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" filled="f" stroked="f">
                <v:textbox inset="0,0,0,0">
                  <w:txbxContent>
                    <w:p w14:paraId="07B1FB9C" w14:textId="77777777" w:rsidR="006516C8" w:rsidRDefault="006516C8" w:rsidP="006516C8">
                      <w:pPr>
                        <w:spacing w:after="0" w:line="640" w:lineRule="exact"/>
                        <w:rPr>
                          <w:rFonts w:ascii="Nobel-Regular" w:hAnsi="Nobel-Regular"/>
                          <w:sz w:val="52"/>
                          <w:szCs w:val="68"/>
                        </w:rPr>
                      </w:pPr>
                      <w:r>
                        <w:rPr>
                          <w:rFonts w:ascii="Nobel-Regular" w:hAnsi="Nobel-Regular"/>
                          <w:sz w:val="52"/>
                          <w:szCs w:val="68"/>
                        </w:rPr>
                        <w:t>THE LEXUS REVOLUTION: 30 YEARS OF AMAZING</w:t>
                      </w:r>
                    </w:p>
                    <w:p w14:paraId="2A187528" w14:textId="77777777" w:rsidR="005F482F" w:rsidRDefault="005F482F">
                      <w:pPr>
                        <w:spacing w:after="0" w:line="639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FD49D44" wp14:editId="2AA20DA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12776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16120"/>
                          <a:ext cx="0" cy="112776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1277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27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5F17763" wp14:editId="3B7DD6A6">
            <wp:simplePos x="0" y="0"/>
            <wp:positionH relativeFrom="column">
              <wp:posOffset>3885833</wp:posOffset>
            </wp:positionH>
            <wp:positionV relativeFrom="paragraph">
              <wp:posOffset>-336917</wp:posOffset>
            </wp:positionV>
            <wp:extent cx="1657350" cy="16573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0FB925" w14:textId="77777777" w:rsidR="005F482F" w:rsidRDefault="005F482F">
      <w:pPr>
        <w:rPr>
          <w:color w:val="000000"/>
        </w:rPr>
      </w:pPr>
    </w:p>
    <w:p w14:paraId="4C3E9EDA" w14:textId="77777777" w:rsidR="005F482F" w:rsidRDefault="005F482F">
      <w:pPr>
        <w:rPr>
          <w:color w:val="000000"/>
        </w:rPr>
      </w:pPr>
    </w:p>
    <w:p w14:paraId="1960E5F1" w14:textId="77777777" w:rsidR="005F482F" w:rsidRDefault="005F482F">
      <w:pPr>
        <w:rPr>
          <w:color w:val="000000"/>
          <w:sz w:val="24"/>
          <w:szCs w:val="24"/>
        </w:rPr>
      </w:pPr>
    </w:p>
    <w:p w14:paraId="356212BD" w14:textId="77777777" w:rsidR="005F482F" w:rsidRDefault="005F482F">
      <w:pPr>
        <w:rPr>
          <w:color w:val="000000"/>
          <w:sz w:val="24"/>
          <w:szCs w:val="24"/>
        </w:rPr>
      </w:pPr>
    </w:p>
    <w:p w14:paraId="0E759B61" w14:textId="77777777" w:rsidR="005F482F" w:rsidRDefault="005F482F">
      <w:pPr>
        <w:rPr>
          <w:color w:val="000000"/>
          <w:sz w:val="28"/>
          <w:szCs w:val="28"/>
        </w:rPr>
      </w:pPr>
    </w:p>
    <w:p w14:paraId="50D68CFD" w14:textId="77777777" w:rsidR="005F482F" w:rsidRDefault="005F482F">
      <w:pPr>
        <w:rPr>
          <w:color w:val="000000"/>
          <w:sz w:val="28"/>
          <w:szCs w:val="28"/>
        </w:rPr>
      </w:pPr>
    </w:p>
    <w:p w14:paraId="51EB9AF4" w14:textId="77777777" w:rsidR="005F482F" w:rsidRDefault="003462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REWOLUCJA </w:t>
      </w:r>
      <w:r>
        <w:rPr>
          <w:sz w:val="28"/>
          <w:szCs w:val="28"/>
        </w:rPr>
        <w:t>TAKUMI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NIC NIE MOŻE SIĘ RÓWNAĆ Z JAKOŚCIĄ WYKONANIA LEXUSA</w:t>
      </w:r>
    </w:p>
    <w:p w14:paraId="56A462B3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Lexus wykorzystuje najnowocześniejsze technologie do projektowania i konstruowania sw</w:t>
      </w:r>
      <w:r>
        <w:rPr>
          <w:sz w:val="24"/>
          <w:szCs w:val="24"/>
        </w:rPr>
        <w:t>oi</w:t>
      </w:r>
      <w:r>
        <w:rPr>
          <w:color w:val="000000"/>
          <w:sz w:val="24"/>
          <w:szCs w:val="24"/>
        </w:rPr>
        <w:t>ch samochodów, ale sednem wszystkiego, co robimy, pozostają ludzie.</w:t>
      </w:r>
    </w:p>
    <w:p w14:paraId="7B6B419E" w14:textId="77777777" w:rsidR="005F482F" w:rsidRDefault="0034626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Jako marka skupiona na człowieku</w:t>
      </w:r>
      <w:r>
        <w:rPr>
          <w:color w:val="000000"/>
          <w:sz w:val="24"/>
          <w:szCs w:val="24"/>
        </w:rPr>
        <w:t>, Lexus opiera się na umiejętnościach sw</w:t>
      </w:r>
      <w:r>
        <w:rPr>
          <w:sz w:val="24"/>
          <w:szCs w:val="24"/>
        </w:rPr>
        <w:t>oi</w:t>
      </w:r>
      <w:r>
        <w:rPr>
          <w:color w:val="000000"/>
          <w:sz w:val="24"/>
          <w:szCs w:val="24"/>
        </w:rPr>
        <w:t xml:space="preserve">ch mistrzów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, rzemieślników-artystów, by </w:t>
      </w:r>
      <w:r>
        <w:rPr>
          <w:sz w:val="24"/>
          <w:szCs w:val="24"/>
        </w:rPr>
        <w:t xml:space="preserve">uzyskiwać </w:t>
      </w:r>
      <w:r>
        <w:rPr>
          <w:color w:val="000000"/>
          <w:sz w:val="24"/>
          <w:szCs w:val="24"/>
        </w:rPr>
        <w:t>najwyższą jakość i najwyższ</w:t>
      </w:r>
      <w:r>
        <w:rPr>
          <w:sz w:val="24"/>
          <w:szCs w:val="24"/>
        </w:rPr>
        <w:t xml:space="preserve">y poziom </w:t>
      </w:r>
      <w:r>
        <w:rPr>
          <w:color w:val="000000"/>
          <w:sz w:val="24"/>
          <w:szCs w:val="24"/>
        </w:rPr>
        <w:t>luksusu. Ci mistrzowie mają niezrównane talenty i umiejętności – są także liderami i nauczycielami dla</w:t>
      </w:r>
      <w:r>
        <w:rPr>
          <w:sz w:val="24"/>
          <w:szCs w:val="24"/>
        </w:rPr>
        <w:t xml:space="preserve"> innych pracowników</w:t>
      </w:r>
      <w:r>
        <w:rPr>
          <w:color w:val="000000"/>
          <w:sz w:val="24"/>
          <w:szCs w:val="24"/>
        </w:rPr>
        <w:t>, wnoszących wyjątkową jakość do każdego tworzonego Lexusa.</w:t>
      </w:r>
    </w:p>
    <w:p w14:paraId="111426C8" w14:textId="77777777" w:rsidR="00EF15B0" w:rsidRDefault="00EF15B0">
      <w:pPr>
        <w:rPr>
          <w:color w:val="000000"/>
          <w:sz w:val="24"/>
          <w:szCs w:val="24"/>
        </w:rPr>
      </w:pPr>
    </w:p>
    <w:p w14:paraId="5CC14D5F" w14:textId="55DCC23B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TRADYCJE W ŚWIECIE HIGH-TECH</w:t>
      </w:r>
    </w:p>
    <w:p w14:paraId="7EC222D4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wnętrzu fabryki Lexusa znajdziecie najbardziej wyrafinowane technologie świata. Ale równie ważne jak roboty i lasery są umiejętności i techniki nawiązujące do wielowiekowych tradycji i sztuki rzemieślniczej, jakich nie jest w stanie powtórzyć jakakolwiek maszyna.</w:t>
      </w:r>
    </w:p>
    <w:p w14:paraId="78BF1FBD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Kiedy przychodzi do uzyskania doskonałej jakości i wykończenia na wybitnym poziomie, liczą się doświadczone ręce, wzrok i słuch mistrza w sw</w:t>
      </w:r>
      <w:r>
        <w:rPr>
          <w:sz w:val="24"/>
          <w:szCs w:val="24"/>
        </w:rPr>
        <w:t>oi</w:t>
      </w:r>
      <w:r>
        <w:rPr>
          <w:color w:val="000000"/>
          <w:sz w:val="24"/>
          <w:szCs w:val="24"/>
        </w:rPr>
        <w:t xml:space="preserve">m fachu. Najważniejszy jest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alent mistrzów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>, rzemieślników, którzy poświęcili życie dla doskonalenia konkretnych umiejętności i których praca jest decydującym czynnikiem w osiągnięciu luksusu ręcznie wykańczanego Lexusa.</w:t>
      </w:r>
    </w:p>
    <w:p w14:paraId="71566364" w14:textId="77777777" w:rsidR="00EF15B0" w:rsidRDefault="00EF15B0">
      <w:pPr>
        <w:rPr>
          <w:color w:val="000000"/>
          <w:sz w:val="24"/>
          <w:szCs w:val="24"/>
        </w:rPr>
      </w:pPr>
    </w:p>
    <w:p w14:paraId="57319842" w14:textId="4D2075DC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KIM SĄ MISTRZOWIE TAKUMI?</w:t>
      </w:r>
    </w:p>
    <w:p w14:paraId="24AB0CE5" w14:textId="77777777" w:rsidR="005F482F" w:rsidRDefault="00346266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jako mistrz rzemieślniczy to w japońskiej historii wielowiekowa tradycja i zaszczytna pozycja. Nawet dziś uzyskanie statusu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wymaga długich lat poświęcenia i szkolenia, iście jubilerskiej staranności i dążenia do doskonałości.</w:t>
      </w:r>
    </w:p>
    <w:p w14:paraId="511A7CC4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Lexusie każdy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ma co najmniej 30-letnie doświadczenie w swoim rzemiośle, co sprawia, że ich wiedza i umiejętności na tym polu są niezrównane. Tytuł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to najwyższy zaszczyt wśród określeń dla inżynierów – a tym zaszczytem pochwalić się może naprawdę niewielu: na 7700 zatrudnionych w fabryce Lexusa w </w:t>
      </w:r>
      <w:proofErr w:type="spellStart"/>
      <w:r>
        <w:rPr>
          <w:color w:val="000000"/>
          <w:sz w:val="24"/>
          <w:szCs w:val="24"/>
        </w:rPr>
        <w:t>Miyata</w:t>
      </w:r>
      <w:proofErr w:type="spellEnd"/>
      <w:r>
        <w:rPr>
          <w:color w:val="000000"/>
          <w:sz w:val="24"/>
          <w:szCs w:val="24"/>
        </w:rPr>
        <w:t xml:space="preserve"> zaledwie 19 to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>.</w:t>
      </w:r>
    </w:p>
    <w:p w14:paraId="3D4252B5" w14:textId="77777777" w:rsidR="00EF15B0" w:rsidRDefault="00EF15B0">
      <w:pPr>
        <w:rPr>
          <w:color w:val="000000"/>
          <w:sz w:val="24"/>
          <w:szCs w:val="24"/>
        </w:rPr>
      </w:pPr>
    </w:p>
    <w:p w14:paraId="0031414D" w14:textId="1A2FF7CE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SZKOLENIE LUDZI, SZKOLENIE ROBOTÓW</w:t>
      </w:r>
    </w:p>
    <w:p w14:paraId="7CA2CF21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każdym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spoczywa odpowiedzialność za przekazywanie wiedzy i umiejętności kolejnym generacjom, by tak ważne talenty nie zostały zapomniane. Ale pełniąc rolę nauczycieli dla sw</w:t>
      </w:r>
      <w:r>
        <w:rPr>
          <w:sz w:val="24"/>
          <w:szCs w:val="24"/>
        </w:rPr>
        <w:t>oi</w:t>
      </w:r>
      <w:r>
        <w:rPr>
          <w:color w:val="000000"/>
          <w:sz w:val="24"/>
          <w:szCs w:val="24"/>
        </w:rPr>
        <w:t>ch młodszych kolegów, przyczyniają się także do projektowania lepszych robotów</w:t>
      </w:r>
      <w:r>
        <w:rPr>
          <w:sz w:val="24"/>
          <w:szCs w:val="24"/>
        </w:rPr>
        <w:t>.</w:t>
      </w:r>
    </w:p>
    <w:p w14:paraId="0CF132FB" w14:textId="77777777" w:rsidR="005F482F" w:rsidRDefault="00346266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wnoszą nieoceniony wkład w projektowanie procesów automatyzacji, by osiągnąć najlepsze rezultaty. Na przykład ruchy </w:t>
      </w:r>
      <w:proofErr w:type="spellStart"/>
      <w:r>
        <w:rPr>
          <w:color w:val="000000"/>
          <w:sz w:val="24"/>
          <w:szCs w:val="24"/>
        </w:rPr>
        <w:t>robotycznego</w:t>
      </w:r>
      <w:proofErr w:type="spellEnd"/>
      <w:r>
        <w:rPr>
          <w:color w:val="000000"/>
          <w:sz w:val="24"/>
          <w:szCs w:val="24"/>
        </w:rPr>
        <w:t xml:space="preserve"> ramienia w zautomatyzowanym procesie lakierowania dokładnie naśladują płynne ruchy ludzkiego mistrza lakiernictwa.</w:t>
      </w:r>
    </w:p>
    <w:p w14:paraId="247518D1" w14:textId="77777777" w:rsidR="00EF15B0" w:rsidRDefault="00EF15B0">
      <w:pPr>
        <w:rPr>
          <w:sz w:val="24"/>
          <w:szCs w:val="24"/>
        </w:rPr>
      </w:pPr>
    </w:p>
    <w:p w14:paraId="1C3D9124" w14:textId="346BBE6D" w:rsidR="005F482F" w:rsidRDefault="0034626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NIEZWYKLE </w:t>
      </w:r>
      <w:r>
        <w:rPr>
          <w:color w:val="000000"/>
          <w:sz w:val="24"/>
          <w:szCs w:val="24"/>
        </w:rPr>
        <w:t>CZUŁY DOTYK</w:t>
      </w:r>
    </w:p>
    <w:p w14:paraId="00F5D046" w14:textId="77777777" w:rsidR="005F482F" w:rsidRDefault="00346266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w Lexusie słyną z legendarnie wręcz czułego zmysłu dotyku, dzięki czemu dłonią potrafią odkryć najmniejsze niedoskonałości, nawet o wielkości ułamków milimetra – </w:t>
      </w:r>
      <w:r>
        <w:rPr>
          <w:sz w:val="24"/>
          <w:szCs w:val="24"/>
        </w:rPr>
        <w:t>jest</w:t>
      </w:r>
      <w:r>
        <w:rPr>
          <w:color w:val="000000"/>
          <w:sz w:val="24"/>
          <w:szCs w:val="24"/>
        </w:rPr>
        <w:t xml:space="preserve"> to poziom dokładności nieosiągalny dla maszyny. Co więcej – maszyna jest w stanie wykryć tylko te niedociągnięcia, do dostrzegania których ją stworzono i zaprogramowano, przez co sokoli wzrok i niesłychanie wyczulone palce mistrzów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są tym bardziej niezastąpione.</w:t>
      </w:r>
    </w:p>
    <w:p w14:paraId="7FCD2F93" w14:textId="77777777" w:rsidR="00EF15B0" w:rsidRDefault="00EF15B0">
      <w:pPr>
        <w:rPr>
          <w:color w:val="000000"/>
          <w:sz w:val="24"/>
          <w:szCs w:val="24"/>
        </w:rPr>
      </w:pPr>
    </w:p>
    <w:p w14:paraId="7143B7C3" w14:textId="3B45CCC3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MISTRZOWIE W MOTOMACHI</w:t>
      </w:r>
    </w:p>
    <w:p w14:paraId="4DEDA5BB" w14:textId="77777777" w:rsidR="005F482F" w:rsidRDefault="00346266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Motomachi</w:t>
      </w:r>
      <w:proofErr w:type="spellEnd"/>
      <w:r>
        <w:rPr>
          <w:color w:val="000000"/>
          <w:sz w:val="24"/>
          <w:szCs w:val="24"/>
        </w:rPr>
        <w:t xml:space="preserve"> to </w:t>
      </w:r>
      <w:r>
        <w:rPr>
          <w:sz w:val="24"/>
          <w:szCs w:val="24"/>
        </w:rPr>
        <w:t>miejsce powstawania</w:t>
      </w:r>
      <w:r>
        <w:rPr>
          <w:color w:val="000000"/>
          <w:sz w:val="24"/>
          <w:szCs w:val="24"/>
        </w:rPr>
        <w:t xml:space="preserve"> flagowego </w:t>
      </w:r>
      <w:proofErr w:type="spellStart"/>
      <w:r>
        <w:rPr>
          <w:color w:val="000000"/>
          <w:sz w:val="24"/>
          <w:szCs w:val="24"/>
        </w:rPr>
        <w:t>coupe</w:t>
      </w:r>
      <w:proofErr w:type="spellEnd"/>
      <w:r>
        <w:rPr>
          <w:color w:val="000000"/>
          <w:sz w:val="24"/>
          <w:szCs w:val="24"/>
        </w:rPr>
        <w:t xml:space="preserve"> Lexusa, modelu LC. Tu każdy najmniejszy etap produkcji jest nieprzerwanie kontrolowany przez osiem zespołów do spraw jakości, koordynowanych pr</w:t>
      </w:r>
      <w:r>
        <w:rPr>
          <w:sz w:val="24"/>
          <w:szCs w:val="24"/>
        </w:rPr>
        <w:t xml:space="preserve">zez mistrzów </w:t>
      </w:r>
      <w:proofErr w:type="spellStart"/>
      <w:r>
        <w:rPr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. Na przykład kiedy elementy nadwozia wychodzą spod prasy i są spawane w szkielet auta, mistrz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sprawdza zmysłami wzroku i dotyku, czy wszystko zostało prawidłowo </w:t>
      </w:r>
      <w:r>
        <w:rPr>
          <w:sz w:val="24"/>
          <w:szCs w:val="24"/>
        </w:rPr>
        <w:t>dopasowane</w:t>
      </w:r>
      <w:r>
        <w:rPr>
          <w:color w:val="000000"/>
          <w:sz w:val="24"/>
          <w:szCs w:val="24"/>
        </w:rPr>
        <w:t>. W procesie powstawania auta niezbędne jest przeprowadzenie ponad 800 procedur kontrolnych, w których elektronicznym urządzeniom pomiarowym towarzyszy mistrzowskie oko.</w:t>
      </w:r>
    </w:p>
    <w:p w14:paraId="30FBDFE9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końcu linii produkcyjnej gotowy samochód wprowadzany jest do futurystyczne</w:t>
      </w:r>
      <w:r>
        <w:rPr>
          <w:sz w:val="24"/>
          <w:szCs w:val="24"/>
        </w:rPr>
        <w:t>go</w:t>
      </w:r>
      <w:r>
        <w:rPr>
          <w:color w:val="000000"/>
          <w:sz w:val="24"/>
          <w:szCs w:val="24"/>
        </w:rPr>
        <w:t>, szklane</w:t>
      </w:r>
      <w:r>
        <w:rPr>
          <w:sz w:val="24"/>
          <w:szCs w:val="24"/>
        </w:rPr>
        <w:t>go pomieszczenia</w:t>
      </w:r>
      <w:r>
        <w:rPr>
          <w:color w:val="000000"/>
          <w:sz w:val="24"/>
          <w:szCs w:val="24"/>
        </w:rPr>
        <w:t>, pełne</w:t>
      </w:r>
      <w:r>
        <w:rPr>
          <w:sz w:val="24"/>
          <w:szCs w:val="24"/>
        </w:rPr>
        <w:t>go</w:t>
      </w:r>
      <w:r>
        <w:rPr>
          <w:color w:val="000000"/>
          <w:sz w:val="24"/>
          <w:szCs w:val="24"/>
        </w:rPr>
        <w:t xml:space="preserve"> światła rzucanego z każdej strony i pod każdym kątem, gdzie dwóch najbardziej doświadczonych mistrzów w fabryce dokonuje jego szczegółowej inspekcji, obejmującej nie mniej niż 700 punktów kontrolnych! Poddają ocenie detale, o których istnieniu nie wiedzą nabywcy, jak precyzja warstw lakieru nakładanych w niewidocznych miejscach, jednorodność odcienia kolorystycznego czy działanie każdej części.</w:t>
      </w:r>
    </w:p>
    <w:p w14:paraId="49C9B37A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Wszystkie te operacje odbywają się w środowisku absolutnej ciszy, jako że znakomity słuch to kolejny z cenionych zmysłów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– każdy niewłaściwy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dźwięk zostanie wychwycony, a jego źródło wykryte.</w:t>
      </w:r>
    </w:p>
    <w:p w14:paraId="0E83A055" w14:textId="77777777" w:rsidR="00EF15B0" w:rsidRDefault="00EF15B0">
      <w:pPr>
        <w:rPr>
          <w:color w:val="000000"/>
          <w:sz w:val="24"/>
          <w:szCs w:val="24"/>
        </w:rPr>
      </w:pPr>
    </w:p>
    <w:p w14:paraId="2D7938D5" w14:textId="77777777" w:rsidR="00EF15B0" w:rsidRDefault="00EF15B0">
      <w:pPr>
        <w:rPr>
          <w:color w:val="000000"/>
          <w:sz w:val="24"/>
          <w:szCs w:val="24"/>
        </w:rPr>
      </w:pPr>
    </w:p>
    <w:p w14:paraId="59F7343F" w14:textId="6AAA973F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TAKUMI ZA KIEROWNICĄ</w:t>
      </w:r>
    </w:p>
    <w:p w14:paraId="7B9C486C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Ostatecznym etapem produkcji, zanim nowy Lexus opuści fabrykę i zostanie dostarczony sw</w:t>
      </w:r>
      <w:r>
        <w:rPr>
          <w:sz w:val="24"/>
          <w:szCs w:val="24"/>
        </w:rPr>
        <w:t>oje</w:t>
      </w:r>
      <w:r>
        <w:rPr>
          <w:color w:val="000000"/>
          <w:sz w:val="24"/>
          <w:szCs w:val="24"/>
        </w:rPr>
        <w:t xml:space="preserve">mu nowemu właścicielowi, jest jazda próbna na specjalnie do tego celu wybudowanym torze testowym. </w:t>
      </w:r>
      <w:r>
        <w:rPr>
          <w:sz w:val="24"/>
          <w:szCs w:val="24"/>
        </w:rPr>
        <w:t>W tym przypadku również</w:t>
      </w:r>
      <w:r>
        <w:rPr>
          <w:color w:val="000000"/>
          <w:sz w:val="24"/>
          <w:szCs w:val="24"/>
        </w:rPr>
        <w:t xml:space="preserve"> ocena, czy wszystko odbywa się tak, jak powinno, należy do mistrza w swoim rzemiośle. Lexus </w:t>
      </w:r>
      <w:r>
        <w:rPr>
          <w:sz w:val="24"/>
          <w:szCs w:val="24"/>
        </w:rPr>
        <w:t>polega na</w:t>
      </w:r>
      <w:r>
        <w:rPr>
          <w:color w:val="000000"/>
          <w:sz w:val="24"/>
          <w:szCs w:val="24"/>
        </w:rPr>
        <w:t xml:space="preserve"> mistrzowski</w:t>
      </w:r>
      <w:r>
        <w:rPr>
          <w:sz w:val="24"/>
          <w:szCs w:val="24"/>
        </w:rPr>
        <w:t>ch</w:t>
      </w:r>
      <w:r>
        <w:rPr>
          <w:color w:val="000000"/>
          <w:sz w:val="24"/>
          <w:szCs w:val="24"/>
        </w:rPr>
        <w:t xml:space="preserve"> zmysł</w:t>
      </w:r>
      <w:r>
        <w:rPr>
          <w:sz w:val="24"/>
          <w:szCs w:val="24"/>
        </w:rPr>
        <w:t>ach</w:t>
      </w:r>
      <w:r>
        <w:rPr>
          <w:color w:val="000000"/>
          <w:sz w:val="24"/>
          <w:szCs w:val="24"/>
        </w:rPr>
        <w:t xml:space="preserve"> kierowcy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w procesie sprawdzania prawidłowości funkcjonowania auta za pośrednictwem kierownicy i dotyku.</w:t>
      </w:r>
    </w:p>
    <w:p w14:paraId="1AB6F809" w14:textId="77777777" w:rsidR="00EF15B0" w:rsidRDefault="00EF15B0">
      <w:pPr>
        <w:rPr>
          <w:color w:val="000000"/>
          <w:sz w:val="24"/>
          <w:szCs w:val="24"/>
        </w:rPr>
      </w:pPr>
    </w:p>
    <w:p w14:paraId="35935AE2" w14:textId="1E862144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DROBIAZGOWE PROJEKTOWANIE</w:t>
      </w:r>
    </w:p>
    <w:p w14:paraId="71126F7C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Grill w kształcie klepsydry szybko stał się jednym z najważniejszych elementów designu now</w:t>
      </w:r>
      <w:r>
        <w:rPr>
          <w:sz w:val="24"/>
          <w:szCs w:val="24"/>
        </w:rPr>
        <w:t>ych modeli</w:t>
      </w:r>
      <w:r>
        <w:rPr>
          <w:color w:val="000000"/>
          <w:sz w:val="24"/>
          <w:szCs w:val="24"/>
        </w:rPr>
        <w:t xml:space="preserve"> Lexusa. Każdy wyposażony jest w siatkę o specjalnym wzorze, który współtwo</w:t>
      </w:r>
      <w:r>
        <w:rPr>
          <w:sz w:val="24"/>
          <w:szCs w:val="24"/>
        </w:rPr>
        <w:t>rzy</w:t>
      </w:r>
      <w:r>
        <w:rPr>
          <w:color w:val="000000"/>
          <w:sz w:val="24"/>
          <w:szCs w:val="24"/>
        </w:rPr>
        <w:t xml:space="preserve"> charakter i wyrazist</w:t>
      </w:r>
      <w:r>
        <w:rPr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stylisty</w:t>
      </w:r>
      <w:r>
        <w:rPr>
          <w:sz w:val="24"/>
          <w:szCs w:val="24"/>
        </w:rPr>
        <w:t>kę</w:t>
      </w:r>
      <w:r>
        <w:rPr>
          <w:color w:val="000000"/>
          <w:sz w:val="24"/>
          <w:szCs w:val="24"/>
        </w:rPr>
        <w:t xml:space="preserve"> auta.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spierane komputerowo projektowanie (CAD) odgrywa ogromną rolę w kreacji wyrafinowanych splotów linii i form, ale precyzja wykonania to już praca mistrzów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>.</w:t>
      </w:r>
    </w:p>
    <w:p w14:paraId="6B4BCAA6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Weźmy na przykład klepsydrowy grill okrętu flagowego marki, modelu LS 500h. Komputerowe modelowanie ustaliło wzorzec siateczki z ogromną dokładnością, ale to utalentowany mistrz modelingu indywidualnie ukształtował pofałdowaną powierzchnię 5000 oddzielnych motywów, by uzyskać pożądany efekt. Ta operacja zajęła aż sześć miesięcy!</w:t>
      </w:r>
    </w:p>
    <w:p w14:paraId="1CE078A5" w14:textId="77777777" w:rsidR="00EF15B0" w:rsidRDefault="00EF15B0">
      <w:pPr>
        <w:rPr>
          <w:color w:val="000000"/>
          <w:sz w:val="24"/>
          <w:szCs w:val="24"/>
        </w:rPr>
      </w:pPr>
    </w:p>
    <w:p w14:paraId="55AA4401" w14:textId="78562BEF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RĘCZNIE WYKONYWANE NARZĘDZIA</w:t>
      </w:r>
    </w:p>
    <w:p w14:paraId="7FFFC462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mistrz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potrzebuje odpowiednich </w:t>
      </w:r>
      <w:r>
        <w:rPr>
          <w:sz w:val="24"/>
          <w:szCs w:val="24"/>
        </w:rPr>
        <w:t>narzędzi</w:t>
      </w:r>
      <w:r>
        <w:rPr>
          <w:color w:val="000000"/>
          <w:sz w:val="24"/>
          <w:szCs w:val="24"/>
        </w:rPr>
        <w:t xml:space="preserve"> do sw</w:t>
      </w:r>
      <w:r>
        <w:rPr>
          <w:sz w:val="24"/>
          <w:szCs w:val="24"/>
        </w:rPr>
        <w:t>oje</w:t>
      </w:r>
      <w:r>
        <w:rPr>
          <w:color w:val="000000"/>
          <w:sz w:val="24"/>
          <w:szCs w:val="24"/>
        </w:rPr>
        <w:t>j pracy.</w:t>
      </w:r>
      <w:r>
        <w:rPr>
          <w:sz w:val="24"/>
          <w:szCs w:val="24"/>
        </w:rPr>
        <w:t xml:space="preserve"> Dotyczy to również </w:t>
      </w:r>
      <w:proofErr w:type="spellStart"/>
      <w:r>
        <w:rPr>
          <w:color w:val="000000"/>
          <w:sz w:val="24"/>
          <w:szCs w:val="24"/>
        </w:rPr>
        <w:t>Yasuhiro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Nakashim</w:t>
      </w:r>
      <w:r>
        <w:rPr>
          <w:sz w:val="24"/>
          <w:szCs w:val="24"/>
        </w:rPr>
        <w:t>y</w:t>
      </w:r>
      <w:proofErr w:type="spellEnd"/>
      <w:r>
        <w:rPr>
          <w:color w:val="000000"/>
          <w:sz w:val="24"/>
          <w:szCs w:val="24"/>
        </w:rPr>
        <w:t>, który spędził na doskonaleniu s</w:t>
      </w:r>
      <w:r>
        <w:rPr>
          <w:sz w:val="24"/>
          <w:szCs w:val="24"/>
        </w:rPr>
        <w:t>woi</w:t>
      </w:r>
      <w:r>
        <w:rPr>
          <w:color w:val="000000"/>
          <w:sz w:val="24"/>
          <w:szCs w:val="24"/>
        </w:rPr>
        <w:t xml:space="preserve">ch umiejętności 27 lat i który zajmuje się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piłowywaniem, formowaniem i polerowaniem metalowych form służących do wyrobu klepsydrowego grill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w modelu LS.</w:t>
      </w:r>
    </w:p>
    <w:p w14:paraId="121DE4A2" w14:textId="77777777" w:rsidR="005F482F" w:rsidRDefault="00346266">
      <w:p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Yasuhiro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Nakashima</w:t>
      </w:r>
      <w:proofErr w:type="spellEnd"/>
      <w:r>
        <w:rPr>
          <w:sz w:val="24"/>
          <w:szCs w:val="24"/>
        </w:rPr>
        <w:t xml:space="preserve"> w</w:t>
      </w:r>
      <w:r>
        <w:rPr>
          <w:color w:val="000000"/>
          <w:sz w:val="24"/>
          <w:szCs w:val="24"/>
        </w:rPr>
        <w:t>ykonał samodzielnie własny, idealnie dostosowany do jego potrzeb zestaw narzędzi, w tym ręcznie wykonane instrumenty bambusowe do kształtowania najmniejszych detali. Maszyny i procesy stosowane w produkcji form należą do najlepszych, jakie można zdobyć, ale doskonałość wykończenia wciąż wymaga wyjątkowych umiejętności człowieka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mistrza. </w:t>
      </w:r>
      <w:proofErr w:type="spellStart"/>
      <w:r>
        <w:rPr>
          <w:color w:val="000000"/>
          <w:sz w:val="24"/>
          <w:szCs w:val="24"/>
        </w:rPr>
        <w:t>Nakashima</w:t>
      </w:r>
      <w:proofErr w:type="spellEnd"/>
      <w:r>
        <w:rPr>
          <w:color w:val="000000"/>
          <w:sz w:val="24"/>
          <w:szCs w:val="24"/>
        </w:rPr>
        <w:t xml:space="preserve"> z dokładnością do dziesiętnych części milimetra wygładza powierzchnie metalu, wykrywając niedoskonałości niedostrzegalne dla najlepszej zrobotyzowanej i skomputeryzowanej technologii frezarskiej – i ręcznie poleruje nawet najmniejsze powierzchnie w określony sposób i w określonym kierunku, by uzyskać najlepsze własności odbijania światła.</w:t>
      </w:r>
    </w:p>
    <w:p w14:paraId="1FD8C63D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Jego mistrzowskie umiejętności są tak istotne dla procesu produkcji, że włączono go do zespołu designerów modelu LS jako gwaran</w:t>
      </w:r>
      <w:r>
        <w:rPr>
          <w:sz w:val="24"/>
          <w:szCs w:val="24"/>
        </w:rPr>
        <w:t>ta</w:t>
      </w:r>
      <w:r>
        <w:rPr>
          <w:color w:val="000000"/>
          <w:sz w:val="24"/>
          <w:szCs w:val="24"/>
        </w:rPr>
        <w:t xml:space="preserve"> najlepszych efektów.</w:t>
      </w:r>
    </w:p>
    <w:p w14:paraId="76A1FE89" w14:textId="77777777" w:rsidR="00EF15B0" w:rsidRDefault="00EF15B0">
      <w:pPr>
        <w:rPr>
          <w:color w:val="000000"/>
          <w:sz w:val="24"/>
          <w:szCs w:val="24"/>
        </w:rPr>
      </w:pPr>
    </w:p>
    <w:p w14:paraId="5A39CC27" w14:textId="6A811F7D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UMIEJĘTNOŚCI </w:t>
      </w:r>
      <w:r>
        <w:rPr>
          <w:sz w:val="24"/>
          <w:szCs w:val="24"/>
        </w:rPr>
        <w:t>TWÓRCY MIECZY</w:t>
      </w:r>
    </w:p>
    <w:p w14:paraId="7659E4A2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kabinie nowego sedana ES F Sport zastosowano specjalny rodzaj wykończenia o nazwie </w:t>
      </w:r>
      <w:proofErr w:type="spellStart"/>
      <w:r>
        <w:rPr>
          <w:color w:val="000000"/>
          <w:sz w:val="24"/>
          <w:szCs w:val="24"/>
        </w:rPr>
        <w:t>Hadori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o współczesna interpretacja bardzo starej i szanowanej japońskiej techniki polerowania ostrzy miecz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katana.</w:t>
      </w:r>
    </w:p>
    <w:p w14:paraId="71A50D57" w14:textId="77777777" w:rsidR="005F482F" w:rsidRDefault="00346266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Toshihide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Maseki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projektant </w:t>
      </w:r>
      <w:r>
        <w:rPr>
          <w:color w:val="000000"/>
          <w:sz w:val="24"/>
          <w:szCs w:val="24"/>
        </w:rPr>
        <w:t xml:space="preserve">kabiny modelu ES, wyszukał mistrzów płatnerstwa i </w:t>
      </w:r>
      <w:proofErr w:type="spellStart"/>
      <w:r>
        <w:rPr>
          <w:color w:val="000000"/>
          <w:sz w:val="24"/>
          <w:szCs w:val="24"/>
        </w:rPr>
        <w:t>miecznikarstwa</w:t>
      </w:r>
      <w:proofErr w:type="spellEnd"/>
      <w:r>
        <w:rPr>
          <w:color w:val="000000"/>
          <w:sz w:val="24"/>
          <w:szCs w:val="24"/>
        </w:rPr>
        <w:t xml:space="preserve">, którzy wciąż podtrzymują w Japonii tradycje sztuki wytwarzania mieczy – tradycje liczące przeszło siedem wieków. Stworzyli oni ręcznie prototyp, który później można było </w:t>
      </w:r>
      <w:r>
        <w:rPr>
          <w:sz w:val="24"/>
          <w:szCs w:val="24"/>
        </w:rPr>
        <w:t xml:space="preserve">kopiować </w:t>
      </w:r>
      <w:r>
        <w:rPr>
          <w:color w:val="000000"/>
          <w:sz w:val="24"/>
          <w:szCs w:val="24"/>
        </w:rPr>
        <w:t xml:space="preserve">maszynowo. Jednakże mimo że komputer sterujący maszynerią </w:t>
      </w:r>
      <w:r>
        <w:rPr>
          <w:sz w:val="24"/>
          <w:szCs w:val="24"/>
        </w:rPr>
        <w:t>otrzymał</w:t>
      </w:r>
      <w:r>
        <w:rPr>
          <w:color w:val="000000"/>
          <w:sz w:val="24"/>
          <w:szCs w:val="24"/>
        </w:rPr>
        <w:t xml:space="preserve"> precyzyjn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dan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o szczegółach wzorca </w:t>
      </w:r>
      <w:proofErr w:type="spellStart"/>
      <w:r>
        <w:rPr>
          <w:color w:val="000000"/>
          <w:sz w:val="24"/>
          <w:szCs w:val="24"/>
        </w:rPr>
        <w:t>Hadori</w:t>
      </w:r>
      <w:proofErr w:type="spellEnd"/>
      <w:r>
        <w:rPr>
          <w:color w:val="000000"/>
          <w:sz w:val="24"/>
          <w:szCs w:val="24"/>
        </w:rPr>
        <w:t>, efekty końcowe nie dorównywały wyglądem prototypowi.</w:t>
      </w:r>
    </w:p>
    <w:p w14:paraId="63FDB16C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„Studiując wzór pod mikroskopem, dostrzegłem linie na pierwszy rzut oka zupełnie przypadkowe w przebiegu i umiejscowieniu, których maszyna nie była w stanie powtórzyć. Ale to właśnie one odpowiadały w efekcie końcowym za głębię wewnętrznej siły emanującej z </w:t>
      </w:r>
      <w:r>
        <w:rPr>
          <w:sz w:val="24"/>
          <w:szCs w:val="24"/>
        </w:rPr>
        <w:t>projektu</w:t>
      </w:r>
      <w:r>
        <w:rPr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- wyjaśnił </w:t>
      </w:r>
      <w:proofErr w:type="spellStart"/>
      <w:r>
        <w:rPr>
          <w:sz w:val="24"/>
          <w:szCs w:val="24"/>
        </w:rPr>
        <w:t>Maseki</w:t>
      </w:r>
      <w:proofErr w:type="spellEnd"/>
      <w:r>
        <w:rPr>
          <w:sz w:val="24"/>
          <w:szCs w:val="24"/>
        </w:rPr>
        <w:t>.</w:t>
      </w:r>
    </w:p>
    <w:p w14:paraId="168C6EF4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 „przypadkowe linie” powstały w wyniku instynktownych działań mistrzów rzemiosła, wynikających z ich </w:t>
      </w:r>
      <w:r>
        <w:rPr>
          <w:sz w:val="24"/>
          <w:szCs w:val="24"/>
        </w:rPr>
        <w:t>wieloletniego</w:t>
      </w:r>
      <w:r>
        <w:rPr>
          <w:color w:val="000000"/>
          <w:sz w:val="24"/>
          <w:szCs w:val="24"/>
        </w:rPr>
        <w:t xml:space="preserve"> doświadcze</w:t>
      </w:r>
      <w:r>
        <w:rPr>
          <w:sz w:val="24"/>
          <w:szCs w:val="24"/>
        </w:rPr>
        <w:t>nia</w:t>
      </w:r>
      <w:r>
        <w:rPr>
          <w:color w:val="000000"/>
          <w:sz w:val="24"/>
          <w:szCs w:val="24"/>
        </w:rPr>
        <w:t xml:space="preserve"> i dogłębnego pojmowania estetyki miec</w:t>
      </w:r>
      <w:r>
        <w:rPr>
          <w:sz w:val="24"/>
          <w:szCs w:val="24"/>
        </w:rPr>
        <w:t>zy</w:t>
      </w:r>
      <w:r>
        <w:rPr>
          <w:color w:val="000000"/>
          <w:sz w:val="24"/>
          <w:szCs w:val="24"/>
        </w:rPr>
        <w:t xml:space="preserve"> katana. „Wyrafinowanie to istotna cecha rzemiosła, ale produkt nie jest kompletny bez dodatku bardziej ludzkich, bardziej instynktownych elementów, które nie bazują na prostych kalkulacjach” – </w:t>
      </w:r>
      <w:r>
        <w:rPr>
          <w:sz w:val="24"/>
          <w:szCs w:val="24"/>
        </w:rPr>
        <w:t xml:space="preserve">dodał </w:t>
      </w:r>
      <w:proofErr w:type="spellStart"/>
      <w:r>
        <w:rPr>
          <w:sz w:val="24"/>
          <w:szCs w:val="24"/>
        </w:rPr>
        <w:t>Toshihide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Maseki</w:t>
      </w:r>
      <w:proofErr w:type="spellEnd"/>
      <w:r>
        <w:rPr>
          <w:color w:val="000000"/>
          <w:sz w:val="24"/>
          <w:szCs w:val="24"/>
        </w:rPr>
        <w:t>. – „Wykonane maszynowo, ale rzemieślniczo, wyrafinowane, ale mające głębię artystyczną – to może brzmieć jak sprzeczności, ale na drodze niezliczonych prób i błędów w końcu zdołaliśmy uzyskać tego typu kombinacje, nadając obiciom drzwiowym nowego modelu ES głębię piękna miecza katana”.</w:t>
      </w:r>
    </w:p>
    <w:p w14:paraId="2DDBF554" w14:textId="77777777" w:rsidR="00EF15B0" w:rsidRDefault="00EF15B0">
      <w:pPr>
        <w:rPr>
          <w:sz w:val="24"/>
          <w:szCs w:val="24"/>
        </w:rPr>
      </w:pPr>
    </w:p>
    <w:p w14:paraId="24893DA4" w14:textId="3FAEBED6" w:rsidR="005F482F" w:rsidRDefault="0034626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DOSKONAŁE ŚCIEGI</w:t>
      </w:r>
    </w:p>
    <w:p w14:paraId="400E7C7E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Piękne szwy łączące elementy skórzanej tapicerki w nowym Lexusie robią wrażenie prostych i eleganckich, ale ich stworzenie wymaga niezwykłych umiejętności. Aby wykończenie było bezbłędne, każdy szew musi być precyzyjny – każdy i za każdym razem.</w:t>
      </w:r>
    </w:p>
    <w:p w14:paraId="06CAC54B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Nadzorowany przez mistrza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zespół szwaczy stworzono na bazie najlepszych umiejętności, precyzji i skrupulatności. Bardzo niewielu zasłużyło na taki zaszczyt – w fabryce Lexusa </w:t>
      </w:r>
      <w:proofErr w:type="spellStart"/>
      <w:r>
        <w:rPr>
          <w:color w:val="000000"/>
          <w:sz w:val="24"/>
          <w:szCs w:val="24"/>
        </w:rPr>
        <w:t>Miyata</w:t>
      </w:r>
      <w:proofErr w:type="spellEnd"/>
      <w:r>
        <w:rPr>
          <w:color w:val="000000"/>
          <w:sz w:val="24"/>
          <w:szCs w:val="24"/>
        </w:rPr>
        <w:t xml:space="preserve"> jest tylko 12 mistrzów </w:t>
      </w:r>
      <w:proofErr w:type="spellStart"/>
      <w:r>
        <w:rPr>
          <w:color w:val="000000"/>
          <w:sz w:val="24"/>
          <w:szCs w:val="24"/>
        </w:rPr>
        <w:t>szwactwa</w:t>
      </w:r>
      <w:proofErr w:type="spellEnd"/>
      <w:r>
        <w:rPr>
          <w:color w:val="000000"/>
          <w:sz w:val="24"/>
          <w:szCs w:val="24"/>
        </w:rPr>
        <w:t>.</w:t>
      </w:r>
    </w:p>
    <w:p w14:paraId="2BFF87B8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z nich musiał się szkolić pod okiem mistrza </w:t>
      </w:r>
      <w:proofErr w:type="spellStart"/>
      <w:r>
        <w:rPr>
          <w:color w:val="000000"/>
          <w:sz w:val="24"/>
          <w:szCs w:val="24"/>
        </w:rPr>
        <w:t>Takumi</w:t>
      </w:r>
      <w:proofErr w:type="spellEnd"/>
      <w:r>
        <w:rPr>
          <w:color w:val="000000"/>
          <w:sz w:val="24"/>
          <w:szCs w:val="24"/>
        </w:rPr>
        <w:t xml:space="preserve"> w „</w:t>
      </w:r>
      <w:proofErr w:type="spellStart"/>
      <w:r>
        <w:rPr>
          <w:color w:val="000000"/>
          <w:sz w:val="24"/>
          <w:szCs w:val="24"/>
        </w:rPr>
        <w:t>dojo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szwackim</w:t>
      </w:r>
      <w:proofErr w:type="spellEnd"/>
      <w:r>
        <w:rPr>
          <w:color w:val="000000"/>
          <w:sz w:val="24"/>
          <w:szCs w:val="24"/>
        </w:rPr>
        <w:t xml:space="preserve"> – formalnie więc w klasie sztuk walki – przez trzy miesiące. Aby uzyskać awans do pracy w szwalni Lexusa, każdy musi opanować 10 różnych technik </w:t>
      </w:r>
      <w:r>
        <w:rPr>
          <w:sz w:val="24"/>
          <w:szCs w:val="24"/>
        </w:rPr>
        <w:t xml:space="preserve">szycia </w:t>
      </w:r>
      <w:r>
        <w:rPr>
          <w:color w:val="000000"/>
          <w:sz w:val="24"/>
          <w:szCs w:val="24"/>
        </w:rPr>
        <w:t>na poziomie mistrzowskim.</w:t>
      </w:r>
    </w:p>
    <w:p w14:paraId="05065D89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RĘCZNIE WYKONANE ELEMENTY DREWNIANE</w:t>
      </w:r>
    </w:p>
    <w:p w14:paraId="603F1361" w14:textId="77777777" w:rsidR="005F482F" w:rsidRDefault="003462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Drewniana kierownica to jeden z tradycyjnych wyznaczników luksusowego pojazdu, ale gdy mamy do czynienia z drewnem </w:t>
      </w:r>
      <w:proofErr w:type="spellStart"/>
      <w:r>
        <w:rPr>
          <w:color w:val="000000"/>
          <w:sz w:val="24"/>
          <w:szCs w:val="24"/>
        </w:rPr>
        <w:t>Shimamoku</w:t>
      </w:r>
      <w:proofErr w:type="spellEnd"/>
      <w:r>
        <w:rPr>
          <w:color w:val="000000"/>
          <w:sz w:val="24"/>
          <w:szCs w:val="24"/>
        </w:rPr>
        <w:t xml:space="preserve"> Lexusa, sama produkcja materiału jest jedyna w swoim rodzaju.</w:t>
      </w:r>
    </w:p>
    <w:p w14:paraId="6ED75C6F" w14:textId="77777777" w:rsidR="005F482F" w:rsidRDefault="00346266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Shimamoku</w:t>
      </w:r>
      <w:proofErr w:type="spellEnd"/>
      <w:r>
        <w:rPr>
          <w:color w:val="000000"/>
          <w:sz w:val="24"/>
          <w:szCs w:val="24"/>
        </w:rPr>
        <w:t xml:space="preserve"> ma wyrazisty, hebanowy </w:t>
      </w:r>
      <w:r>
        <w:rPr>
          <w:sz w:val="24"/>
          <w:szCs w:val="24"/>
        </w:rPr>
        <w:t xml:space="preserve">wzór </w:t>
      </w:r>
      <w:r>
        <w:rPr>
          <w:color w:val="000000"/>
          <w:sz w:val="24"/>
          <w:szCs w:val="24"/>
        </w:rPr>
        <w:t>z szarym ziarnem, zbliżony do rzadkich gatunków drewna, jak afrykańsk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zingana</w:t>
      </w:r>
      <w:proofErr w:type="spellEnd"/>
      <w:r>
        <w:rPr>
          <w:color w:val="000000"/>
          <w:sz w:val="24"/>
          <w:szCs w:val="24"/>
        </w:rPr>
        <w:t xml:space="preserve">. W rzeczywistości pochodzi z ekologicznych upraw i jest </w:t>
      </w:r>
      <w:r>
        <w:rPr>
          <w:color w:val="000000"/>
          <w:sz w:val="24"/>
          <w:szCs w:val="24"/>
        </w:rPr>
        <w:lastRenderedPageBreak/>
        <w:t xml:space="preserve">wyrabiane dzięki mistrzowskim umiejętnościom rzemieślników-artystów. To naturalny materiał, ale obrobiony ręcznie przez mistrzów, co daje w efekcie wyrób tyleż prosty, co skomplikowany – a rezultaty takich działań nazywa się po japońsku </w:t>
      </w:r>
      <w:proofErr w:type="spellStart"/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hibumi</w:t>
      </w:r>
      <w:proofErr w:type="spellEnd"/>
      <w:r>
        <w:rPr>
          <w:color w:val="000000"/>
          <w:sz w:val="24"/>
          <w:szCs w:val="24"/>
        </w:rPr>
        <w:t>.</w:t>
      </w:r>
    </w:p>
    <w:p w14:paraId="5701F340" w14:textId="77777777" w:rsidR="005F482F" w:rsidRDefault="00346266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bierwion ścina się arkusze drewna o grubości mniejszej niż milimetr, po czym bejcuje i barwi dla uzyskania efektu w cętki. Po wyschnięciu płaty te układa się w warstwy o różnych kolorach i wzorach, po czym klei i ściska. Po stwardnieniu w lite drewno bloki takie przecina </w:t>
      </w:r>
      <w:r>
        <w:rPr>
          <w:sz w:val="24"/>
          <w:szCs w:val="24"/>
        </w:rPr>
        <w:t xml:space="preserve">się </w:t>
      </w:r>
      <w:r>
        <w:rPr>
          <w:color w:val="000000"/>
          <w:sz w:val="24"/>
          <w:szCs w:val="24"/>
        </w:rPr>
        <w:t xml:space="preserve">wzdłuż, tworząc nowe warstwy o specjalnym wzorze </w:t>
      </w:r>
      <w:proofErr w:type="spellStart"/>
      <w:r>
        <w:rPr>
          <w:color w:val="000000"/>
          <w:sz w:val="24"/>
          <w:szCs w:val="24"/>
        </w:rPr>
        <w:t>Shimamoku</w:t>
      </w:r>
      <w:proofErr w:type="spellEnd"/>
      <w:r>
        <w:rPr>
          <w:color w:val="000000"/>
          <w:sz w:val="24"/>
          <w:szCs w:val="24"/>
        </w:rPr>
        <w:t>.</w:t>
      </w:r>
    </w:p>
    <w:p w14:paraId="00DDD1DE" w14:textId="77777777" w:rsidR="005F482F" w:rsidRDefault="00346266">
      <w:pPr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Ta procedura wymaga współpracy trzech różnych dostawców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67 oddzielnych procesów wytwórczych oraz niesamowitych umiejętności i wiedzy, pozwalających z pojedynczych arkuszy drewna stworzyć jednolity blok – a potem odpowiednio wypolerować drewno.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ała procedura trwa 38 dni.</w:t>
      </w:r>
      <w:bookmarkStart w:id="1" w:name="_GoBack"/>
      <w:bookmarkEnd w:id="1"/>
    </w:p>
    <w:sectPr w:rsidR="005F482F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DEC0" w14:textId="77777777" w:rsidR="00A3230C" w:rsidRDefault="00A3230C">
      <w:pPr>
        <w:spacing w:after="0" w:line="240" w:lineRule="auto"/>
      </w:pPr>
      <w:r>
        <w:separator/>
      </w:r>
    </w:p>
  </w:endnote>
  <w:endnote w:type="continuationSeparator" w:id="0">
    <w:p w14:paraId="22D7D034" w14:textId="77777777" w:rsidR="00A3230C" w:rsidRDefault="00A3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bel-Regular">
    <w:altName w:val="Cambria"/>
    <w:charset w:val="00"/>
    <w:family w:val="auto"/>
    <w:pitch w:val="variable"/>
    <w:sig w:usb0="A0002AA7" w:usb1="0000004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7D6E" w14:textId="77777777" w:rsidR="005F482F" w:rsidRDefault="003462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16C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516C8">
      <w:rPr>
        <w:noProof/>
        <w:color w:val="000000"/>
      </w:rPr>
      <w:t>1</w:t>
    </w:r>
    <w:r>
      <w:rPr>
        <w:color w:val="000000"/>
      </w:rPr>
      <w:fldChar w:fldCharType="end"/>
    </w:r>
  </w:p>
  <w:p w14:paraId="678CA193" w14:textId="77777777" w:rsidR="005F482F" w:rsidRDefault="005F48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BFC8" w14:textId="77777777" w:rsidR="00A3230C" w:rsidRDefault="00A3230C">
      <w:pPr>
        <w:spacing w:after="0" w:line="240" w:lineRule="auto"/>
      </w:pPr>
      <w:r>
        <w:separator/>
      </w:r>
    </w:p>
  </w:footnote>
  <w:footnote w:type="continuationSeparator" w:id="0">
    <w:p w14:paraId="6908B233" w14:textId="77777777" w:rsidR="00A3230C" w:rsidRDefault="00A3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BF94" w14:textId="77777777" w:rsidR="005F482F" w:rsidRDefault="005F482F">
    <w:pPr>
      <w:pBdr>
        <w:top w:val="nil"/>
        <w:left w:val="nil"/>
        <w:bottom w:val="nil"/>
        <w:right w:val="nil"/>
        <w:between w:val="nil"/>
      </w:pBdr>
      <w:tabs>
        <w:tab w:val="right" w:pos="8973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346266"/>
    <w:rsid w:val="005F482F"/>
    <w:rsid w:val="006516C8"/>
    <w:rsid w:val="00A3230C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A632"/>
  <w15:docId w15:val="{FCBAC376-DF9B-4CD2-83EC-E8284CE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bel-Book" w:eastAsia="Nobel-Book" w:hAnsi="Nobel-Book" w:cs="Nobel-Book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 News</dc:creator>
  <cp:lastModifiedBy>mkryn</cp:lastModifiedBy>
  <cp:revision>2</cp:revision>
  <dcterms:created xsi:type="dcterms:W3CDTF">2019-10-03T11:02:00Z</dcterms:created>
  <dcterms:modified xsi:type="dcterms:W3CDTF">2019-10-03T11:02:00Z</dcterms:modified>
</cp:coreProperties>
</file>