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78860" w14:textId="77777777" w:rsidR="004A79A5" w:rsidRPr="00976A76" w:rsidRDefault="004A79A5" w:rsidP="004A79A5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68974194" wp14:editId="6CDD341B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25FC6" wp14:editId="3FD138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11C9D" w14:textId="77777777" w:rsidR="004A79A5" w:rsidRDefault="004A79A5" w:rsidP="004A79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5725FC6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17C11C9D" w14:textId="77777777" w:rsidR="004A79A5" w:rsidRDefault="004A79A5" w:rsidP="004A79A5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B8D44" wp14:editId="311748DD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B6EC9AF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313FC" wp14:editId="3F32923F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EF1E395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122163B7" wp14:editId="25FB1B6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F4209" w14:textId="77777777" w:rsidR="004A79A5" w:rsidRDefault="004A79A5" w:rsidP="004A79A5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6E354562" w14:textId="77777777" w:rsidR="004A79A5" w:rsidRDefault="004A79A5" w:rsidP="004A79A5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122163B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741F4209" w14:textId="77777777" w:rsidR="004A79A5" w:rsidRDefault="004A79A5" w:rsidP="004A79A5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6E354562" w14:textId="77777777" w:rsidR="004A79A5" w:rsidRDefault="004A79A5" w:rsidP="004A79A5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167C89B" w14:textId="77777777" w:rsidR="004A79A5" w:rsidRPr="00976A76" w:rsidRDefault="004A79A5" w:rsidP="004A79A5">
      <w:pPr>
        <w:ind w:right="39"/>
        <w:jc w:val="both"/>
      </w:pPr>
    </w:p>
    <w:p w14:paraId="2587B435" w14:textId="77777777" w:rsidR="004A79A5" w:rsidRPr="00976A76" w:rsidRDefault="004A79A5" w:rsidP="004A79A5">
      <w:pPr>
        <w:ind w:right="39"/>
        <w:jc w:val="both"/>
      </w:pPr>
    </w:p>
    <w:p w14:paraId="62191D2F" w14:textId="77777777" w:rsidR="004A79A5" w:rsidRPr="00976A76" w:rsidRDefault="004A79A5" w:rsidP="004A79A5">
      <w:pPr>
        <w:ind w:right="39"/>
        <w:jc w:val="both"/>
      </w:pPr>
    </w:p>
    <w:p w14:paraId="78817C4C" w14:textId="77777777" w:rsidR="004A79A5" w:rsidRPr="00976A76" w:rsidRDefault="004A79A5" w:rsidP="004A79A5">
      <w:pPr>
        <w:ind w:right="39"/>
        <w:jc w:val="both"/>
      </w:pPr>
    </w:p>
    <w:p w14:paraId="1A8A62DA" w14:textId="77777777" w:rsidR="004A79A5" w:rsidRDefault="004A79A5" w:rsidP="004A79A5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9FF06C2" w14:textId="77777777" w:rsidR="004A79A5" w:rsidRDefault="004A79A5" w:rsidP="004A79A5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57B317D8" w14:textId="77777777" w:rsidR="004A79A5" w:rsidRDefault="004A79A5" w:rsidP="004A79A5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CA68B5E" w14:textId="55099D1D" w:rsidR="004A79A5" w:rsidRPr="00B14D43" w:rsidRDefault="004A79A5" w:rsidP="004A79A5">
      <w:pPr>
        <w:ind w:right="39"/>
        <w:jc w:val="both"/>
      </w:pPr>
      <w:r>
        <w:rPr>
          <w:rFonts w:ascii="NobelCE Lt" w:hAnsi="NobelCE Lt"/>
          <w:sz w:val="24"/>
          <w:szCs w:val="24"/>
        </w:rPr>
        <w:t>2</w:t>
      </w:r>
      <w:r w:rsidR="006B29A6">
        <w:rPr>
          <w:rFonts w:ascii="NobelCE Lt" w:hAnsi="NobelCE Lt"/>
          <w:sz w:val="24"/>
          <w:szCs w:val="24"/>
        </w:rPr>
        <w:t>7</w:t>
      </w:r>
      <w:r w:rsidRPr="00B14D43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STYCZNIA</w:t>
      </w:r>
      <w:r w:rsidRPr="00B14D43">
        <w:rPr>
          <w:rFonts w:ascii="NobelCE Lt" w:hAnsi="NobelCE Lt"/>
          <w:sz w:val="24"/>
          <w:szCs w:val="24"/>
        </w:rPr>
        <w:t xml:space="preserve"> 202</w:t>
      </w:r>
      <w:r>
        <w:rPr>
          <w:rFonts w:ascii="NobelCE Lt" w:hAnsi="NobelCE Lt"/>
          <w:sz w:val="24"/>
          <w:szCs w:val="24"/>
        </w:rPr>
        <w:t>5</w:t>
      </w:r>
    </w:p>
    <w:p w14:paraId="6C3D5D14" w14:textId="77777777" w:rsidR="004A79A5" w:rsidRPr="00B14D43" w:rsidRDefault="004A79A5" w:rsidP="004A79A5">
      <w:pPr>
        <w:jc w:val="both"/>
        <w:rPr>
          <w:rFonts w:ascii="NobelCE Lt" w:hAnsi="NobelCE Lt"/>
          <w:b/>
          <w:sz w:val="36"/>
          <w:szCs w:val="36"/>
        </w:rPr>
      </w:pPr>
    </w:p>
    <w:p w14:paraId="0928B07F" w14:textId="77777777" w:rsidR="004A79A5" w:rsidRPr="00B14D43" w:rsidRDefault="004A79A5" w:rsidP="004A79A5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LEXUS RX Z 2025 ROKU MODELOWEGO Z LEPSZYM WYPOSAŻENIEM I JESZCZE LEPIEJ WYCISZONYM WNĘTRZEM</w:t>
      </w:r>
    </w:p>
    <w:p w14:paraId="79079EB9" w14:textId="77777777" w:rsidR="004A79A5" w:rsidRPr="00B14D43" w:rsidRDefault="004A79A5" w:rsidP="004A79A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4610DF4" w14:textId="02EA59A0" w:rsidR="004A79A5" w:rsidRDefault="004A79A5" w:rsidP="004A79A5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RX z roku modelowego 2025 zyskał lepsze wyposażenie w standardzie</w:t>
      </w:r>
    </w:p>
    <w:p w14:paraId="0A610F1A" w14:textId="77777777" w:rsidR="004A79A5" w:rsidRDefault="004A79A5" w:rsidP="004A79A5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Wirtualny kokpit, bezprzewodowy Android Auto, system BSM w każdej wersji</w:t>
      </w:r>
    </w:p>
    <w:p w14:paraId="488D1A88" w14:textId="66C0EEE0" w:rsidR="004A79A5" w:rsidRDefault="00684356" w:rsidP="004A79A5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Wnętrze jeszcze lepiej wyciszone</w:t>
      </w:r>
    </w:p>
    <w:p w14:paraId="683FB52F" w14:textId="77777777" w:rsidR="004A79A5" w:rsidRDefault="004A79A5" w:rsidP="004A79A5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RX 450h+ </w:t>
      </w:r>
      <w:proofErr w:type="spellStart"/>
      <w:r>
        <w:rPr>
          <w:rFonts w:ascii="NobelCE Lt" w:hAnsi="NobelCE Lt"/>
          <w:b/>
          <w:sz w:val="24"/>
          <w:szCs w:val="24"/>
        </w:rPr>
        <w:t>Omotenashi</w:t>
      </w:r>
      <w:proofErr w:type="spellEnd"/>
      <w:r>
        <w:rPr>
          <w:rFonts w:ascii="NobelCE Lt" w:hAnsi="NobelCE Lt"/>
          <w:b/>
          <w:sz w:val="24"/>
          <w:szCs w:val="24"/>
        </w:rPr>
        <w:t xml:space="preserve"> z ogrzewaniem promiennikowym</w:t>
      </w:r>
    </w:p>
    <w:p w14:paraId="6F16CDD9" w14:textId="77777777" w:rsidR="004A79A5" w:rsidRPr="00007A09" w:rsidRDefault="004A79A5" w:rsidP="004A79A5">
      <w:pPr>
        <w:pStyle w:val="Akapitzlist"/>
        <w:numPr>
          <w:ilvl w:val="0"/>
          <w:numId w:val="1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RX 500h F SPORT z nowym pakietem Sport</w:t>
      </w:r>
    </w:p>
    <w:p w14:paraId="58E3EEBF" w14:textId="77777777" w:rsidR="004A79A5" w:rsidRPr="00007A09" w:rsidRDefault="004A79A5" w:rsidP="004A79A5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3B4B0B66" w14:textId="77777777" w:rsidR="004A79A5" w:rsidRDefault="004A79A5" w:rsidP="004A79A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901251E" w14:textId="77777777" w:rsidR="004A79A5" w:rsidRDefault="004A79A5" w:rsidP="004A79A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RX to najpopularniejszy globalnie model marki. Od 1998 roku sprzedano na całym świecie już ponad cztery miliony egzemplarzy tego SUV-a. Obecna, piąta generacja zadebiutowała w Polsce w 2023 roku. Komfortowy samochód, który dostępny jest w trzech hybrydowych wariantach, błyskawicznie zbudował mocną pozycję w segmencie E-SUV Premium, osiągając 15% udziału. W 2024 roku samochód </w:t>
      </w:r>
      <w:r w:rsidRPr="00921E25">
        <w:rPr>
          <w:rFonts w:ascii="NobelCE Lt" w:hAnsi="NobelCE Lt"/>
          <w:bCs/>
          <w:sz w:val="24"/>
          <w:szCs w:val="24"/>
        </w:rPr>
        <w:t>ustanowił swój nowy rekord liczby rejestracji – od stycznia do grudnia dealerzy wydali klientom 2834 auta (wzrost o 9%).</w:t>
      </w:r>
      <w:r>
        <w:rPr>
          <w:rFonts w:ascii="NobelCE Lt" w:hAnsi="NobelCE Lt"/>
          <w:bCs/>
          <w:sz w:val="24"/>
          <w:szCs w:val="24"/>
        </w:rPr>
        <w:t xml:space="preserve"> </w:t>
      </w:r>
    </w:p>
    <w:p w14:paraId="4BF9BA4D" w14:textId="77777777" w:rsidR="004A79A5" w:rsidRDefault="004A79A5" w:rsidP="004A79A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66D03F9" w14:textId="4578E7FE" w:rsidR="004A79A5" w:rsidRDefault="004A79A5" w:rsidP="004A79A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odświeżył gamę modelową RX-a na 2025 rok. Samochód zyskał lepsze wyciszenie wnętrza, wyposażenie standardowe ma jeszcze więcej elementów, a najmocniejsza odmiana RX 500h zyskała wyjątkowy pakiet Sport. Lexusa RX z roku modelowego 2025 można już zamawiać u dealerów.</w:t>
      </w:r>
    </w:p>
    <w:p w14:paraId="5F3E45CA" w14:textId="77777777" w:rsidR="004A79A5" w:rsidRDefault="004A79A5" w:rsidP="004A79A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3084A85" w14:textId="17FF545C" w:rsidR="004A79A5" w:rsidRPr="00921E25" w:rsidRDefault="00397FD4" w:rsidP="004A79A5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</w:t>
      </w:r>
      <w:r w:rsidR="004A79A5" w:rsidRPr="00921E25">
        <w:rPr>
          <w:rFonts w:ascii="NobelCE Lt" w:hAnsi="NobelCE Lt"/>
          <w:b/>
          <w:sz w:val="24"/>
          <w:szCs w:val="24"/>
        </w:rPr>
        <w:t>epsze wyciszenie</w:t>
      </w:r>
      <w:r w:rsidR="004A79A5">
        <w:rPr>
          <w:rFonts w:ascii="NobelCE Lt" w:hAnsi="NobelCE Lt"/>
          <w:b/>
          <w:sz w:val="24"/>
          <w:szCs w:val="24"/>
        </w:rPr>
        <w:t xml:space="preserve"> wnętrza</w:t>
      </w:r>
      <w:r w:rsidR="004A79A5" w:rsidRPr="00921E25">
        <w:rPr>
          <w:rFonts w:ascii="NobelCE Lt" w:hAnsi="NobelCE Lt"/>
          <w:b/>
          <w:sz w:val="24"/>
          <w:szCs w:val="24"/>
        </w:rPr>
        <w:t xml:space="preserve"> i </w:t>
      </w:r>
      <w:r w:rsidR="004A79A5">
        <w:rPr>
          <w:rFonts w:ascii="NobelCE Lt" w:hAnsi="NobelCE Lt"/>
          <w:b/>
          <w:sz w:val="24"/>
          <w:szCs w:val="24"/>
        </w:rPr>
        <w:t>innowacyjne technologie</w:t>
      </w:r>
    </w:p>
    <w:p w14:paraId="201FBEFD" w14:textId="77777777" w:rsidR="004A79A5" w:rsidRDefault="004A79A5" w:rsidP="004A79A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RX ceniony jest za najwyższej jakości materiały, wygodną kabinę oraz wysoki komfort. Żeby zwiększyć przyjemność z podróżowania RX-em dopracowano wyciszenie wnętrza. Inżynierowie Lexusa zwiększyli masę wyciszenia deski rozdzielczej, zredukowali wibracje silnika, wyciszyli cały pas tylny, a tylne boczne szyby są teraz akustyczne.</w:t>
      </w:r>
    </w:p>
    <w:p w14:paraId="7CEEAE52" w14:textId="77777777" w:rsidR="004A79A5" w:rsidRDefault="004A79A5" w:rsidP="004A79A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BA28BC1" w14:textId="5FBCDC2E" w:rsidR="004A79A5" w:rsidRDefault="004A79A5" w:rsidP="004A79A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RX z 2025 roku modelowego zyskał także lepsze wyposażenie. Standardem w każdej wersji jest 12,3-calowy wirtualny kokpit z możliwością personalizacji wyświetlanych danych, a także bezprzewodowa łączność ze smartfonami poprzez Android Auto. W wersjach </w:t>
      </w:r>
      <w:proofErr w:type="spellStart"/>
      <w:r>
        <w:rPr>
          <w:rFonts w:ascii="NobelCE Lt" w:hAnsi="NobelCE Lt"/>
          <w:bCs/>
          <w:sz w:val="24"/>
          <w:szCs w:val="24"/>
        </w:rPr>
        <w:t>Elegance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Business dodano system monitorujący martwe pole w lusterkach (BSM).</w:t>
      </w:r>
    </w:p>
    <w:p w14:paraId="55D850A4" w14:textId="77777777" w:rsidR="004A79A5" w:rsidRDefault="004A79A5" w:rsidP="004A79A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69A8236" w14:textId="77777777" w:rsidR="004A79A5" w:rsidRDefault="004A79A5" w:rsidP="004A79A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Do Lexusa RX 450h+ w topowej wersji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marka wprowadza ogrzewanie promiennikowe w pierwszym rzędzie siedzeń. To technologia stosowana do tej pory wyłącznie w elektrycznym modelu RZ. Nowoczesny układ </w:t>
      </w:r>
      <w:r w:rsidRPr="00921E25">
        <w:rPr>
          <w:rFonts w:ascii="NobelCE Lt" w:hAnsi="NobelCE Lt"/>
          <w:bCs/>
          <w:sz w:val="24"/>
          <w:szCs w:val="24"/>
        </w:rPr>
        <w:t>szybko ogrzewa pasażerów przednich fotel</w:t>
      </w:r>
      <w:r>
        <w:rPr>
          <w:rFonts w:ascii="NobelCE Lt" w:hAnsi="NobelCE Lt"/>
          <w:bCs/>
          <w:sz w:val="24"/>
          <w:szCs w:val="24"/>
        </w:rPr>
        <w:t xml:space="preserve">i </w:t>
      </w:r>
      <w:r w:rsidRPr="00921E25">
        <w:rPr>
          <w:rFonts w:ascii="NobelCE Lt" w:hAnsi="NobelCE Lt"/>
          <w:bCs/>
          <w:sz w:val="24"/>
          <w:szCs w:val="24"/>
        </w:rPr>
        <w:t>przy pomocy promieniowania podczerwonego</w:t>
      </w:r>
      <w:r>
        <w:rPr>
          <w:rFonts w:ascii="NobelCE Lt" w:hAnsi="NobelCE Lt"/>
          <w:bCs/>
          <w:sz w:val="24"/>
          <w:szCs w:val="24"/>
        </w:rPr>
        <w:t>. K</w:t>
      </w:r>
      <w:r w:rsidRPr="00921E25">
        <w:rPr>
          <w:rFonts w:ascii="NobelCE Lt" w:hAnsi="NobelCE Lt"/>
          <w:bCs/>
          <w:sz w:val="24"/>
          <w:szCs w:val="24"/>
        </w:rPr>
        <w:t>ierowca i pasażer szybciej odczują ciepło niż w przypadku konwencjonalnego układu.</w:t>
      </w:r>
      <w:r>
        <w:rPr>
          <w:rFonts w:ascii="NobelCE Lt" w:hAnsi="NobelCE Lt"/>
          <w:bCs/>
          <w:sz w:val="24"/>
          <w:szCs w:val="24"/>
        </w:rPr>
        <w:t xml:space="preserve"> O</w:t>
      </w:r>
      <w:r w:rsidRPr="00921E25">
        <w:rPr>
          <w:rFonts w:ascii="NobelCE Lt" w:hAnsi="NobelCE Lt"/>
          <w:bCs/>
          <w:sz w:val="24"/>
          <w:szCs w:val="24"/>
        </w:rPr>
        <w:t>grzewanie promiennikowe jest uzupełnieniem tradycyjnego układu ogrzewania oraz wspomaga pracę podgrzewania foteli i kierownicy</w:t>
      </w:r>
      <w:r>
        <w:rPr>
          <w:rFonts w:ascii="NobelCE Lt" w:hAnsi="NobelCE Lt"/>
          <w:bCs/>
          <w:sz w:val="24"/>
          <w:szCs w:val="24"/>
        </w:rPr>
        <w:t xml:space="preserve">, poprawiając komfort podróżowania. Co ważne, ogrzewanie promiennikowe redukuje zużycie energii w niskich temperaturach, </w:t>
      </w:r>
      <w:r w:rsidRPr="00921E25">
        <w:rPr>
          <w:rFonts w:ascii="NobelCE Lt" w:hAnsi="NobelCE Lt"/>
          <w:bCs/>
          <w:sz w:val="24"/>
          <w:szCs w:val="24"/>
        </w:rPr>
        <w:t>co ma wpływ na zasięg pojazdu</w:t>
      </w:r>
      <w:r>
        <w:rPr>
          <w:rFonts w:ascii="NobelCE Lt" w:hAnsi="NobelCE Lt"/>
          <w:bCs/>
          <w:sz w:val="24"/>
          <w:szCs w:val="24"/>
        </w:rPr>
        <w:t xml:space="preserve"> w trybie EV oraz zużycie paliwa w trybie hybrydowym.</w:t>
      </w:r>
    </w:p>
    <w:p w14:paraId="50823B44" w14:textId="77777777" w:rsidR="004A79A5" w:rsidRDefault="004A79A5" w:rsidP="004A79A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F287DE4" w14:textId="77777777" w:rsidR="004A79A5" w:rsidRPr="00921E25" w:rsidRDefault="004A79A5" w:rsidP="004A79A5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21E25">
        <w:rPr>
          <w:rFonts w:ascii="NobelCE Lt" w:hAnsi="NobelCE Lt"/>
          <w:b/>
          <w:sz w:val="24"/>
          <w:szCs w:val="24"/>
        </w:rPr>
        <w:t>RX 500h z pakietem Sport</w:t>
      </w:r>
    </w:p>
    <w:p w14:paraId="3F7253AB" w14:textId="77777777" w:rsidR="004A79A5" w:rsidRDefault="004A79A5" w:rsidP="004A79A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RX 500h to najmocniejsza odmiana w gamie SUV-a. Samochód</w:t>
      </w:r>
      <w:r w:rsidRPr="00921E25">
        <w:rPr>
          <w:rFonts w:ascii="NobelCE Lt" w:hAnsi="NobelCE Lt"/>
          <w:bCs/>
          <w:sz w:val="24"/>
          <w:szCs w:val="24"/>
        </w:rPr>
        <w:t xml:space="preserve"> ma turbodoładowany silnik, automatyczną skrzynię o sześciu przełożeniach</w:t>
      </w:r>
      <w:r>
        <w:rPr>
          <w:rFonts w:ascii="NobelCE Lt" w:hAnsi="NobelCE Lt"/>
          <w:bCs/>
          <w:sz w:val="24"/>
          <w:szCs w:val="24"/>
        </w:rPr>
        <w:t xml:space="preserve">, </w:t>
      </w:r>
      <w:r w:rsidRPr="00921E25">
        <w:rPr>
          <w:rFonts w:ascii="NobelCE Lt" w:hAnsi="NobelCE Lt"/>
          <w:bCs/>
          <w:sz w:val="24"/>
          <w:szCs w:val="24"/>
        </w:rPr>
        <w:t>nowy napęd 4x4 DIRECT4</w:t>
      </w:r>
      <w:r>
        <w:rPr>
          <w:rFonts w:ascii="NobelCE Lt" w:hAnsi="NobelCE Lt"/>
          <w:bCs/>
          <w:sz w:val="24"/>
          <w:szCs w:val="24"/>
        </w:rPr>
        <w:t xml:space="preserve">, poprawiający prowadzenie i zwrotność system tylnych skrętnych kół, a także nacechowaną sportem stylistykę. Do wersji F SPORT można teraz zamówić pakiet Sport, który obejmuje nowe, 21-calowe felgi w kolorze czarnym, specjalne wykończenie przedniego i tylnego zderzaka oraz bocznych progów, podświetlenie przestrzeni przy przednich drzwiach z logo F SPORT, a wnętrze ma dwukolorową tapicerkę skórzaną </w:t>
      </w:r>
      <w:proofErr w:type="spellStart"/>
      <w:r>
        <w:rPr>
          <w:rFonts w:ascii="NobelCE Lt" w:hAnsi="NobelCE Lt"/>
          <w:bCs/>
          <w:sz w:val="24"/>
          <w:szCs w:val="24"/>
        </w:rPr>
        <w:t>Black&amp;White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15568DB9" w14:textId="77777777" w:rsidR="004A79A5" w:rsidRDefault="004A79A5"/>
    <w:sectPr w:rsidR="004A79A5" w:rsidSect="004A79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90A6B" w14:textId="77777777" w:rsidR="00C96110" w:rsidRDefault="00C96110">
      <w:pPr>
        <w:spacing w:after="0" w:line="240" w:lineRule="auto"/>
      </w:pPr>
      <w:r>
        <w:separator/>
      </w:r>
    </w:p>
  </w:endnote>
  <w:endnote w:type="continuationSeparator" w:id="0">
    <w:p w14:paraId="41472CD7" w14:textId="77777777" w:rsidR="00C96110" w:rsidRDefault="00C9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B906D" w14:textId="77777777" w:rsidR="001005B4" w:rsidRDefault="001005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6BB3" w14:textId="77777777" w:rsidR="001005B4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0D5696A9" w14:textId="77777777" w:rsidR="001005B4" w:rsidRDefault="001005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BF613" w14:textId="77777777" w:rsidR="001005B4" w:rsidRDefault="001005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416CA" w14:textId="77777777" w:rsidR="00C96110" w:rsidRDefault="00C96110">
      <w:pPr>
        <w:spacing w:after="0" w:line="240" w:lineRule="auto"/>
      </w:pPr>
      <w:r>
        <w:separator/>
      </w:r>
    </w:p>
  </w:footnote>
  <w:footnote w:type="continuationSeparator" w:id="0">
    <w:p w14:paraId="77952DF8" w14:textId="77777777" w:rsidR="00C96110" w:rsidRDefault="00C9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99259" w14:textId="77777777" w:rsidR="001005B4" w:rsidRDefault="001005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38D4C" w14:textId="77777777" w:rsidR="001005B4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ED272B" wp14:editId="5D046D9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561F0C" w14:textId="77777777" w:rsidR="001005B4" w:rsidRPr="002458EA" w:rsidRDefault="001005B4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18ED272B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2D561F0C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8D46E" w14:textId="77777777" w:rsidR="001005B4" w:rsidRDefault="001005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6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A5"/>
    <w:rsid w:val="001005B4"/>
    <w:rsid w:val="0031667A"/>
    <w:rsid w:val="00397FD4"/>
    <w:rsid w:val="003A02DD"/>
    <w:rsid w:val="004A79A5"/>
    <w:rsid w:val="00684356"/>
    <w:rsid w:val="006B29A6"/>
    <w:rsid w:val="00766796"/>
    <w:rsid w:val="00802FA5"/>
    <w:rsid w:val="008C10E6"/>
    <w:rsid w:val="00957EDE"/>
    <w:rsid w:val="00AF3DC1"/>
    <w:rsid w:val="00BA1037"/>
    <w:rsid w:val="00C96110"/>
    <w:rsid w:val="00D82438"/>
    <w:rsid w:val="00E05B40"/>
    <w:rsid w:val="00E7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4CE3"/>
  <w15:chartTrackingRefBased/>
  <w15:docId w15:val="{0249CEEB-B336-4352-A7FF-C607A7AC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9A5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7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7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79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7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79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7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7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7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7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79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79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79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79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79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79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79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79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79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7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7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7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7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7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79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79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79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79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79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79A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4A7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A79A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4A7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A79A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4A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455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Michał Owczarek</cp:lastModifiedBy>
  <cp:revision>11</cp:revision>
  <dcterms:created xsi:type="dcterms:W3CDTF">2025-01-16T08:42:00Z</dcterms:created>
  <dcterms:modified xsi:type="dcterms:W3CDTF">2025-01-27T08:52:00Z</dcterms:modified>
</cp:coreProperties>
</file>