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92CF" w14:textId="77777777" w:rsidR="00132FB2" w:rsidRPr="00976A76" w:rsidRDefault="00132FB2" w:rsidP="00132FB2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065D589" wp14:editId="5E2663B0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CD6E1" wp14:editId="588C2F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58AD" w14:textId="77777777" w:rsidR="00132FB2" w:rsidRDefault="00132FB2" w:rsidP="00132F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5BCD6E1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47E558AD" w14:textId="77777777" w:rsidR="00132FB2" w:rsidRDefault="00132FB2" w:rsidP="00132FB2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BEA4F" wp14:editId="1F589B5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50A38E2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B11E6" wp14:editId="4BFA631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D38E8E4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FB96970" wp14:editId="670ECAF9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42E3E" w14:textId="77777777" w:rsidR="00132FB2" w:rsidRDefault="00132FB2" w:rsidP="00132FB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2F5ED232" w14:textId="77777777" w:rsidR="00132FB2" w:rsidRDefault="00132FB2" w:rsidP="00132FB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FB969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24B42E3E" w14:textId="77777777" w:rsidR="00132FB2" w:rsidRDefault="00132FB2" w:rsidP="00132FB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2F5ED232" w14:textId="77777777" w:rsidR="00132FB2" w:rsidRDefault="00132FB2" w:rsidP="00132FB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C90151" w14:textId="77777777" w:rsidR="00132FB2" w:rsidRPr="00976A76" w:rsidRDefault="00132FB2" w:rsidP="00132FB2">
      <w:pPr>
        <w:ind w:right="39"/>
        <w:jc w:val="both"/>
      </w:pPr>
    </w:p>
    <w:p w14:paraId="56444C67" w14:textId="77777777" w:rsidR="00132FB2" w:rsidRPr="00976A76" w:rsidRDefault="00132FB2" w:rsidP="00132FB2">
      <w:pPr>
        <w:ind w:right="39"/>
        <w:jc w:val="both"/>
      </w:pPr>
    </w:p>
    <w:p w14:paraId="1533EC4E" w14:textId="77777777" w:rsidR="00132FB2" w:rsidRPr="00976A76" w:rsidRDefault="00132FB2" w:rsidP="00132FB2">
      <w:pPr>
        <w:ind w:right="39"/>
        <w:jc w:val="both"/>
      </w:pPr>
    </w:p>
    <w:p w14:paraId="03FD1A7F" w14:textId="77777777" w:rsidR="00132FB2" w:rsidRPr="00976A76" w:rsidRDefault="00132FB2" w:rsidP="00132FB2">
      <w:pPr>
        <w:ind w:right="39"/>
        <w:jc w:val="both"/>
      </w:pPr>
    </w:p>
    <w:p w14:paraId="1FEE296B" w14:textId="77777777" w:rsidR="00132FB2" w:rsidRDefault="00132FB2" w:rsidP="00132FB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EB7B8F4" w14:textId="77777777" w:rsidR="00132FB2" w:rsidRDefault="00132FB2" w:rsidP="00132FB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93F1C44" w14:textId="77777777" w:rsidR="00132FB2" w:rsidRDefault="00132FB2" w:rsidP="00132FB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2C3C50" w14:textId="77777777" w:rsidR="00132FB2" w:rsidRPr="00B14D43" w:rsidRDefault="00132FB2" w:rsidP="00132FB2">
      <w:pPr>
        <w:ind w:right="39"/>
        <w:jc w:val="both"/>
      </w:pPr>
      <w:r>
        <w:rPr>
          <w:rFonts w:ascii="NobelCE Lt" w:hAnsi="NobelCE Lt"/>
          <w:sz w:val="24"/>
          <w:szCs w:val="24"/>
        </w:rPr>
        <w:t>24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STYCZNIA</w:t>
      </w:r>
      <w:r w:rsidRPr="00B14D43">
        <w:rPr>
          <w:rFonts w:ascii="NobelCE Lt" w:hAnsi="NobelCE Lt"/>
          <w:sz w:val="24"/>
          <w:szCs w:val="24"/>
        </w:rPr>
        <w:t xml:space="preserve"> 202</w:t>
      </w:r>
      <w:r>
        <w:rPr>
          <w:rFonts w:ascii="NobelCE Lt" w:hAnsi="NobelCE Lt"/>
          <w:sz w:val="24"/>
          <w:szCs w:val="24"/>
        </w:rPr>
        <w:t>5</w:t>
      </w:r>
    </w:p>
    <w:p w14:paraId="4D129A36" w14:textId="77777777" w:rsidR="00132FB2" w:rsidRPr="00B14D43" w:rsidRDefault="00132FB2" w:rsidP="00132FB2">
      <w:pPr>
        <w:jc w:val="both"/>
        <w:rPr>
          <w:rFonts w:ascii="NobelCE Lt" w:hAnsi="NobelCE Lt"/>
          <w:b/>
          <w:sz w:val="36"/>
          <w:szCs w:val="36"/>
        </w:rPr>
      </w:pPr>
    </w:p>
    <w:p w14:paraId="5DB2D897" w14:textId="77777777" w:rsidR="00132FB2" w:rsidRPr="00B14D43" w:rsidRDefault="00132FB2" w:rsidP="00132FB2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WYJĄTKOWA WSPÓŁPRACA LEXUSA I REVO. KOLEKCJA OKULARÓW PRZECIWSŁONECZNYCH Z TECHNOLOGIĄ NASA</w:t>
      </w:r>
    </w:p>
    <w:p w14:paraId="312C03EE" w14:textId="77777777" w:rsidR="00132FB2" w:rsidRPr="00B14D43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9F8A98" w14:textId="77777777" w:rsidR="00132FB2" w:rsidRDefault="00132FB2" w:rsidP="00132FB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we współpracy z </w:t>
      </w:r>
      <w:proofErr w:type="spellStart"/>
      <w:r>
        <w:rPr>
          <w:rFonts w:ascii="NobelCE Lt" w:hAnsi="NobelCE Lt"/>
          <w:b/>
          <w:sz w:val="24"/>
          <w:szCs w:val="24"/>
        </w:rPr>
        <w:t>Revo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stworzył kolekcję okularów przeciwsłonecznych</w:t>
      </w:r>
    </w:p>
    <w:p w14:paraId="0394A77D" w14:textId="77777777" w:rsidR="00132FB2" w:rsidRDefault="00132FB2" w:rsidP="00132FB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Okulary inspirowane filozofią stylistyczną Lexusa</w:t>
      </w:r>
    </w:p>
    <w:p w14:paraId="78EA17B6" w14:textId="77777777" w:rsidR="00132FB2" w:rsidRDefault="00132FB2" w:rsidP="00132FB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Szkła z polaryzacją bazujące na technologiach NASA</w:t>
      </w:r>
    </w:p>
    <w:p w14:paraId="479C9A62" w14:textId="133E41A5" w:rsidR="00132FB2" w:rsidRPr="00007A09" w:rsidRDefault="00132FB2" w:rsidP="00132FB2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Dwie linie </w:t>
      </w:r>
      <w:proofErr w:type="spellStart"/>
      <w:r>
        <w:rPr>
          <w:rFonts w:ascii="NobelCE Lt" w:hAnsi="NobelCE Lt"/>
          <w:b/>
          <w:sz w:val="24"/>
          <w:szCs w:val="24"/>
        </w:rPr>
        <w:t>lifestylowe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i dwie </w:t>
      </w:r>
      <w:r w:rsidR="00452567">
        <w:rPr>
          <w:rFonts w:ascii="NobelCE Lt" w:hAnsi="NobelCE Lt"/>
          <w:b/>
          <w:sz w:val="24"/>
          <w:szCs w:val="24"/>
        </w:rPr>
        <w:t xml:space="preserve">o </w:t>
      </w:r>
      <w:r>
        <w:rPr>
          <w:rFonts w:ascii="NobelCE Lt" w:hAnsi="NobelCE Lt"/>
          <w:b/>
          <w:sz w:val="24"/>
          <w:szCs w:val="24"/>
        </w:rPr>
        <w:t>sport</w:t>
      </w:r>
      <w:r w:rsidR="00EF7584">
        <w:rPr>
          <w:rFonts w:ascii="NobelCE Lt" w:hAnsi="NobelCE Lt"/>
          <w:b/>
          <w:sz w:val="24"/>
          <w:szCs w:val="24"/>
        </w:rPr>
        <w:t>ow</w:t>
      </w:r>
      <w:r w:rsidR="00452567">
        <w:rPr>
          <w:rFonts w:ascii="NobelCE Lt" w:hAnsi="NobelCE Lt"/>
          <w:b/>
          <w:sz w:val="24"/>
          <w:szCs w:val="24"/>
        </w:rPr>
        <w:t>ym charakterze</w:t>
      </w:r>
    </w:p>
    <w:p w14:paraId="5DDB8687" w14:textId="77777777" w:rsidR="00132FB2" w:rsidRPr="00007A09" w:rsidRDefault="00132FB2" w:rsidP="00132FB2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49C4DC95" w14:textId="77777777" w:rsidR="00132FB2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4F1D6B" w14:textId="63E7A684" w:rsidR="00132FB2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we współpracy z </w:t>
      </w:r>
      <w:proofErr w:type="spellStart"/>
      <w:r>
        <w:rPr>
          <w:rFonts w:ascii="NobelCE Lt" w:hAnsi="NobelCE Lt"/>
          <w:bCs/>
          <w:sz w:val="24"/>
          <w:szCs w:val="24"/>
        </w:rPr>
        <w:t>Revo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producentem wysokiej jakości okularów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stworzył kolekcję okularów przeciwsłonecznych, dla których inspiracją był design japońskiej marki i jej najnowszych modeli. Szkła </w:t>
      </w:r>
      <w:proofErr w:type="spellStart"/>
      <w:r>
        <w:rPr>
          <w:rFonts w:ascii="NobelCE Lt" w:hAnsi="NobelCE Lt"/>
          <w:bCs/>
          <w:sz w:val="24"/>
          <w:szCs w:val="24"/>
        </w:rPr>
        <w:t>Revo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mają najlepszą w swoim segmencie polaryzację i wykorzystują najnowocześniejsze technologie chroniące wzrok, bazujące na doświadczeniach NASA.</w:t>
      </w:r>
    </w:p>
    <w:p w14:paraId="16284AD2" w14:textId="77777777" w:rsidR="00132FB2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CB0F91" w14:textId="021797C7" w:rsidR="00132FB2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Kolekcja Lexusa i </w:t>
      </w:r>
      <w:proofErr w:type="spellStart"/>
      <w:r>
        <w:rPr>
          <w:rFonts w:ascii="NobelCE Lt" w:hAnsi="NobelCE Lt"/>
          <w:bCs/>
          <w:sz w:val="24"/>
          <w:szCs w:val="24"/>
        </w:rPr>
        <w:t>Revo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składa się z czterech linii: </w:t>
      </w:r>
      <w:proofErr w:type="spellStart"/>
      <w:r w:rsidRPr="003934EA">
        <w:rPr>
          <w:rFonts w:ascii="NobelCE Lt" w:hAnsi="NobelCE Lt"/>
          <w:bCs/>
          <w:sz w:val="24"/>
          <w:szCs w:val="24"/>
        </w:rPr>
        <w:t>Crafted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</w:t>
      </w:r>
      <w:r w:rsidRPr="003934E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934EA">
        <w:rPr>
          <w:rFonts w:ascii="NobelCE Lt" w:hAnsi="NobelCE Lt"/>
          <w:bCs/>
          <w:sz w:val="24"/>
          <w:szCs w:val="24"/>
        </w:rPr>
        <w:t>Spindle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B255E6">
        <w:rPr>
          <w:rFonts w:ascii="NobelCE Lt" w:hAnsi="NobelCE Lt"/>
          <w:bCs/>
          <w:sz w:val="24"/>
          <w:szCs w:val="24"/>
        </w:rPr>
        <w:t xml:space="preserve">to </w:t>
      </w:r>
      <w:r w:rsidRPr="00F0621A">
        <w:rPr>
          <w:rFonts w:ascii="NobelCE Lt" w:hAnsi="NobelCE Lt"/>
          <w:bCs/>
          <w:sz w:val="24"/>
          <w:szCs w:val="24"/>
        </w:rPr>
        <w:t>okulary z ko</w:t>
      </w:r>
      <w:r>
        <w:rPr>
          <w:rFonts w:ascii="NobelCE Lt" w:hAnsi="NobelCE Lt"/>
          <w:bCs/>
          <w:sz w:val="24"/>
          <w:szCs w:val="24"/>
        </w:rPr>
        <w:t xml:space="preserve">lekcji Lexus </w:t>
      </w:r>
      <w:proofErr w:type="spellStart"/>
      <w:r>
        <w:rPr>
          <w:rFonts w:ascii="NobelCE Lt" w:hAnsi="NobelCE Lt"/>
          <w:bCs/>
          <w:sz w:val="24"/>
          <w:szCs w:val="24"/>
        </w:rPr>
        <w:t>Lifestyle</w:t>
      </w:r>
      <w:proofErr w:type="spellEnd"/>
      <w:r>
        <w:rPr>
          <w:rFonts w:ascii="NobelCE Lt" w:hAnsi="NobelCE Lt"/>
          <w:bCs/>
          <w:sz w:val="24"/>
          <w:szCs w:val="24"/>
        </w:rPr>
        <w:t>, natomiast</w:t>
      </w:r>
      <w:r w:rsidRPr="003934EA">
        <w:rPr>
          <w:rFonts w:ascii="NobelCE Lt" w:hAnsi="NobelCE Lt"/>
          <w:bCs/>
          <w:sz w:val="24"/>
          <w:szCs w:val="24"/>
        </w:rPr>
        <w:t xml:space="preserve"> Podium</w:t>
      </w:r>
      <w:r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 w:rsidRPr="003934EA">
        <w:rPr>
          <w:rFonts w:ascii="NobelCE Lt" w:hAnsi="NobelCE Lt"/>
          <w:bCs/>
          <w:sz w:val="24"/>
          <w:szCs w:val="24"/>
        </w:rPr>
        <w:t>Double</w:t>
      </w:r>
      <w:proofErr w:type="spellEnd"/>
      <w:r w:rsidRPr="003934E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934EA">
        <w:rPr>
          <w:rFonts w:ascii="NobelCE Lt" w:hAnsi="NobelCE Lt"/>
          <w:bCs/>
          <w:sz w:val="24"/>
          <w:szCs w:val="24"/>
        </w:rPr>
        <w:t>Stint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kolekcja Lexus Sport Style</w:t>
      </w:r>
      <w:r w:rsidRPr="003934EA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Każda para nawiązuje do elementów stylistycznych, wyposażenia czy materiałów stosowanych w samochodach Lexusa i jest dostępna w dwóch wariantach kolorystycznych. </w:t>
      </w:r>
      <w:r w:rsidR="00677BE4">
        <w:rPr>
          <w:rFonts w:ascii="NobelCE Lt" w:hAnsi="NobelCE Lt"/>
          <w:bCs/>
          <w:sz w:val="24"/>
          <w:szCs w:val="24"/>
        </w:rPr>
        <w:t>W zestawie z okularami jest</w:t>
      </w:r>
      <w:r>
        <w:rPr>
          <w:rFonts w:ascii="NobelCE Lt" w:hAnsi="NobelCE Lt"/>
          <w:bCs/>
          <w:sz w:val="24"/>
          <w:szCs w:val="24"/>
        </w:rPr>
        <w:t xml:space="preserve"> eleganckie etui oraz pokrowiec ochronny.</w:t>
      </w:r>
    </w:p>
    <w:p w14:paraId="6320E6C5" w14:textId="77777777" w:rsidR="00132FB2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41FD25" w14:textId="2DC2DD27" w:rsidR="00132FB2" w:rsidRPr="00F0621A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okularach Podium można dostrzec charakterystyczny wzór tylnych świateł Lexusa RC F GT3 oraz nawiązanie do barw zespołu Lexus Racing, a w modelu </w:t>
      </w:r>
      <w:proofErr w:type="spellStart"/>
      <w:r>
        <w:rPr>
          <w:rFonts w:ascii="NobelCE Lt" w:hAnsi="NobelCE Lt"/>
          <w:bCs/>
          <w:sz w:val="24"/>
          <w:szCs w:val="24"/>
        </w:rPr>
        <w:t>Double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Stint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 zausznikach umieszczono wzór </w:t>
      </w:r>
      <w:r w:rsidR="00E11D23">
        <w:rPr>
          <w:rFonts w:ascii="NobelCE Lt" w:hAnsi="NobelCE Lt"/>
          <w:bCs/>
          <w:sz w:val="24"/>
          <w:szCs w:val="24"/>
        </w:rPr>
        <w:t>odwzorowujący</w:t>
      </w:r>
      <w:r>
        <w:rPr>
          <w:rFonts w:ascii="NobelCE Lt" w:hAnsi="NobelCE Lt"/>
          <w:bCs/>
          <w:sz w:val="24"/>
          <w:szCs w:val="24"/>
        </w:rPr>
        <w:t xml:space="preserve"> bieżnik opon. W linii </w:t>
      </w:r>
      <w:proofErr w:type="spellStart"/>
      <w:r>
        <w:rPr>
          <w:rFonts w:ascii="NobelCE Lt" w:hAnsi="NobelCE Lt"/>
          <w:bCs/>
          <w:sz w:val="24"/>
          <w:szCs w:val="24"/>
        </w:rPr>
        <w:t>Spindle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mostek jest z włókna węglowego, a w modelu </w:t>
      </w:r>
      <w:proofErr w:type="spellStart"/>
      <w:r>
        <w:rPr>
          <w:rFonts w:ascii="NobelCE Lt" w:hAnsi="NobelCE Lt"/>
          <w:bCs/>
          <w:sz w:val="24"/>
          <w:szCs w:val="24"/>
        </w:rPr>
        <w:t>Crafted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stylu </w:t>
      </w:r>
      <w:proofErr w:type="spellStart"/>
      <w:r>
        <w:rPr>
          <w:rFonts w:ascii="NobelCE Lt" w:hAnsi="NobelCE Lt"/>
          <w:bCs/>
          <w:sz w:val="24"/>
          <w:szCs w:val="24"/>
        </w:rPr>
        <w:t>vintage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dodatkowa poprzeczka nad mostkiem ma skórzany akcent. Każda para okularów ma dyskretne oznaczenie Lexus na szkle.</w:t>
      </w:r>
    </w:p>
    <w:p w14:paraId="7E99254B" w14:textId="77777777" w:rsidR="00132FB2" w:rsidRPr="00F0621A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389892" w14:textId="7F86C6BB" w:rsidR="00132FB2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„Naj</w:t>
      </w:r>
      <w:r w:rsidR="00E11D23">
        <w:rPr>
          <w:rFonts w:ascii="NobelCE Lt" w:hAnsi="NobelCE Lt"/>
          <w:bCs/>
          <w:sz w:val="24"/>
          <w:szCs w:val="24"/>
        </w:rPr>
        <w:t>lepsza</w:t>
      </w:r>
      <w:r>
        <w:rPr>
          <w:rFonts w:ascii="NobelCE Lt" w:hAnsi="NobelCE Lt"/>
          <w:bCs/>
          <w:sz w:val="24"/>
          <w:szCs w:val="24"/>
        </w:rPr>
        <w:t xml:space="preserve"> jakość oraz najwyższy poziom wykonania są bliskie obu markom. W designie okularów z łatwością dostrzeżemy elementy inspirowane charakterystycznymi dla Lexusa wzorami czy detalami jak wzór tylnych świateł” – powiedział Jeff Bal z działu marketingu Lexusa w USA.</w:t>
      </w:r>
    </w:p>
    <w:p w14:paraId="1A41F7AD" w14:textId="77777777" w:rsidR="00132FB2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C76B21" w14:textId="6746EA14" w:rsidR="00132FB2" w:rsidRDefault="00132FB2" w:rsidP="00132FB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proofErr w:type="spellStart"/>
      <w:r>
        <w:rPr>
          <w:rFonts w:ascii="NobelCE Lt" w:hAnsi="NobelCE Lt"/>
          <w:bCs/>
          <w:sz w:val="24"/>
          <w:szCs w:val="24"/>
        </w:rPr>
        <w:t>Revo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dąży do doskonałości. Świętujemy 40-lecie naszej marki, a ta ekscytująca współpraca pozwala uwypuklić najważniejsze cechy obu firm – najlepsze rzemiosło, wyrafinowany design oraz przywiązanie do niesamowitych doświadczeń” – stwierdził Cliff Robinson, prezes </w:t>
      </w:r>
      <w:proofErr w:type="spellStart"/>
      <w:r>
        <w:rPr>
          <w:rFonts w:ascii="NobelCE Lt" w:hAnsi="NobelCE Lt"/>
          <w:bCs/>
          <w:sz w:val="24"/>
          <w:szCs w:val="24"/>
        </w:rPr>
        <w:t>Revo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54E8A8A9" w14:textId="77777777" w:rsidR="00132FB2" w:rsidRDefault="00132FB2"/>
    <w:sectPr w:rsidR="00132FB2" w:rsidSect="00132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7414A" w14:textId="77777777" w:rsidR="009638B2" w:rsidRDefault="009638B2">
      <w:pPr>
        <w:spacing w:after="0" w:line="240" w:lineRule="auto"/>
      </w:pPr>
      <w:r>
        <w:separator/>
      </w:r>
    </w:p>
  </w:endnote>
  <w:endnote w:type="continuationSeparator" w:id="0">
    <w:p w14:paraId="3D4C2D86" w14:textId="77777777" w:rsidR="009638B2" w:rsidRDefault="009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E759" w14:textId="77777777" w:rsidR="00A769F7" w:rsidRDefault="00A76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D47" w14:textId="77777777" w:rsidR="00A769F7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3A3C4CD" w14:textId="77777777" w:rsidR="00A769F7" w:rsidRDefault="00A769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7D22" w14:textId="77777777" w:rsidR="00A769F7" w:rsidRDefault="00A76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1D2AD" w14:textId="77777777" w:rsidR="009638B2" w:rsidRDefault="009638B2">
      <w:pPr>
        <w:spacing w:after="0" w:line="240" w:lineRule="auto"/>
      </w:pPr>
      <w:r>
        <w:separator/>
      </w:r>
    </w:p>
  </w:footnote>
  <w:footnote w:type="continuationSeparator" w:id="0">
    <w:p w14:paraId="44DBB5F8" w14:textId="77777777" w:rsidR="009638B2" w:rsidRDefault="009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0290" w14:textId="77777777" w:rsidR="00A769F7" w:rsidRDefault="00A76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966D" w14:textId="77777777" w:rsidR="00A769F7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18D92C" wp14:editId="3E506C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8D91C4" w14:textId="77777777" w:rsidR="00A769F7" w:rsidRPr="002458EA" w:rsidRDefault="00A769F7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7218D92C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3D8D91C4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3A18" w14:textId="77777777" w:rsidR="00A769F7" w:rsidRDefault="00A76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B2"/>
    <w:rsid w:val="00132FB2"/>
    <w:rsid w:val="00452567"/>
    <w:rsid w:val="005C7976"/>
    <w:rsid w:val="005F3D0F"/>
    <w:rsid w:val="00677BE4"/>
    <w:rsid w:val="007F67D3"/>
    <w:rsid w:val="007F6AC9"/>
    <w:rsid w:val="009638B2"/>
    <w:rsid w:val="0098718F"/>
    <w:rsid w:val="00A769F7"/>
    <w:rsid w:val="00B255E6"/>
    <w:rsid w:val="00BA3B2E"/>
    <w:rsid w:val="00C30585"/>
    <w:rsid w:val="00E05B40"/>
    <w:rsid w:val="00E11D23"/>
    <w:rsid w:val="00E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5AA4"/>
  <w15:chartTrackingRefBased/>
  <w15:docId w15:val="{02395D07-7A59-4930-8755-A2B8AE53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FB2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F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F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F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F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F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F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2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2F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F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2F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F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FB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132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2F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32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32F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13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7</cp:revision>
  <dcterms:created xsi:type="dcterms:W3CDTF">2025-01-23T12:12:00Z</dcterms:created>
  <dcterms:modified xsi:type="dcterms:W3CDTF">2025-01-24T08:03:00Z</dcterms:modified>
</cp:coreProperties>
</file>