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3140" w14:textId="77777777" w:rsidR="000A60D5" w:rsidRPr="00976A76" w:rsidRDefault="000A60D5" w:rsidP="000A60D5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7E258E70" wp14:editId="2B151835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F545A" wp14:editId="2D93C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4949" w14:textId="77777777" w:rsidR="000A60D5" w:rsidRDefault="000A60D5" w:rsidP="000A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545A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305F4949" w14:textId="77777777" w:rsidR="000A60D5" w:rsidRDefault="000A60D5" w:rsidP="000A60D5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C2D41" wp14:editId="6EE0D5ED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9B9C3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BD198" wp14:editId="23248EA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E9E06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4C81A616" wp14:editId="24CD78C7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96A16" w14:textId="77777777" w:rsidR="000A60D5" w:rsidRDefault="000A60D5" w:rsidP="000A60D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AF79AB8" w14:textId="77777777" w:rsidR="000A60D5" w:rsidRDefault="000A60D5" w:rsidP="000A60D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1A6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45C96A16" w14:textId="77777777" w:rsidR="000A60D5" w:rsidRDefault="000A60D5" w:rsidP="000A60D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AF79AB8" w14:textId="77777777" w:rsidR="000A60D5" w:rsidRDefault="000A60D5" w:rsidP="000A60D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7861747" w14:textId="77777777" w:rsidR="000A60D5" w:rsidRPr="00976A76" w:rsidRDefault="000A60D5" w:rsidP="000A60D5">
      <w:pPr>
        <w:ind w:right="39"/>
        <w:jc w:val="both"/>
      </w:pPr>
    </w:p>
    <w:p w14:paraId="5E37CD04" w14:textId="77777777" w:rsidR="000A60D5" w:rsidRPr="00976A76" w:rsidRDefault="000A60D5" w:rsidP="000A60D5">
      <w:pPr>
        <w:ind w:right="39"/>
        <w:jc w:val="both"/>
      </w:pPr>
    </w:p>
    <w:p w14:paraId="1DC10492" w14:textId="77777777" w:rsidR="000A60D5" w:rsidRPr="00976A76" w:rsidRDefault="000A60D5" w:rsidP="000A60D5">
      <w:pPr>
        <w:ind w:right="39"/>
        <w:jc w:val="both"/>
      </w:pPr>
    </w:p>
    <w:p w14:paraId="10D92105" w14:textId="77777777" w:rsidR="000A60D5" w:rsidRPr="00976A76" w:rsidRDefault="000A60D5" w:rsidP="000A60D5">
      <w:pPr>
        <w:ind w:right="39"/>
        <w:jc w:val="both"/>
      </w:pPr>
    </w:p>
    <w:p w14:paraId="74D47755" w14:textId="77777777" w:rsidR="000A60D5" w:rsidRDefault="000A60D5" w:rsidP="000A60D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5F2F2C4" w14:textId="77777777" w:rsidR="000A60D5" w:rsidRDefault="000A60D5" w:rsidP="000A60D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457F87C" w14:textId="77777777" w:rsidR="000A60D5" w:rsidRDefault="000A60D5" w:rsidP="000A60D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DE47820" w14:textId="335543AF" w:rsidR="000A60D5" w:rsidRPr="00B14D43" w:rsidRDefault="000A60D5" w:rsidP="000A60D5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6A657E">
        <w:rPr>
          <w:rFonts w:ascii="NobelCE Lt" w:hAnsi="NobelCE Lt"/>
          <w:sz w:val="24"/>
          <w:szCs w:val="24"/>
        </w:rPr>
        <w:t>6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STYCZNIA</w:t>
      </w:r>
      <w:r w:rsidRPr="00B14D43">
        <w:rPr>
          <w:rFonts w:ascii="NobelCE Lt" w:hAnsi="NobelCE Lt"/>
          <w:sz w:val="24"/>
          <w:szCs w:val="24"/>
        </w:rPr>
        <w:t xml:space="preserve"> 202</w:t>
      </w:r>
      <w:r>
        <w:rPr>
          <w:rFonts w:ascii="NobelCE Lt" w:hAnsi="NobelCE Lt"/>
          <w:sz w:val="24"/>
          <w:szCs w:val="24"/>
        </w:rPr>
        <w:t>5</w:t>
      </w:r>
    </w:p>
    <w:p w14:paraId="20E13D9E" w14:textId="77777777" w:rsidR="000A60D5" w:rsidRPr="00B14D43" w:rsidRDefault="000A60D5" w:rsidP="000A60D5">
      <w:pPr>
        <w:jc w:val="both"/>
        <w:rPr>
          <w:rFonts w:ascii="NobelCE Lt" w:hAnsi="NobelCE Lt"/>
          <w:b/>
          <w:sz w:val="36"/>
          <w:szCs w:val="36"/>
        </w:rPr>
      </w:pPr>
    </w:p>
    <w:p w14:paraId="7C058FA4" w14:textId="7C10BD0B" w:rsidR="000A60D5" w:rsidRPr="00B14D43" w:rsidRDefault="000A60D5" w:rsidP="000A60D5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NAJLEPIEJ OCENIANĄ MARKĄ MOTORYZACYJNĄ</w:t>
      </w:r>
      <w:r w:rsidR="00EF3FDA">
        <w:rPr>
          <w:rFonts w:ascii="NobelCE Lt" w:hAnsi="NobelCE Lt"/>
          <w:b/>
          <w:sz w:val="36"/>
          <w:szCs w:val="36"/>
        </w:rPr>
        <w:t>. SPRAWDZONO PONAD 8 MILIONÓW OPINII W GOOGLE</w:t>
      </w:r>
    </w:p>
    <w:p w14:paraId="7C647E16" w14:textId="77777777" w:rsidR="000A60D5" w:rsidRPr="00B14D43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460768" w14:textId="77777777" w:rsidR="000A60D5" w:rsidRDefault="000A60D5" w:rsidP="000A60D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uzyskał najlepszy wynik 97 punktów w badaniu </w:t>
      </w:r>
      <w:proofErr w:type="spellStart"/>
      <w:r w:rsidRPr="00CE69F3">
        <w:rPr>
          <w:rFonts w:ascii="NobelCE Lt" w:hAnsi="NobelCE Lt"/>
          <w:b/>
          <w:sz w:val="24"/>
          <w:szCs w:val="24"/>
        </w:rPr>
        <w:t>Widewail’s</w:t>
      </w:r>
      <w:proofErr w:type="spellEnd"/>
      <w:r w:rsidRPr="00CE69F3">
        <w:rPr>
          <w:rFonts w:ascii="NobelCE Lt" w:hAnsi="NobelCE Lt"/>
          <w:b/>
          <w:sz w:val="24"/>
          <w:szCs w:val="24"/>
        </w:rPr>
        <w:t xml:space="preserve"> Brand </w:t>
      </w:r>
      <w:proofErr w:type="spellStart"/>
      <w:r w:rsidRPr="00CE69F3">
        <w:rPr>
          <w:rFonts w:ascii="NobelCE Lt" w:hAnsi="NobelCE Lt"/>
          <w:b/>
          <w:sz w:val="24"/>
          <w:szCs w:val="24"/>
        </w:rPr>
        <w:t>Reputation</w:t>
      </w:r>
      <w:proofErr w:type="spellEnd"/>
      <w:r w:rsidRPr="00CE69F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CE69F3">
        <w:rPr>
          <w:rFonts w:ascii="NobelCE Lt" w:hAnsi="NobelCE Lt"/>
          <w:b/>
          <w:sz w:val="24"/>
          <w:szCs w:val="24"/>
        </w:rPr>
        <w:t>Scorecard</w:t>
      </w:r>
      <w:proofErr w:type="spellEnd"/>
    </w:p>
    <w:p w14:paraId="3796EC89" w14:textId="77777777" w:rsidR="000A60D5" w:rsidRDefault="000A60D5" w:rsidP="000A60D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Numer 1 wśród wszystkich marek oraz lider klasy </w:t>
      </w:r>
      <w:proofErr w:type="spellStart"/>
      <w:r>
        <w:rPr>
          <w:rFonts w:ascii="NobelCE Lt" w:hAnsi="NobelCE Lt"/>
          <w:b/>
          <w:sz w:val="24"/>
          <w:szCs w:val="24"/>
        </w:rPr>
        <w:t>premium</w:t>
      </w:r>
      <w:proofErr w:type="spellEnd"/>
    </w:p>
    <w:p w14:paraId="33FD0FBF" w14:textId="77777777" w:rsidR="000A60D5" w:rsidRDefault="000A60D5" w:rsidP="000A60D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Potwierdzenie najwyższych standardów obsługi klienta</w:t>
      </w:r>
    </w:p>
    <w:p w14:paraId="0E51F346" w14:textId="77777777" w:rsidR="000A60D5" w:rsidRPr="00007A09" w:rsidRDefault="000A60D5" w:rsidP="000A60D5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78EE7295" w14:textId="77777777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AEBA22" w14:textId="23F86197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E69F3">
        <w:rPr>
          <w:rFonts w:ascii="NobelCE Lt" w:hAnsi="NobelCE Lt"/>
          <w:bCs/>
          <w:sz w:val="24"/>
          <w:szCs w:val="24"/>
        </w:rPr>
        <w:t xml:space="preserve">Lexus </w:t>
      </w:r>
      <w:r>
        <w:rPr>
          <w:rFonts w:ascii="NobelCE Lt" w:hAnsi="NobelCE Lt"/>
          <w:bCs/>
          <w:sz w:val="24"/>
          <w:szCs w:val="24"/>
        </w:rPr>
        <w:t xml:space="preserve">uzyskał doskonały wynik </w:t>
      </w:r>
      <w:r w:rsidRPr="00CE69F3">
        <w:rPr>
          <w:rFonts w:ascii="NobelCE Lt" w:hAnsi="NobelCE Lt"/>
          <w:bCs/>
          <w:sz w:val="24"/>
          <w:szCs w:val="24"/>
        </w:rPr>
        <w:t xml:space="preserve">w najnowszym badaniu reputacji online przygotowanym przez firmę </w:t>
      </w:r>
      <w:proofErr w:type="spellStart"/>
      <w:r w:rsidRPr="00CE69F3">
        <w:rPr>
          <w:rFonts w:ascii="NobelCE Lt" w:hAnsi="NobelCE Lt"/>
          <w:bCs/>
          <w:sz w:val="24"/>
          <w:szCs w:val="24"/>
        </w:rPr>
        <w:t>Widewail</w:t>
      </w:r>
      <w:proofErr w:type="spellEnd"/>
      <w:r w:rsidRPr="00CE69F3">
        <w:rPr>
          <w:rFonts w:ascii="NobelCE Lt" w:hAnsi="NobelCE Lt"/>
          <w:bCs/>
          <w:sz w:val="24"/>
          <w:szCs w:val="24"/>
        </w:rPr>
        <w:t xml:space="preserve">. Ranking </w:t>
      </w:r>
      <w:r>
        <w:rPr>
          <w:rFonts w:ascii="NobelCE Lt" w:hAnsi="NobelCE Lt"/>
          <w:bCs/>
          <w:sz w:val="24"/>
          <w:szCs w:val="24"/>
        </w:rPr>
        <w:t>stworzono na podstawie analizy ponad ośmiu milionów</w:t>
      </w:r>
      <w:r w:rsidRPr="00CE69F3">
        <w:rPr>
          <w:rFonts w:ascii="NobelCE Lt" w:hAnsi="NobelCE Lt"/>
          <w:bCs/>
          <w:sz w:val="24"/>
          <w:szCs w:val="24"/>
        </w:rPr>
        <w:t xml:space="preserve"> ocen</w:t>
      </w:r>
      <w:r>
        <w:rPr>
          <w:rFonts w:ascii="NobelCE Lt" w:hAnsi="NobelCE Lt"/>
          <w:bCs/>
          <w:sz w:val="24"/>
          <w:szCs w:val="24"/>
        </w:rPr>
        <w:t xml:space="preserve"> w</w:t>
      </w:r>
      <w:r w:rsidRPr="00CE69F3">
        <w:rPr>
          <w:rFonts w:ascii="NobelCE Lt" w:hAnsi="NobelCE Lt"/>
          <w:bCs/>
          <w:sz w:val="24"/>
          <w:szCs w:val="24"/>
        </w:rPr>
        <w:t xml:space="preserve"> Google, które wystawili klienci koncernów motoryzacyjnych działających w USA. </w:t>
      </w:r>
      <w:r>
        <w:rPr>
          <w:rFonts w:ascii="NobelCE Lt" w:hAnsi="NobelCE Lt"/>
          <w:bCs/>
          <w:sz w:val="24"/>
          <w:szCs w:val="24"/>
        </w:rPr>
        <w:t>Sprawdzano</w:t>
      </w:r>
      <w:r w:rsidRPr="00CE69F3">
        <w:rPr>
          <w:rFonts w:ascii="NobelCE Lt" w:hAnsi="NobelCE Lt"/>
          <w:bCs/>
          <w:sz w:val="24"/>
          <w:szCs w:val="24"/>
        </w:rPr>
        <w:t>, czy oceny pozostawione w sieci były negatywne,</w:t>
      </w:r>
      <w:r>
        <w:rPr>
          <w:rFonts w:ascii="NobelCE Lt" w:hAnsi="NobelCE Lt"/>
          <w:bCs/>
          <w:sz w:val="24"/>
          <w:szCs w:val="24"/>
        </w:rPr>
        <w:t xml:space="preserve"> neutralne,</w:t>
      </w:r>
      <w:r w:rsidRPr="00CE69F3">
        <w:rPr>
          <w:rFonts w:ascii="NobelCE Lt" w:hAnsi="NobelCE Lt"/>
          <w:bCs/>
          <w:sz w:val="24"/>
          <w:szCs w:val="24"/>
        </w:rPr>
        <w:t xml:space="preserve"> czy pozytywne.</w:t>
      </w:r>
      <w:r>
        <w:rPr>
          <w:rFonts w:ascii="NobelCE Lt" w:hAnsi="NobelCE Lt"/>
          <w:bCs/>
          <w:sz w:val="24"/>
          <w:szCs w:val="24"/>
        </w:rPr>
        <w:t xml:space="preserve"> Do zbadania danych, ich kategoryzacji, a także nadania im odpowiedniego znaczenia oraz interpretacji wyników i trendów wykorzystano technologię AI </w:t>
      </w:r>
      <w:proofErr w:type="spellStart"/>
      <w:r>
        <w:rPr>
          <w:rFonts w:ascii="NobelCE Lt" w:hAnsi="NobelCE Lt"/>
          <w:bCs/>
          <w:sz w:val="24"/>
          <w:szCs w:val="24"/>
        </w:rPr>
        <w:t>Widewail</w:t>
      </w:r>
      <w:proofErr w:type="spellEnd"/>
      <w:r>
        <w:rPr>
          <w:rFonts w:ascii="NobelCE Lt" w:hAnsi="NobelCE Lt"/>
          <w:bCs/>
          <w:sz w:val="24"/>
          <w:szCs w:val="24"/>
        </w:rPr>
        <w:t>. Każda marka została przeanalizowana w aż 27 aspektach, by jak najlepiej pokazać, jaką reputacją się ciesz</w:t>
      </w:r>
      <w:r w:rsidR="00511BC8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. </w:t>
      </w:r>
    </w:p>
    <w:p w14:paraId="40279BDE" w14:textId="77777777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9374AE" w14:textId="77777777" w:rsidR="000A60D5" w:rsidRPr="00FE3B6D" w:rsidRDefault="000A60D5" w:rsidP="000A60D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E3B6D">
        <w:rPr>
          <w:rFonts w:ascii="NobelCE Lt" w:hAnsi="NobelCE Lt"/>
          <w:b/>
          <w:sz w:val="24"/>
          <w:szCs w:val="24"/>
        </w:rPr>
        <w:t>Lexus triumfuje po raz drugi</w:t>
      </w:r>
    </w:p>
    <w:p w14:paraId="15F019AB" w14:textId="77777777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Producentów </w:t>
      </w:r>
      <w:r w:rsidRPr="00CE69F3">
        <w:rPr>
          <w:rFonts w:ascii="NobelCE Lt" w:hAnsi="NobelCE Lt"/>
          <w:bCs/>
          <w:sz w:val="24"/>
          <w:szCs w:val="24"/>
        </w:rPr>
        <w:t>uszeregowano według punktów zdobytych w ramach „</w:t>
      </w:r>
      <w:proofErr w:type="spellStart"/>
      <w:r w:rsidRPr="00CE69F3">
        <w:rPr>
          <w:rFonts w:ascii="NobelCE Lt" w:hAnsi="NobelCE Lt"/>
          <w:bCs/>
          <w:sz w:val="24"/>
          <w:szCs w:val="24"/>
        </w:rPr>
        <w:t>Health</w:t>
      </w:r>
      <w:proofErr w:type="spellEnd"/>
      <w:r w:rsidRPr="00CE69F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E69F3">
        <w:rPr>
          <w:rFonts w:ascii="NobelCE Lt" w:hAnsi="NobelCE Lt"/>
          <w:bCs/>
          <w:sz w:val="24"/>
          <w:szCs w:val="24"/>
        </w:rPr>
        <w:t>Score</w:t>
      </w:r>
      <w:proofErr w:type="spellEnd"/>
      <w:r w:rsidRPr="00CE69F3">
        <w:rPr>
          <w:rFonts w:ascii="NobelCE Lt" w:hAnsi="NobelCE Lt"/>
          <w:bCs/>
          <w:sz w:val="24"/>
          <w:szCs w:val="24"/>
        </w:rPr>
        <w:t xml:space="preserve">”, czyli wskaźnika stworzonego na potrzeby badania przez </w:t>
      </w:r>
      <w:proofErr w:type="spellStart"/>
      <w:r w:rsidRPr="00CE69F3">
        <w:rPr>
          <w:rFonts w:ascii="NobelCE Lt" w:hAnsi="NobelCE Lt"/>
          <w:bCs/>
          <w:sz w:val="24"/>
          <w:szCs w:val="24"/>
        </w:rPr>
        <w:t>Widewail</w:t>
      </w:r>
      <w:proofErr w:type="spellEnd"/>
      <w:r w:rsidRPr="00CE69F3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W edycji 2025 Lexus poprawił swój wynik o dwa punkty i uzyskał najwyższą notę ze wszystkich marek – 97 punktów na 100 możliwych do zdobycia. Na drugiej pozycji w ogólnym rankingu z wynikiem 96 punktów sklasyfikowano Toyotę, która awansowała o jedną lokatę.</w:t>
      </w:r>
    </w:p>
    <w:p w14:paraId="37158286" w14:textId="77777777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3D1A82" w14:textId="77777777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Wyniki badania </w:t>
      </w:r>
      <w:proofErr w:type="spellStart"/>
      <w:r>
        <w:rPr>
          <w:rFonts w:ascii="NobelCE Lt" w:hAnsi="NobelCE Lt"/>
          <w:bCs/>
          <w:sz w:val="24"/>
          <w:szCs w:val="24"/>
        </w:rPr>
        <w:t>Widewail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</w:t>
      </w:r>
      <w:r w:rsidRPr="00FE3B6D">
        <w:rPr>
          <w:rFonts w:ascii="NobelCE Lt" w:hAnsi="NobelCE Lt"/>
          <w:bCs/>
          <w:sz w:val="24"/>
          <w:szCs w:val="24"/>
        </w:rPr>
        <w:t>o kolejne potwierdzenie najwyższych standardów i jakości Lexusa.</w:t>
      </w:r>
      <w:r>
        <w:rPr>
          <w:rFonts w:ascii="NobelCE Lt" w:hAnsi="NobelCE Lt"/>
          <w:bCs/>
          <w:sz w:val="24"/>
          <w:szCs w:val="24"/>
        </w:rPr>
        <w:t xml:space="preserve"> Marka nie tylko triumfowała w zestawieniu, ale jest także zdecydowanym liderem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 Kolejny rywal został sklasyfikowany na czwartej pozycji i uzyskał o dwa punkty mniej.</w:t>
      </w:r>
    </w:p>
    <w:p w14:paraId="762EC02B" w14:textId="77777777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8F34BE" w14:textId="77777777" w:rsidR="000A60D5" w:rsidRPr="00FE3B6D" w:rsidRDefault="000A60D5" w:rsidP="000A60D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E3B6D">
        <w:rPr>
          <w:rFonts w:ascii="NobelCE Lt" w:hAnsi="NobelCE Lt"/>
          <w:b/>
          <w:sz w:val="24"/>
          <w:szCs w:val="24"/>
        </w:rPr>
        <w:t>Lexus ceniony za profesjonalizm</w:t>
      </w:r>
    </w:p>
    <w:p w14:paraId="62E7586E" w14:textId="77777777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„Lexus potrafi przełożyć ruch w salonach na wysoką liczbę pozytywnych opinii w Google, średnio 27 miesięcznie w każdym obiekcie, co jest wzrostem o 26% rok do roku. Marka utrzymała wysoką ocenę 4,7, a wskaźnik odpowiedzi na poziomie 96%” – czytamy w raporcie </w:t>
      </w:r>
      <w:proofErr w:type="spellStart"/>
      <w:r>
        <w:rPr>
          <w:rFonts w:ascii="NobelCE Lt" w:hAnsi="NobelCE Lt"/>
          <w:bCs/>
          <w:sz w:val="24"/>
          <w:szCs w:val="24"/>
        </w:rPr>
        <w:t>Widewail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</w:p>
    <w:p w14:paraId="60385418" w14:textId="77777777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FEF847" w14:textId="2198F31A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Firma podkreśla, że Lexus był najlepszy w 10 z 16 rynkowych wskaźników, a pod kątem profesjonalizmu oraz serwisu zdecydowanie się wyróżnia. „Klienci o 36% częściej podkreślali fachowość pracowników Lexusa, a marka miała najmniej negatywnych komentarzy w kwestii serwisowania aut” – tłumaczy </w:t>
      </w:r>
      <w:proofErr w:type="spellStart"/>
      <w:r>
        <w:rPr>
          <w:rFonts w:ascii="NobelCE Lt" w:hAnsi="NobelCE Lt"/>
          <w:bCs/>
          <w:sz w:val="24"/>
          <w:szCs w:val="24"/>
        </w:rPr>
        <w:t>Widewail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2F87BAA6" w14:textId="77777777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1039B7" w14:textId="2F88B85A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Wyniki badania potwierdzają dążenie Lexusa do zapewnienia jak najwyższego poziomu obsługi klienta. </w:t>
      </w:r>
      <w:r w:rsidRPr="00FE3B6D">
        <w:rPr>
          <w:rFonts w:ascii="NobelCE Lt" w:hAnsi="NobelCE Lt"/>
          <w:bCs/>
          <w:sz w:val="24"/>
          <w:szCs w:val="24"/>
        </w:rPr>
        <w:t xml:space="preserve">Zasady japońskiej gościnności </w:t>
      </w:r>
      <w:proofErr w:type="spellStart"/>
      <w:r w:rsidRPr="00FE3B6D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FE3B6D">
        <w:rPr>
          <w:rFonts w:ascii="NobelCE Lt" w:hAnsi="NobelCE Lt"/>
          <w:bCs/>
          <w:sz w:val="24"/>
          <w:szCs w:val="24"/>
        </w:rPr>
        <w:t xml:space="preserve"> stanowią fundament działalności Lexusa na wszystkich rynkach</w:t>
      </w:r>
      <w:r>
        <w:rPr>
          <w:rFonts w:ascii="NobelCE Lt" w:hAnsi="NobelCE Lt"/>
          <w:bCs/>
          <w:sz w:val="24"/>
          <w:szCs w:val="24"/>
        </w:rPr>
        <w:t>, a firma detalicznie bada i analizuje cały proces wizyty</w:t>
      </w:r>
      <w:r w:rsidRPr="00FE3B6D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FE3B6D">
        <w:rPr>
          <w:rFonts w:ascii="NobelCE Lt" w:hAnsi="NobelCE Lt"/>
          <w:bCs/>
          <w:sz w:val="24"/>
          <w:szCs w:val="24"/>
        </w:rPr>
        <w:t>Polskie salony marki pod tym względem się wyróżniają.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FE3B6D">
        <w:rPr>
          <w:rFonts w:ascii="NobelCE Lt" w:hAnsi="NobelCE Lt"/>
          <w:bCs/>
          <w:sz w:val="24"/>
          <w:szCs w:val="24"/>
        </w:rPr>
        <w:t>Obiekty z naszego kraju niemal rok rocznie zdobywają europejską nagrodą KIWAMI (jap. najlepszy), znajdując się wśród 10 topowych salonów marki w Europie pod kątem jakości obsługi i realizacji wskaźników biznesowych</w:t>
      </w:r>
      <w:r w:rsidR="00186E06">
        <w:rPr>
          <w:rFonts w:ascii="NobelCE Lt" w:hAnsi="NobelCE Lt"/>
          <w:bCs/>
          <w:sz w:val="24"/>
          <w:szCs w:val="24"/>
        </w:rPr>
        <w:t>.</w:t>
      </w:r>
    </w:p>
    <w:p w14:paraId="5A82D8ED" w14:textId="77777777" w:rsidR="000A60D5" w:rsidRDefault="000A60D5" w:rsidP="000A60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C8E5D2" w14:textId="398BCA98" w:rsidR="000A60D5" w:rsidRPr="00CE69F3" w:rsidRDefault="00317409" w:rsidP="000A60D5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  <w:hyperlink r:id="rId8" w:history="1">
        <w:proofErr w:type="spellStart"/>
        <w:r>
          <w:rPr>
            <w:rStyle w:val="Hipercze"/>
            <w:rFonts w:ascii="NobelCE Lt" w:hAnsi="NobelCE Lt"/>
            <w:bCs/>
            <w:sz w:val="24"/>
            <w:szCs w:val="24"/>
            <w:lang w:val="en-US"/>
          </w:rPr>
          <w:t>Raport</w:t>
        </w:r>
        <w:proofErr w:type="spellEnd"/>
        <w:r>
          <w:rPr>
            <w:rStyle w:val="Hipercze"/>
            <w:rFonts w:ascii="NobelCE Lt" w:hAnsi="NobelCE Lt"/>
            <w:bCs/>
            <w:sz w:val="24"/>
            <w:szCs w:val="24"/>
            <w:lang w:val="en-US"/>
          </w:rPr>
          <w:t xml:space="preserve"> </w:t>
        </w:r>
        <w:proofErr w:type="spellStart"/>
        <w:r>
          <w:rPr>
            <w:rStyle w:val="Hipercze"/>
            <w:rFonts w:ascii="NobelCE Lt" w:hAnsi="NobelCE Lt"/>
            <w:bCs/>
            <w:sz w:val="24"/>
            <w:szCs w:val="24"/>
            <w:lang w:val="en-US"/>
          </w:rPr>
          <w:t>Widewail's</w:t>
        </w:r>
        <w:proofErr w:type="spellEnd"/>
        <w:r>
          <w:rPr>
            <w:rStyle w:val="Hipercze"/>
            <w:rFonts w:ascii="NobelCE Lt" w:hAnsi="NobelCE Lt"/>
            <w:bCs/>
            <w:sz w:val="24"/>
            <w:szCs w:val="24"/>
            <w:lang w:val="en-US"/>
          </w:rPr>
          <w:t xml:space="preserve"> Brand Reputation Scorecard 2025</w:t>
        </w:r>
      </w:hyperlink>
    </w:p>
    <w:p w14:paraId="2392A314" w14:textId="77777777" w:rsidR="000A60D5" w:rsidRPr="000A60D5" w:rsidRDefault="000A60D5">
      <w:pPr>
        <w:rPr>
          <w:lang w:val="en-US"/>
        </w:rPr>
      </w:pPr>
    </w:p>
    <w:sectPr w:rsidR="000A60D5" w:rsidRPr="000A60D5" w:rsidSect="000A6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77E60" w14:textId="77777777" w:rsidR="00494E20" w:rsidRDefault="00494E20">
      <w:pPr>
        <w:spacing w:after="0" w:line="240" w:lineRule="auto"/>
      </w:pPr>
      <w:r>
        <w:separator/>
      </w:r>
    </w:p>
  </w:endnote>
  <w:endnote w:type="continuationSeparator" w:id="0">
    <w:p w14:paraId="737C058B" w14:textId="77777777" w:rsidR="00494E20" w:rsidRDefault="0049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2560" w14:textId="77777777" w:rsidR="00D4159C" w:rsidRDefault="00D415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3161E" w14:textId="77777777" w:rsidR="00D4159C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64B45BAE" w14:textId="77777777" w:rsidR="00D4159C" w:rsidRDefault="00D415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008F" w14:textId="77777777" w:rsidR="00D4159C" w:rsidRDefault="00D41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C9C9" w14:textId="77777777" w:rsidR="00494E20" w:rsidRDefault="00494E20">
      <w:pPr>
        <w:spacing w:after="0" w:line="240" w:lineRule="auto"/>
      </w:pPr>
      <w:r>
        <w:separator/>
      </w:r>
    </w:p>
  </w:footnote>
  <w:footnote w:type="continuationSeparator" w:id="0">
    <w:p w14:paraId="570DD6F9" w14:textId="77777777" w:rsidR="00494E20" w:rsidRDefault="0049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A9437" w14:textId="77777777" w:rsidR="00D4159C" w:rsidRDefault="00D415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26C9" w14:textId="77777777" w:rsidR="00D4159C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9DDCE" wp14:editId="3C1EF2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9F3B83" w14:textId="77777777" w:rsidR="00D4159C" w:rsidRPr="002458EA" w:rsidRDefault="00D4159C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9DDCE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99F3B83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5CEC" w14:textId="77777777" w:rsidR="00D4159C" w:rsidRDefault="00D415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D5"/>
    <w:rsid w:val="000A60D5"/>
    <w:rsid w:val="000B71A7"/>
    <w:rsid w:val="00186E06"/>
    <w:rsid w:val="00243203"/>
    <w:rsid w:val="00317409"/>
    <w:rsid w:val="003A02DD"/>
    <w:rsid w:val="00494E20"/>
    <w:rsid w:val="00511BC8"/>
    <w:rsid w:val="00536854"/>
    <w:rsid w:val="00606E2A"/>
    <w:rsid w:val="006A657E"/>
    <w:rsid w:val="00703A74"/>
    <w:rsid w:val="00D4159C"/>
    <w:rsid w:val="00EB7E30"/>
    <w:rsid w:val="00E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FAC4"/>
  <w15:chartTrackingRefBased/>
  <w15:docId w15:val="{C94D1C7C-0693-43E0-8F2F-C61E8A9A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0D5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6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6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6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6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6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6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6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6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6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6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60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60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6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6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6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6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6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6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6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6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6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6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60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6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60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60D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0A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60D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0A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A60D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0A60D5"/>
  </w:style>
  <w:style w:type="character" w:styleId="Hipercze">
    <w:name w:val="Hyperlink"/>
    <w:basedOn w:val="Domylnaczcionkaakapitu"/>
    <w:uiPriority w:val="99"/>
    <w:unhideWhenUsed/>
    <w:rsid w:val="000A60D5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60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dewail.com/brandscorecard?utm_campaign=WARI&amp;utm_medium=email&amp;_hsenc=p2ANqtz--x1JylAi992dV0KmZB2FFaDMb1EElyBdvUhFeXRA76qW2hIVKpx8bMDNEioPU2-D8KjwLPe3kN7QWootOVL9DfeaY8vA&amp;_hsmi=341233375&amp;utm_content=341233375&amp;utm_source=hs_emai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2025-01-16T11:25:00Z</dcterms:created>
  <dcterms:modified xsi:type="dcterms:W3CDTF">2025-01-16T11:25:00Z</dcterms:modified>
</cp:coreProperties>
</file>