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CE44" w14:textId="77777777" w:rsidR="00E20EC1" w:rsidRPr="00976A76" w:rsidRDefault="00E20EC1" w:rsidP="00E20EC1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6078B07" wp14:editId="0E99EF3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2A75B" wp14:editId="70DB14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B432B" w14:textId="77777777" w:rsidR="00E20EC1" w:rsidRDefault="00E20EC1" w:rsidP="00E20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A75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7DB432B" w14:textId="77777777" w:rsidR="00E20EC1" w:rsidRDefault="00E20EC1" w:rsidP="00E20EC1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3B577" wp14:editId="4C4560A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121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90EDB" wp14:editId="36DB9F8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8D1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283F22F" wp14:editId="3AEEBD6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C843" w14:textId="77777777" w:rsidR="00E20EC1" w:rsidRDefault="00E20EC1" w:rsidP="00E20EC1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B0CA13D" w14:textId="77777777" w:rsidR="00E20EC1" w:rsidRDefault="00E20EC1" w:rsidP="00E20EC1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3F2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021C843" w14:textId="77777777" w:rsidR="00E20EC1" w:rsidRDefault="00E20EC1" w:rsidP="00E20EC1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B0CA13D" w14:textId="77777777" w:rsidR="00E20EC1" w:rsidRDefault="00E20EC1" w:rsidP="00E20EC1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9DF1A1" w14:textId="77777777" w:rsidR="00E20EC1" w:rsidRPr="00976A76" w:rsidRDefault="00E20EC1" w:rsidP="00E20EC1">
      <w:pPr>
        <w:ind w:right="39"/>
        <w:jc w:val="both"/>
      </w:pPr>
    </w:p>
    <w:p w14:paraId="654B68AE" w14:textId="77777777" w:rsidR="00E20EC1" w:rsidRPr="00976A76" w:rsidRDefault="00E20EC1" w:rsidP="00E20EC1">
      <w:pPr>
        <w:ind w:right="39"/>
        <w:jc w:val="both"/>
      </w:pPr>
    </w:p>
    <w:p w14:paraId="18FBC816" w14:textId="77777777" w:rsidR="00E20EC1" w:rsidRPr="00976A76" w:rsidRDefault="00E20EC1" w:rsidP="00E20EC1">
      <w:pPr>
        <w:ind w:right="39"/>
        <w:jc w:val="both"/>
      </w:pPr>
    </w:p>
    <w:p w14:paraId="0E37A48D" w14:textId="77777777" w:rsidR="00E20EC1" w:rsidRPr="00976A76" w:rsidRDefault="00E20EC1" w:rsidP="00E20EC1">
      <w:pPr>
        <w:ind w:right="39"/>
        <w:jc w:val="both"/>
      </w:pPr>
    </w:p>
    <w:p w14:paraId="07B05D50" w14:textId="77777777" w:rsidR="00E20EC1" w:rsidRDefault="00E20EC1" w:rsidP="00E20EC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3F8805C" w14:textId="77777777" w:rsidR="00E20EC1" w:rsidRDefault="00E20EC1" w:rsidP="00E20EC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F610909" w14:textId="77777777" w:rsidR="00E20EC1" w:rsidRDefault="00E20EC1" w:rsidP="00E20EC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8A48048" w14:textId="77777777" w:rsidR="00E20EC1" w:rsidRPr="00B14D43" w:rsidRDefault="00E20EC1" w:rsidP="00E20EC1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29D9EDC0" w14:textId="77777777" w:rsidR="00E20EC1" w:rsidRPr="00B14D43" w:rsidRDefault="00E20EC1" w:rsidP="00E20EC1">
      <w:pPr>
        <w:jc w:val="both"/>
        <w:rPr>
          <w:rFonts w:ascii="NobelCE Lt" w:hAnsi="NobelCE Lt"/>
          <w:b/>
          <w:sz w:val="36"/>
          <w:szCs w:val="36"/>
        </w:rPr>
      </w:pPr>
    </w:p>
    <w:p w14:paraId="28829CF1" w14:textId="77777777" w:rsidR="00E20EC1" w:rsidRPr="00B14D43" w:rsidRDefault="00E20EC1" w:rsidP="00E20EC1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SHIMOYAMA – NOWA SIEDZIBA LEXUSA Z WYJĄTKOWYM TOREM TESTOWYM</w:t>
      </w:r>
    </w:p>
    <w:p w14:paraId="35CB9A40" w14:textId="77777777" w:rsidR="00E20EC1" w:rsidRPr="00B14D43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E954C7" w14:textId="77777777" w:rsidR="00E20EC1" w:rsidRDefault="00E20EC1" w:rsidP="00E20EC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 35-lecie działalności Lexus przeniósł się do nowej siedziby</w:t>
      </w:r>
    </w:p>
    <w:p w14:paraId="386633BB" w14:textId="18830413" w:rsidR="00E20EC1" w:rsidRDefault="00E20EC1" w:rsidP="00E20EC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</w:t>
      </w:r>
      <w:proofErr w:type="spellStart"/>
      <w:r>
        <w:rPr>
          <w:rFonts w:ascii="NobelCE Lt" w:hAnsi="NobelCE Lt"/>
          <w:b/>
          <w:sz w:val="24"/>
          <w:szCs w:val="24"/>
        </w:rPr>
        <w:t>Shimoyamie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pracują wszystkie działy marki, w tym projektowy oraz badań i rozwoju</w:t>
      </w:r>
    </w:p>
    <w:p w14:paraId="43DB53D1" w14:textId="77777777" w:rsidR="00E20EC1" w:rsidRDefault="00E20EC1" w:rsidP="00E20EC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tor testowy, który odwzorowuje warunki drogowego z różnych miejsc na świecie</w:t>
      </w:r>
    </w:p>
    <w:p w14:paraId="502B4C52" w14:textId="77777777" w:rsidR="00E20EC1" w:rsidRPr="00007A09" w:rsidRDefault="00E20EC1" w:rsidP="00E20EC1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Obiekt służy także zespołowi TOYOTA GAZOO Racing</w:t>
      </w:r>
    </w:p>
    <w:p w14:paraId="281BC600" w14:textId="77777777" w:rsidR="00E20EC1" w:rsidRPr="00007A09" w:rsidRDefault="00E20EC1" w:rsidP="00E20EC1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4C87AA2B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9807FE" w14:textId="0AE916E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związku z 35-leciem marki Lexus przeniósł się do nowej siedziby w </w:t>
      </w:r>
      <w:proofErr w:type="spellStart"/>
      <w:r>
        <w:rPr>
          <w:rFonts w:ascii="NobelCE Lt" w:hAnsi="NobelCE Lt"/>
          <w:bCs/>
          <w:sz w:val="24"/>
          <w:szCs w:val="24"/>
        </w:rPr>
        <w:t>Shimoyamie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 górach nieopodal Toyota City w Japonii. Cały teren zajmuje powierzchnię 650 hektarów, a blisko 60% zajmują lasy i obszary zielone. Inwestycja pochłonęła 1,8 miliona euro. </w:t>
      </w:r>
      <w:r w:rsidR="00F30D15">
        <w:rPr>
          <w:rFonts w:ascii="NobelCE Lt" w:hAnsi="NobelCE Lt"/>
          <w:bCs/>
          <w:sz w:val="24"/>
          <w:szCs w:val="24"/>
        </w:rPr>
        <w:t>W</w:t>
      </w:r>
      <w:r w:rsidRPr="007B305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B305A">
        <w:rPr>
          <w:rFonts w:ascii="NobelCE Lt" w:hAnsi="NobelCE Lt"/>
          <w:bCs/>
          <w:sz w:val="24"/>
          <w:szCs w:val="24"/>
        </w:rPr>
        <w:t>Shimoyamie</w:t>
      </w:r>
      <w:proofErr w:type="spellEnd"/>
      <w:r w:rsidRPr="007B305A">
        <w:rPr>
          <w:rFonts w:ascii="NobelCE Lt" w:hAnsi="NobelCE Lt"/>
          <w:bCs/>
          <w:sz w:val="24"/>
          <w:szCs w:val="24"/>
        </w:rPr>
        <w:t xml:space="preserve"> pracuje około trzech tysięcy osób.</w:t>
      </w:r>
    </w:p>
    <w:p w14:paraId="627762FA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1D0A82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Specjalnie stworzona przestrzeń pozwoliła po raz pierwszy ulokować wszystkie działy operacyjne Lexusa pod jednym dachem, w tym pracowników odpowiedzialnych za badania i rozwój oraz za projektowanie aut. Pomoże to w bliższej i szybszej współpracy pomiędzy zespołami, a także przyspieszy prace rozwojowe nad prototypami </w:t>
      </w:r>
      <w:r w:rsidRPr="007B305A">
        <w:rPr>
          <w:rFonts w:ascii="NobelCE Lt" w:hAnsi="NobelCE Lt"/>
          <w:bCs/>
          <w:sz w:val="24"/>
          <w:szCs w:val="24"/>
        </w:rPr>
        <w:t>oraz przygotowanie samochodów produkcyjnych, w tym kolejnej generacji Lexusów.</w:t>
      </w:r>
    </w:p>
    <w:p w14:paraId="0A28D01B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C45C19" w14:textId="77777777" w:rsidR="00E20EC1" w:rsidRPr="003E2DBD" w:rsidRDefault="00E20EC1" w:rsidP="00E20EC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E2DBD">
        <w:rPr>
          <w:rFonts w:ascii="NobelCE Lt" w:hAnsi="NobelCE Lt"/>
          <w:b/>
          <w:sz w:val="24"/>
          <w:szCs w:val="24"/>
        </w:rPr>
        <w:t>Wyjątkowy tor testowy</w:t>
      </w:r>
    </w:p>
    <w:p w14:paraId="3A0DFF14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Kluczowy dla rozwoju samochodów jest tor testowy, który funkcjonuje już od 2021 roku. To miejsce, w którym odwzorowano warunki drogowe z różnych miejsc na świecie. Położona w zachodniej części terenu trasa zawiera zarówno sekcje pozwalające na rozwijanie wysokich prędkości, jak i miejsca bardziej wymagające dla układów jezdnych, a także różne typy nawierzchni. W centralnej części obiektu znajdują się m.in. off-</w:t>
      </w:r>
      <w:proofErr w:type="spellStart"/>
      <w:r>
        <w:rPr>
          <w:rFonts w:ascii="NobelCE Lt" w:hAnsi="NobelCE Lt"/>
          <w:bCs/>
          <w:sz w:val="24"/>
          <w:szCs w:val="24"/>
        </w:rPr>
        <w:t>roadowe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tory testowe. To na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Shimoyamie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dopracowano prowadzenie ostatnich modeli marki – hybrydowego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LBX-a, bestsellerowego SUV-a NX, a także elektrycznego Lexusa RZ.</w:t>
      </w:r>
    </w:p>
    <w:p w14:paraId="45FF6D7E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1862B2" w14:textId="4A77B13E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zachodniej części inwestycji powstał Budynek Rozwoju Pojazdów, z którego korzysta także TOYOTA GAZOO Racing. Na parterze rozlokowano garaże przypominające te z niemieckiego toru </w:t>
      </w:r>
      <w:proofErr w:type="spellStart"/>
      <w:r w:rsidRPr="003E2DBD">
        <w:rPr>
          <w:rFonts w:ascii="NobelCE Lt" w:hAnsi="NobelCE Lt"/>
          <w:bCs/>
          <w:sz w:val="24"/>
          <w:szCs w:val="24"/>
        </w:rPr>
        <w:t>Nürburgring</w:t>
      </w:r>
      <w:proofErr w:type="spellEnd"/>
      <w:r>
        <w:rPr>
          <w:rFonts w:ascii="NobelCE Lt" w:hAnsi="NobelCE Lt"/>
          <w:bCs/>
          <w:sz w:val="24"/>
          <w:szCs w:val="24"/>
        </w:rPr>
        <w:t>, gdzie przez lata dopracowywano samochody Lexusa i auta z linii GR. W nowym budynku przedstawiciele różnych działów mogą współpracować w trakcie prac rozwojowych</w:t>
      </w:r>
      <w:r w:rsidR="00F30D15">
        <w:rPr>
          <w:rFonts w:ascii="NobelCE Lt" w:hAnsi="NobelCE Lt"/>
          <w:bCs/>
          <w:sz w:val="24"/>
          <w:szCs w:val="24"/>
        </w:rPr>
        <w:t>, a także szybciej uzyskiwać dane z jazd testowych</w:t>
      </w:r>
      <w:r>
        <w:rPr>
          <w:rFonts w:ascii="NobelCE Lt" w:hAnsi="NobelCE Lt"/>
          <w:bCs/>
          <w:sz w:val="24"/>
          <w:szCs w:val="24"/>
        </w:rPr>
        <w:t>. W zachodniej części obiektu ulokowano także budynek dla gości, który stanowi doskonałą przestrzeń dla biznesowych partnerów oraz dostawców.</w:t>
      </w:r>
    </w:p>
    <w:p w14:paraId="098F4466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3FA8BD" w14:textId="50B9171A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F30D15" w:rsidRPr="00F30D15">
        <w:rPr>
          <w:rFonts w:ascii="NobelCE Lt" w:hAnsi="NobelCE Lt"/>
          <w:bCs/>
          <w:sz w:val="24"/>
          <w:szCs w:val="24"/>
        </w:rPr>
        <w:t>I</w:t>
      </w:r>
      <w:r w:rsidRPr="00F30D15">
        <w:rPr>
          <w:rFonts w:ascii="NobelCE Lt" w:hAnsi="NobelCE Lt"/>
          <w:bCs/>
          <w:sz w:val="24"/>
          <w:szCs w:val="24"/>
        </w:rPr>
        <w:t>nżynier</w:t>
      </w:r>
      <w:r w:rsidR="00F30D15" w:rsidRPr="00F30D15">
        <w:rPr>
          <w:rFonts w:ascii="NobelCE Lt" w:hAnsi="NobelCE Lt"/>
          <w:bCs/>
          <w:sz w:val="24"/>
          <w:szCs w:val="24"/>
        </w:rPr>
        <w:t>owie</w:t>
      </w:r>
      <w:r w:rsidRPr="00F30D15">
        <w:rPr>
          <w:rFonts w:ascii="NobelCE Lt" w:hAnsi="NobelCE Lt"/>
          <w:bCs/>
          <w:sz w:val="24"/>
          <w:szCs w:val="24"/>
        </w:rPr>
        <w:t xml:space="preserve"> i kierowc</w:t>
      </w:r>
      <w:r w:rsidR="00F30D15" w:rsidRPr="00F30D15">
        <w:rPr>
          <w:rFonts w:ascii="NobelCE Lt" w:hAnsi="NobelCE Lt"/>
          <w:bCs/>
          <w:sz w:val="24"/>
          <w:szCs w:val="24"/>
        </w:rPr>
        <w:t>y</w:t>
      </w:r>
      <w:r w:rsidRPr="00F30D15">
        <w:rPr>
          <w:rFonts w:ascii="NobelCE Lt" w:hAnsi="NobelCE Lt"/>
          <w:bCs/>
          <w:sz w:val="24"/>
          <w:szCs w:val="24"/>
        </w:rPr>
        <w:t xml:space="preserve"> testow</w:t>
      </w:r>
      <w:r w:rsidR="00F30D15" w:rsidRPr="00F30D15">
        <w:rPr>
          <w:rFonts w:ascii="NobelCE Lt" w:hAnsi="NobelCE Lt"/>
          <w:bCs/>
          <w:sz w:val="24"/>
          <w:szCs w:val="24"/>
        </w:rPr>
        <w:t>i</w:t>
      </w:r>
      <w:r w:rsidRPr="00F30D15">
        <w:rPr>
          <w:rFonts w:ascii="NobelCE Lt" w:hAnsi="NobelCE Lt"/>
          <w:bCs/>
          <w:sz w:val="24"/>
          <w:szCs w:val="24"/>
        </w:rPr>
        <w:t xml:space="preserve"> Lexusa oraz GAZOO Racing</w:t>
      </w:r>
      <w:r w:rsidR="00F30D15" w:rsidRPr="00F30D15">
        <w:rPr>
          <w:rFonts w:ascii="NobelCE Lt" w:hAnsi="NobelCE Lt"/>
          <w:bCs/>
          <w:sz w:val="24"/>
          <w:szCs w:val="24"/>
        </w:rPr>
        <w:t xml:space="preserve"> będą sprawdzać</w:t>
      </w:r>
      <w:r w:rsidRPr="00F30D15">
        <w:rPr>
          <w:rFonts w:ascii="NobelCE Lt" w:hAnsi="NobelCE Lt"/>
          <w:bCs/>
          <w:sz w:val="24"/>
          <w:szCs w:val="24"/>
        </w:rPr>
        <w:t xml:space="preserve"> granic</w:t>
      </w:r>
      <w:r w:rsidR="00F30D15" w:rsidRPr="00F30D15">
        <w:rPr>
          <w:rFonts w:ascii="NobelCE Lt" w:hAnsi="NobelCE Lt"/>
          <w:bCs/>
          <w:sz w:val="24"/>
          <w:szCs w:val="24"/>
        </w:rPr>
        <w:t>e</w:t>
      </w:r>
      <w:r w:rsidRPr="00F30D15">
        <w:rPr>
          <w:rFonts w:ascii="NobelCE Lt" w:hAnsi="NobelCE Lt"/>
          <w:bCs/>
          <w:sz w:val="24"/>
          <w:szCs w:val="24"/>
        </w:rPr>
        <w:t xml:space="preserve"> możliwości</w:t>
      </w:r>
      <w:r w:rsidR="00F30D15" w:rsidRPr="00F30D15">
        <w:rPr>
          <w:rFonts w:ascii="NobelCE Lt" w:hAnsi="NobelCE Lt"/>
          <w:bCs/>
          <w:sz w:val="24"/>
          <w:szCs w:val="24"/>
        </w:rPr>
        <w:t xml:space="preserve"> samochodów</w:t>
      </w:r>
      <w:r w:rsidRPr="00F30D15">
        <w:rPr>
          <w:rFonts w:ascii="NobelCE Lt" w:hAnsi="NobelCE Lt"/>
          <w:bCs/>
          <w:sz w:val="24"/>
          <w:szCs w:val="24"/>
        </w:rPr>
        <w:t xml:space="preserve"> i </w:t>
      </w:r>
      <w:r w:rsidR="00F30D15" w:rsidRPr="00F30D15">
        <w:rPr>
          <w:rFonts w:ascii="NobelCE Lt" w:hAnsi="NobelCE Lt"/>
          <w:bCs/>
          <w:sz w:val="24"/>
          <w:szCs w:val="24"/>
        </w:rPr>
        <w:t>pracować nad rozwojem aut</w:t>
      </w:r>
      <w:r>
        <w:rPr>
          <w:rFonts w:ascii="NobelCE Lt" w:hAnsi="NobelCE Lt"/>
          <w:bCs/>
          <w:sz w:val="24"/>
          <w:szCs w:val="24"/>
        </w:rPr>
        <w:t xml:space="preserve">. Choć w </w:t>
      </w:r>
      <w:proofErr w:type="spellStart"/>
      <w:r>
        <w:rPr>
          <w:rFonts w:ascii="NobelCE Lt" w:hAnsi="NobelCE Lt"/>
          <w:bCs/>
          <w:sz w:val="24"/>
          <w:szCs w:val="24"/>
        </w:rPr>
        <w:t>Shimoyamie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nie mamy fabryki, to miejsce będzie tworzyć </w:t>
      </w:r>
      <w:r w:rsidR="00F30D15">
        <w:rPr>
          <w:rFonts w:ascii="NobelCE Lt" w:hAnsi="NobelCE Lt"/>
          <w:bCs/>
          <w:sz w:val="24"/>
          <w:szCs w:val="24"/>
        </w:rPr>
        <w:t>samochody</w:t>
      </w:r>
      <w:r>
        <w:rPr>
          <w:rFonts w:ascii="NobelCE Lt" w:hAnsi="NobelCE Lt"/>
          <w:bCs/>
          <w:sz w:val="24"/>
          <w:szCs w:val="24"/>
        </w:rPr>
        <w:t xml:space="preserve">, które będą sprawiać radość swoim kierowcom” – powiedział podczas otwarcia obiektu Akio </w:t>
      </w:r>
      <w:proofErr w:type="spellStart"/>
      <w:r>
        <w:rPr>
          <w:rFonts w:ascii="NobelCE Lt" w:hAnsi="NobelCE Lt"/>
          <w:bCs/>
          <w:sz w:val="24"/>
          <w:szCs w:val="24"/>
        </w:rPr>
        <w:t>Toyoda</w:t>
      </w:r>
      <w:proofErr w:type="spellEnd"/>
      <w:r>
        <w:rPr>
          <w:rFonts w:ascii="NobelCE Lt" w:hAnsi="NobelCE Lt"/>
          <w:bCs/>
          <w:sz w:val="24"/>
          <w:szCs w:val="24"/>
        </w:rPr>
        <w:t>, prezes zarządu Toyota Motor Corporation.</w:t>
      </w:r>
    </w:p>
    <w:p w14:paraId="1D393088" w14:textId="77777777" w:rsidR="00E20EC1" w:rsidRDefault="00E20EC1" w:rsidP="00E20EC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7BB6B2" w14:textId="77777777" w:rsidR="00E20EC1" w:rsidRDefault="00E20EC1"/>
    <w:sectPr w:rsidR="00E20EC1" w:rsidSect="00E20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D035" w14:textId="77777777" w:rsidR="0014310A" w:rsidRDefault="0014310A">
      <w:pPr>
        <w:spacing w:after="0" w:line="240" w:lineRule="auto"/>
      </w:pPr>
      <w:r>
        <w:separator/>
      </w:r>
    </w:p>
  </w:endnote>
  <w:endnote w:type="continuationSeparator" w:id="0">
    <w:p w14:paraId="0018D182" w14:textId="77777777" w:rsidR="0014310A" w:rsidRDefault="0014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23F7" w14:textId="77777777" w:rsidR="000933E2" w:rsidRDefault="00093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05B7" w14:textId="77777777" w:rsidR="000933E2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C550231" w14:textId="77777777" w:rsidR="000933E2" w:rsidRDefault="00093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1897" w14:textId="77777777" w:rsidR="000933E2" w:rsidRDefault="00093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83E3" w14:textId="77777777" w:rsidR="0014310A" w:rsidRDefault="0014310A">
      <w:pPr>
        <w:spacing w:after="0" w:line="240" w:lineRule="auto"/>
      </w:pPr>
      <w:r>
        <w:separator/>
      </w:r>
    </w:p>
  </w:footnote>
  <w:footnote w:type="continuationSeparator" w:id="0">
    <w:p w14:paraId="44358AF0" w14:textId="77777777" w:rsidR="0014310A" w:rsidRDefault="0014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C6CD" w14:textId="77777777" w:rsidR="000933E2" w:rsidRDefault="00093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9D6C" w14:textId="77777777" w:rsidR="000933E2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D62392" wp14:editId="191F52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E416F0" w14:textId="77777777" w:rsidR="000933E2" w:rsidRPr="002458EA" w:rsidRDefault="000933E2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6239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3E416F0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C118" w14:textId="77777777" w:rsidR="000933E2" w:rsidRDefault="00093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C1"/>
    <w:rsid w:val="000933E2"/>
    <w:rsid w:val="0014310A"/>
    <w:rsid w:val="00186640"/>
    <w:rsid w:val="003A02DD"/>
    <w:rsid w:val="00631FB4"/>
    <w:rsid w:val="007B305A"/>
    <w:rsid w:val="008E3993"/>
    <w:rsid w:val="00954E25"/>
    <w:rsid w:val="00A349DC"/>
    <w:rsid w:val="00E20EC1"/>
    <w:rsid w:val="00F30D15"/>
    <w:rsid w:val="00F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3C9"/>
  <w15:chartTrackingRefBased/>
  <w15:docId w15:val="{DEBBE683-31DC-4FC5-8B97-A4DC4360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EC1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E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E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E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E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E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E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E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E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E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E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EC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20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0E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20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0E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E2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2199</Characters>
  <Application>Microsoft Office Word</Application>
  <DocSecurity>0</DocSecurity>
  <Lines>46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2</cp:revision>
  <dcterms:created xsi:type="dcterms:W3CDTF">2024-12-10T15:47:00Z</dcterms:created>
  <dcterms:modified xsi:type="dcterms:W3CDTF">2024-12-10T15:47:00Z</dcterms:modified>
</cp:coreProperties>
</file>