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3F351" w14:textId="77777777" w:rsidR="001F00D8" w:rsidRPr="00A0493F" w:rsidRDefault="001F00D8" w:rsidP="001F00D8">
      <w:pPr>
        <w:ind w:right="39"/>
        <w:jc w:val="both"/>
      </w:pPr>
      <w:r w:rsidRPr="00A0493F">
        <w:rPr>
          <w:noProof/>
        </w:rPr>
        <w:drawing>
          <wp:anchor distT="0" distB="8890" distL="114300" distR="120650" simplePos="0" relativeHeight="251659264" behindDoc="0" locked="0" layoutInCell="1" allowOverlap="1" wp14:anchorId="6159EB46" wp14:editId="565F2E39">
            <wp:simplePos x="0" y="0"/>
            <wp:positionH relativeFrom="column">
              <wp:posOffset>4043362</wp:posOffset>
            </wp:positionH>
            <wp:positionV relativeFrom="page">
              <wp:posOffset>871538</wp:posOffset>
            </wp:positionV>
            <wp:extent cx="1799239" cy="506968"/>
            <wp:effectExtent l="0" t="0" r="4445" b="127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0" cy="53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493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ADFA11" wp14:editId="5A5F23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A5731" w14:textId="77777777" w:rsidR="001F00D8" w:rsidRDefault="001F00D8" w:rsidP="001F00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DFA11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772A5731" w14:textId="77777777" w:rsidR="001F00D8" w:rsidRDefault="001F00D8" w:rsidP="001F00D8"/>
                  </w:txbxContent>
                </v:textbox>
              </v:shape>
            </w:pict>
          </mc:Fallback>
        </mc:AlternateContent>
      </w:r>
      <w:r w:rsidRPr="00A0493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B66D2" wp14:editId="12045232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16DE3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A0493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1FBB7" wp14:editId="74B2741E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F30C7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A0493F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7D1D9E87" wp14:editId="74579627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2117A" w14:textId="77777777" w:rsidR="001F00D8" w:rsidRDefault="001F00D8" w:rsidP="001F00D8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3D45390E" w14:textId="77777777" w:rsidR="001F00D8" w:rsidRDefault="001F00D8" w:rsidP="001F00D8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D9E8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3062117A" w14:textId="77777777" w:rsidR="001F00D8" w:rsidRDefault="001F00D8" w:rsidP="001F00D8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3D45390E" w14:textId="77777777" w:rsidR="001F00D8" w:rsidRDefault="001F00D8" w:rsidP="001F00D8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C3A6397" w14:textId="77777777" w:rsidR="001F00D8" w:rsidRPr="00A0493F" w:rsidRDefault="001F00D8" w:rsidP="001F00D8">
      <w:pPr>
        <w:ind w:right="39"/>
        <w:jc w:val="both"/>
      </w:pPr>
    </w:p>
    <w:p w14:paraId="370B4051" w14:textId="77777777" w:rsidR="001F00D8" w:rsidRPr="00A0493F" w:rsidRDefault="001F00D8" w:rsidP="001F00D8">
      <w:pPr>
        <w:ind w:right="39"/>
        <w:jc w:val="both"/>
      </w:pPr>
    </w:p>
    <w:p w14:paraId="45AF4090" w14:textId="77777777" w:rsidR="001F00D8" w:rsidRPr="00A0493F" w:rsidRDefault="001F00D8" w:rsidP="001F00D8">
      <w:pPr>
        <w:ind w:right="39"/>
        <w:jc w:val="both"/>
      </w:pPr>
    </w:p>
    <w:p w14:paraId="6F4CA5AF" w14:textId="77777777" w:rsidR="001F00D8" w:rsidRPr="00A0493F" w:rsidRDefault="001F00D8" w:rsidP="001F00D8">
      <w:pPr>
        <w:ind w:right="39"/>
        <w:jc w:val="both"/>
      </w:pPr>
    </w:p>
    <w:p w14:paraId="6A7D0E74" w14:textId="77777777" w:rsidR="001F00D8" w:rsidRPr="00A0493F" w:rsidRDefault="001F00D8" w:rsidP="001F00D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5AA056EC" w14:textId="77777777" w:rsidR="001F00D8" w:rsidRPr="00A0493F" w:rsidRDefault="001F00D8" w:rsidP="001F00D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54339352" w14:textId="77777777" w:rsidR="001F00D8" w:rsidRPr="00A0493F" w:rsidRDefault="001F00D8" w:rsidP="001F00D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59A786BB" w14:textId="77777777" w:rsidR="001F00D8" w:rsidRPr="00A0493F" w:rsidRDefault="001F00D8" w:rsidP="001F00D8">
      <w:pPr>
        <w:ind w:right="39"/>
        <w:jc w:val="both"/>
      </w:pPr>
      <w:r w:rsidRPr="00A0493F">
        <w:rPr>
          <w:rFonts w:ascii="NobelCE Lt" w:hAnsi="NobelCE Lt"/>
          <w:sz w:val="24"/>
          <w:szCs w:val="24"/>
        </w:rPr>
        <w:t>6 GRUDNIA 2024</w:t>
      </w:r>
    </w:p>
    <w:p w14:paraId="0AE89AE3" w14:textId="77777777" w:rsidR="001F00D8" w:rsidRPr="00A0493F" w:rsidRDefault="001F00D8" w:rsidP="001F00D8">
      <w:pPr>
        <w:jc w:val="both"/>
        <w:rPr>
          <w:rFonts w:ascii="NobelCE Lt" w:hAnsi="NobelCE Lt"/>
          <w:b/>
          <w:sz w:val="36"/>
          <w:szCs w:val="36"/>
        </w:rPr>
      </w:pPr>
    </w:p>
    <w:p w14:paraId="188ABFF9" w14:textId="77777777" w:rsidR="001F00D8" w:rsidRPr="00A0493F" w:rsidRDefault="001F00D8" w:rsidP="001F00D8">
      <w:pPr>
        <w:rPr>
          <w:rFonts w:ascii="NobelCE Lt" w:hAnsi="NobelCE Lt"/>
          <w:b/>
          <w:sz w:val="36"/>
          <w:szCs w:val="36"/>
        </w:rPr>
      </w:pPr>
      <w:r w:rsidRPr="00A0493F">
        <w:rPr>
          <w:rFonts w:ascii="NobelCE Lt" w:hAnsi="NobelCE Lt"/>
          <w:b/>
          <w:sz w:val="36"/>
          <w:szCs w:val="36"/>
        </w:rPr>
        <w:t>LEXUS ZDOBYWA DWIE NAGRODY W SCOTTISH CAR OF THE YEAR AWARDS</w:t>
      </w:r>
    </w:p>
    <w:p w14:paraId="1DF36E34" w14:textId="77777777" w:rsidR="001F00D8" w:rsidRPr="00A0493F" w:rsidRDefault="001F00D8" w:rsidP="001F00D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ED783F4" w14:textId="77777777" w:rsidR="001F00D8" w:rsidRPr="009B7769" w:rsidRDefault="001F00D8" w:rsidP="001F00D8">
      <w:pPr>
        <w:pStyle w:val="Akapitzlist"/>
        <w:numPr>
          <w:ilvl w:val="0"/>
          <w:numId w:val="1"/>
        </w:numPr>
        <w:rPr>
          <w:rFonts w:ascii="NobelCE Lt" w:hAnsi="NobelCE Lt"/>
          <w:b/>
          <w:sz w:val="24"/>
          <w:szCs w:val="24"/>
          <w:lang w:val="en-US"/>
        </w:rPr>
      </w:pPr>
      <w:r w:rsidRPr="009B7769">
        <w:rPr>
          <w:rFonts w:ascii="NobelCE Lt" w:hAnsi="NobelCE Lt"/>
          <w:b/>
          <w:sz w:val="24"/>
          <w:szCs w:val="24"/>
          <w:lang w:val="en-US"/>
        </w:rPr>
        <w:t>LBX z tytułem Crossovera Roku w plebiscycie Scottish Car of the Year Awards</w:t>
      </w:r>
    </w:p>
    <w:p w14:paraId="4CEDF0EC" w14:textId="77777777" w:rsidR="001F00D8" w:rsidRPr="00A0493F" w:rsidRDefault="001F00D8" w:rsidP="001F00D8">
      <w:pPr>
        <w:pStyle w:val="Akapitzlist"/>
        <w:numPr>
          <w:ilvl w:val="0"/>
          <w:numId w:val="1"/>
        </w:numPr>
        <w:rPr>
          <w:rFonts w:ascii="NobelCE Lt" w:hAnsi="NobelCE Lt"/>
          <w:b/>
          <w:sz w:val="24"/>
          <w:szCs w:val="24"/>
        </w:rPr>
      </w:pPr>
      <w:r w:rsidRPr="00A0493F">
        <w:rPr>
          <w:rFonts w:ascii="NobelCE Lt" w:hAnsi="NobelCE Lt"/>
          <w:b/>
          <w:sz w:val="24"/>
          <w:szCs w:val="24"/>
        </w:rPr>
        <w:t xml:space="preserve">Miejski </w:t>
      </w:r>
      <w:proofErr w:type="spellStart"/>
      <w:r w:rsidRPr="00A0493F">
        <w:rPr>
          <w:rFonts w:ascii="NobelCE Lt" w:hAnsi="NobelCE Lt"/>
          <w:b/>
          <w:sz w:val="24"/>
          <w:szCs w:val="24"/>
        </w:rPr>
        <w:t>crossover</w:t>
      </w:r>
      <w:proofErr w:type="spellEnd"/>
      <w:r w:rsidRPr="00A0493F">
        <w:rPr>
          <w:rFonts w:ascii="NobelCE Lt" w:hAnsi="NobelCE Lt"/>
          <w:b/>
          <w:sz w:val="24"/>
          <w:szCs w:val="24"/>
        </w:rPr>
        <w:t xml:space="preserve"> Lexusa doceniony za połączenie jakości, komfortu i właściwości jezdnych</w:t>
      </w:r>
    </w:p>
    <w:p w14:paraId="5F4059EF" w14:textId="77777777" w:rsidR="001F00D8" w:rsidRPr="00A0493F" w:rsidRDefault="001F00D8" w:rsidP="001F00D8">
      <w:pPr>
        <w:pStyle w:val="Akapitzlist"/>
        <w:numPr>
          <w:ilvl w:val="0"/>
          <w:numId w:val="1"/>
        </w:numPr>
        <w:rPr>
          <w:rFonts w:ascii="NobelCE Lt" w:hAnsi="NobelCE Lt"/>
          <w:b/>
          <w:sz w:val="24"/>
          <w:szCs w:val="24"/>
        </w:rPr>
      </w:pPr>
      <w:r w:rsidRPr="00A0493F">
        <w:rPr>
          <w:rFonts w:ascii="NobelCE Lt" w:hAnsi="NobelCE Lt"/>
          <w:b/>
          <w:sz w:val="24"/>
          <w:szCs w:val="24"/>
        </w:rPr>
        <w:t xml:space="preserve">Lexus wyróżniony nagrodą </w:t>
      </w:r>
      <w:proofErr w:type="spellStart"/>
      <w:r w:rsidRPr="00A0493F">
        <w:rPr>
          <w:rFonts w:ascii="NobelCE Lt" w:hAnsi="NobelCE Lt"/>
          <w:b/>
          <w:sz w:val="24"/>
          <w:szCs w:val="24"/>
        </w:rPr>
        <w:t>Aftersales</w:t>
      </w:r>
      <w:proofErr w:type="spellEnd"/>
      <w:r w:rsidRPr="00A0493F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A0493F">
        <w:rPr>
          <w:rFonts w:ascii="NobelCE Lt" w:hAnsi="NobelCE Lt"/>
          <w:b/>
          <w:sz w:val="24"/>
          <w:szCs w:val="24"/>
        </w:rPr>
        <w:t>Award</w:t>
      </w:r>
      <w:proofErr w:type="spellEnd"/>
      <w:r w:rsidRPr="00A0493F">
        <w:rPr>
          <w:rFonts w:ascii="NobelCE Lt" w:hAnsi="NobelCE Lt"/>
          <w:b/>
          <w:sz w:val="24"/>
          <w:szCs w:val="24"/>
        </w:rPr>
        <w:t xml:space="preserve"> za doskonałą obsługę klienta</w:t>
      </w:r>
    </w:p>
    <w:p w14:paraId="42C71B9D" w14:textId="77777777" w:rsidR="001F00D8" w:rsidRPr="00A0493F" w:rsidRDefault="001F00D8" w:rsidP="001F00D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B7B1E30" w14:textId="77777777" w:rsidR="001F00D8" w:rsidRPr="00A0493F" w:rsidRDefault="001F00D8" w:rsidP="001F00D8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A0493F">
        <w:rPr>
          <w:rFonts w:ascii="NobelCE Lt" w:hAnsi="NobelCE Lt"/>
          <w:bCs/>
          <w:sz w:val="24"/>
          <w:szCs w:val="24"/>
        </w:rPr>
        <w:t xml:space="preserve">W tegorocznej edycji konkursu Scottish Car of the </w:t>
      </w:r>
      <w:proofErr w:type="spellStart"/>
      <w:r w:rsidRPr="00A0493F">
        <w:rPr>
          <w:rFonts w:ascii="NobelCE Lt" w:hAnsi="NobelCE Lt"/>
          <w:bCs/>
          <w:sz w:val="24"/>
          <w:szCs w:val="24"/>
        </w:rPr>
        <w:t>Year</w:t>
      </w:r>
      <w:proofErr w:type="spellEnd"/>
      <w:r w:rsidRPr="00A0493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A0493F">
        <w:rPr>
          <w:rFonts w:ascii="NobelCE Lt" w:hAnsi="NobelCE Lt"/>
          <w:bCs/>
          <w:sz w:val="24"/>
          <w:szCs w:val="24"/>
        </w:rPr>
        <w:t>Awards</w:t>
      </w:r>
      <w:proofErr w:type="spellEnd"/>
      <w:r w:rsidRPr="00A0493F">
        <w:rPr>
          <w:rFonts w:ascii="NobelCE Lt" w:hAnsi="NobelCE Lt"/>
          <w:bCs/>
          <w:sz w:val="24"/>
          <w:szCs w:val="24"/>
        </w:rPr>
        <w:t xml:space="preserve"> 2024 jurorzy wyróżnili Lexusa aż dwiema nagrodami. W trakcie ceremonii zorganizowanej w Edynburgu tytuł </w:t>
      </w:r>
      <w:proofErr w:type="spellStart"/>
      <w:r w:rsidRPr="00A0493F">
        <w:rPr>
          <w:rFonts w:ascii="NobelCE Lt" w:hAnsi="NobelCE Lt"/>
          <w:bCs/>
          <w:sz w:val="24"/>
          <w:szCs w:val="24"/>
        </w:rPr>
        <w:t>Crossovera</w:t>
      </w:r>
      <w:proofErr w:type="spellEnd"/>
      <w:r w:rsidRPr="00A0493F">
        <w:rPr>
          <w:rFonts w:ascii="NobelCE Lt" w:hAnsi="NobelCE Lt"/>
          <w:bCs/>
          <w:sz w:val="24"/>
          <w:szCs w:val="24"/>
        </w:rPr>
        <w:t xml:space="preserve"> Roku przyznano Lexusowi LBX, a marka otrzymała nagrodę </w:t>
      </w:r>
      <w:proofErr w:type="spellStart"/>
      <w:r w:rsidRPr="00A0493F">
        <w:rPr>
          <w:rFonts w:ascii="NobelCE Lt" w:hAnsi="NobelCE Lt"/>
          <w:bCs/>
          <w:sz w:val="24"/>
          <w:szCs w:val="24"/>
        </w:rPr>
        <w:t>Aftersales</w:t>
      </w:r>
      <w:proofErr w:type="spellEnd"/>
      <w:r w:rsidRPr="00A0493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A0493F">
        <w:rPr>
          <w:rFonts w:ascii="NobelCE Lt" w:hAnsi="NobelCE Lt"/>
          <w:bCs/>
          <w:sz w:val="24"/>
          <w:szCs w:val="24"/>
        </w:rPr>
        <w:t>Award</w:t>
      </w:r>
      <w:proofErr w:type="spellEnd"/>
      <w:r w:rsidRPr="00A0493F">
        <w:rPr>
          <w:rFonts w:ascii="NobelCE Lt" w:hAnsi="NobelCE Lt"/>
          <w:bCs/>
          <w:sz w:val="24"/>
          <w:szCs w:val="24"/>
        </w:rPr>
        <w:t xml:space="preserve"> za najwyższy poziom obsługi klienta. Wyróżnienia w plebiscycie są przyznawane przez Stowarzyszenie Szkockich Dziennikarzy Motoryzacyjnych.</w:t>
      </w:r>
    </w:p>
    <w:p w14:paraId="6D421491" w14:textId="77777777" w:rsidR="001F00D8" w:rsidRPr="00A0493F" w:rsidRDefault="001F00D8" w:rsidP="001F00D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B1BE5B4" w14:textId="77777777" w:rsidR="001F00D8" w:rsidRPr="00A0493F" w:rsidRDefault="001F00D8" w:rsidP="001F00D8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A0493F">
        <w:rPr>
          <w:rFonts w:ascii="NobelCE Lt" w:hAnsi="NobelCE Lt"/>
          <w:bCs/>
          <w:sz w:val="24"/>
          <w:szCs w:val="24"/>
        </w:rPr>
        <w:t xml:space="preserve">„Są kompaktowe </w:t>
      </w:r>
      <w:proofErr w:type="spellStart"/>
      <w:r w:rsidRPr="00A0493F">
        <w:rPr>
          <w:rFonts w:ascii="NobelCE Lt" w:hAnsi="NobelCE Lt"/>
          <w:bCs/>
          <w:sz w:val="24"/>
          <w:szCs w:val="24"/>
        </w:rPr>
        <w:t>crossovery</w:t>
      </w:r>
      <w:proofErr w:type="spellEnd"/>
      <w:r w:rsidRPr="00A0493F">
        <w:rPr>
          <w:rFonts w:ascii="NobelCE Lt" w:hAnsi="NobelCE Lt"/>
          <w:bCs/>
          <w:sz w:val="24"/>
          <w:szCs w:val="24"/>
        </w:rPr>
        <w:t xml:space="preserve"> i SUV-y, i jest Lexus LBX, który, jak jednogłośnie stwierdzili nasi jurorzy, zdecydowanie wyrasta ponad konkurencję. Połączenie doskonałej jakości, komfortu, właściwości jezdnych, wyrazistego wyglądu i wydajności układu hybrydowego, czyni go zdecydowanym zwycięzcą” - powiedział </w:t>
      </w:r>
      <w:proofErr w:type="spellStart"/>
      <w:r w:rsidRPr="00A0493F">
        <w:rPr>
          <w:rFonts w:ascii="NobelCE Lt" w:hAnsi="NobelCE Lt"/>
          <w:bCs/>
          <w:sz w:val="24"/>
          <w:szCs w:val="24"/>
        </w:rPr>
        <w:t>Alisdair</w:t>
      </w:r>
      <w:proofErr w:type="spellEnd"/>
      <w:r w:rsidRPr="00A0493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A0493F">
        <w:rPr>
          <w:rFonts w:ascii="NobelCE Lt" w:hAnsi="NobelCE Lt"/>
          <w:bCs/>
          <w:sz w:val="24"/>
          <w:szCs w:val="24"/>
        </w:rPr>
        <w:t>Suttie</w:t>
      </w:r>
      <w:proofErr w:type="spellEnd"/>
      <w:r w:rsidRPr="00A0493F">
        <w:rPr>
          <w:rFonts w:ascii="NobelCE Lt" w:hAnsi="NobelCE Lt"/>
          <w:bCs/>
          <w:sz w:val="24"/>
          <w:szCs w:val="24"/>
        </w:rPr>
        <w:t>, prezes stowarzyszenia.</w:t>
      </w:r>
    </w:p>
    <w:p w14:paraId="1847FAF1" w14:textId="77777777" w:rsidR="001F00D8" w:rsidRPr="00A0493F" w:rsidRDefault="001F00D8" w:rsidP="001F00D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C72AD25" w14:textId="3451BC3A" w:rsidR="001F00D8" w:rsidRPr="00A0493F" w:rsidRDefault="001F00D8" w:rsidP="001F00D8">
      <w:pPr>
        <w:spacing w:after="0"/>
        <w:jc w:val="both"/>
        <w:rPr>
          <w:rFonts w:ascii="NobelCE Lt" w:hAnsi="NobelCE Lt"/>
          <w:bCs/>
          <w:sz w:val="24"/>
          <w:szCs w:val="24"/>
        </w:rPr>
      </w:pPr>
      <w:proofErr w:type="spellStart"/>
      <w:r w:rsidRPr="00A0493F">
        <w:rPr>
          <w:rFonts w:ascii="NobelCE Lt" w:hAnsi="NobelCE Lt"/>
          <w:bCs/>
          <w:sz w:val="24"/>
          <w:szCs w:val="24"/>
        </w:rPr>
        <w:t>Aftersales</w:t>
      </w:r>
      <w:proofErr w:type="spellEnd"/>
      <w:r w:rsidRPr="00A0493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A0493F">
        <w:rPr>
          <w:rFonts w:ascii="NobelCE Lt" w:hAnsi="NobelCE Lt"/>
          <w:bCs/>
          <w:sz w:val="24"/>
          <w:szCs w:val="24"/>
        </w:rPr>
        <w:t>Award</w:t>
      </w:r>
      <w:proofErr w:type="spellEnd"/>
      <w:r w:rsidRPr="00A0493F">
        <w:rPr>
          <w:rFonts w:ascii="NobelCE Lt" w:hAnsi="NobelCE Lt"/>
          <w:bCs/>
          <w:sz w:val="24"/>
          <w:szCs w:val="24"/>
        </w:rPr>
        <w:t xml:space="preserve"> to kolejne potwierdzenie wysokiej jakości obsługi klienta w salonach i serwisach zgodnej z zasadami </w:t>
      </w:r>
      <w:proofErr w:type="spellStart"/>
      <w:r w:rsidRPr="00A0493F">
        <w:rPr>
          <w:rFonts w:ascii="NobelCE Lt" w:hAnsi="NobelCE Lt"/>
          <w:bCs/>
          <w:sz w:val="24"/>
          <w:szCs w:val="24"/>
        </w:rPr>
        <w:t>Omotenashi</w:t>
      </w:r>
      <w:proofErr w:type="spellEnd"/>
      <w:r w:rsidRPr="00A0493F">
        <w:rPr>
          <w:rFonts w:ascii="NobelCE Lt" w:hAnsi="NobelCE Lt"/>
          <w:bCs/>
          <w:sz w:val="24"/>
          <w:szCs w:val="24"/>
        </w:rPr>
        <w:t xml:space="preserve">. „Obsługa posprzedażowa może być pomijanym elementem doświadczenia związanego z zakupem samochodu, ale nie w Lexusie. Ta marka traktuje właścicieli i ich samochody przez cały czas w taki sam sposób, jak w momencie sprzedaży nowego auta” – dodał </w:t>
      </w:r>
      <w:proofErr w:type="spellStart"/>
      <w:r w:rsidRPr="00A0493F">
        <w:rPr>
          <w:rFonts w:ascii="NobelCE Lt" w:hAnsi="NobelCE Lt"/>
          <w:bCs/>
          <w:sz w:val="24"/>
          <w:szCs w:val="24"/>
        </w:rPr>
        <w:t>Suttie</w:t>
      </w:r>
      <w:proofErr w:type="spellEnd"/>
      <w:r w:rsidRPr="00A0493F">
        <w:rPr>
          <w:rFonts w:ascii="NobelCE Lt" w:hAnsi="NobelCE Lt"/>
          <w:bCs/>
          <w:sz w:val="24"/>
          <w:szCs w:val="24"/>
        </w:rPr>
        <w:t>.</w:t>
      </w:r>
    </w:p>
    <w:p w14:paraId="766923C1" w14:textId="77777777" w:rsidR="001F00D8" w:rsidRPr="00A0493F" w:rsidRDefault="001F00D8" w:rsidP="001F00D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A8D8F9C" w14:textId="77777777" w:rsidR="001F00D8" w:rsidRPr="00A0493F" w:rsidRDefault="001F00D8" w:rsidP="001F00D8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A0493F">
        <w:rPr>
          <w:rFonts w:ascii="NobelCE Lt" w:hAnsi="NobelCE Lt"/>
          <w:bCs/>
          <w:sz w:val="24"/>
          <w:szCs w:val="24"/>
        </w:rPr>
        <w:t xml:space="preserve">„Te wyróżnienia są wspaniałą nagrodą dla Lexusa jako marki i dla wszystkich naszych zespołów w Szkocji i poza nią, które z oddaniem pracują, aby zapewnić najwyższą jakość usług. </w:t>
      </w:r>
      <w:r w:rsidRPr="00A0493F">
        <w:rPr>
          <w:rFonts w:ascii="NobelCE Lt" w:hAnsi="NobelCE Lt"/>
          <w:bCs/>
          <w:sz w:val="24"/>
          <w:szCs w:val="24"/>
        </w:rPr>
        <w:lastRenderedPageBreak/>
        <w:t>LBX okazał się ogromnym sukcesem od chwili rynkowego debiutu, a to wyróżnienie potwierdza jego status jako modelu przełomowego. LBX do segmentu małych SUV-ów wniósł prawdziwy luksus oraz ogromne możliwości personalizacji” – powiedział Chris Hayes, dyrektor Lexusa w Wielkiej Brytanii.</w:t>
      </w:r>
    </w:p>
    <w:p w14:paraId="63CB2E1C" w14:textId="77777777" w:rsidR="001F00D8" w:rsidRPr="00A0493F" w:rsidRDefault="001F00D8" w:rsidP="001F00D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4B4CB3B" w14:textId="468B5F8F" w:rsidR="001F00D8" w:rsidRPr="00A0493F" w:rsidRDefault="001F00D8" w:rsidP="001F00D8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A0493F">
        <w:rPr>
          <w:rFonts w:ascii="NobelCE Lt" w:hAnsi="NobelCE Lt"/>
          <w:b/>
          <w:sz w:val="24"/>
          <w:szCs w:val="24"/>
        </w:rPr>
        <w:t>Lexus LBX to także przebój na polskim rynku</w:t>
      </w:r>
    </w:p>
    <w:p w14:paraId="26E54EDB" w14:textId="77777777" w:rsidR="001F00D8" w:rsidRPr="00A0493F" w:rsidRDefault="001F00D8" w:rsidP="001F00D8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A0493F">
        <w:rPr>
          <w:rFonts w:ascii="NobelCE Lt" w:hAnsi="NobelCE Lt"/>
          <w:bCs/>
          <w:sz w:val="24"/>
          <w:szCs w:val="24"/>
        </w:rPr>
        <w:t xml:space="preserve">Najmniejszy samochód w gamie Lexusa stał się rynkowym przebojem zaraz po wejściu do oferty. LBX oferuje </w:t>
      </w:r>
      <w:proofErr w:type="gramStart"/>
      <w:r w:rsidRPr="00A0493F">
        <w:rPr>
          <w:rFonts w:ascii="NobelCE Lt" w:hAnsi="NobelCE Lt"/>
          <w:bCs/>
          <w:sz w:val="24"/>
          <w:szCs w:val="24"/>
        </w:rPr>
        <w:t>więcej,</w:t>
      </w:r>
      <w:proofErr w:type="gramEnd"/>
      <w:r w:rsidRPr="00A0493F">
        <w:rPr>
          <w:rFonts w:ascii="NobelCE Lt" w:hAnsi="NobelCE Lt"/>
          <w:bCs/>
          <w:sz w:val="24"/>
          <w:szCs w:val="24"/>
        </w:rPr>
        <w:t xml:space="preserve"> niż można by oczekiwać od samochodu tej klasy. Bogato wyposażony miejski </w:t>
      </w:r>
      <w:proofErr w:type="spellStart"/>
      <w:r w:rsidRPr="00A0493F">
        <w:rPr>
          <w:rFonts w:ascii="NobelCE Lt" w:hAnsi="NobelCE Lt"/>
          <w:bCs/>
          <w:sz w:val="24"/>
          <w:szCs w:val="24"/>
        </w:rPr>
        <w:t>crossover</w:t>
      </w:r>
      <w:proofErr w:type="spellEnd"/>
      <w:r w:rsidRPr="00A0493F">
        <w:rPr>
          <w:rFonts w:ascii="NobelCE Lt" w:hAnsi="NobelCE Lt"/>
          <w:bCs/>
          <w:sz w:val="24"/>
          <w:szCs w:val="24"/>
        </w:rPr>
        <w:t xml:space="preserve"> napędzany jest przez dynamiczny i oszczędny układ hybrydowy bazujący na silniku spalinowym 1.5 oraz wydajnej bipolarnej baterii. Auto zużywa średnio od 4,4 l paliwa na 100 km w cyklu mieszanym i generuje 136 KM łącznej mocy. Jego kompaktowe wymiary ułatwiają manewrowanie w ciasnych uliczkach dużych miast, a prześwit na poziomie 220 mm pozwala wjeżdżać na wyższe krawężniki i umożliwia jazdę po nieutwardzonych drogach. Model LBX występuje również w odmianie z napędem na wszystkie koła E-FOUR.</w:t>
      </w:r>
    </w:p>
    <w:p w14:paraId="460EF8C8" w14:textId="77777777" w:rsidR="001F00D8" w:rsidRPr="00A0493F" w:rsidRDefault="001F00D8" w:rsidP="001F00D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76AE699" w14:textId="77777777" w:rsidR="001F00D8" w:rsidRPr="00A0493F" w:rsidRDefault="001F00D8" w:rsidP="001F00D8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A0493F">
        <w:rPr>
          <w:rFonts w:ascii="NobelCE Lt" w:hAnsi="NobelCE Lt"/>
          <w:bCs/>
          <w:sz w:val="24"/>
          <w:szCs w:val="24"/>
        </w:rPr>
        <w:t xml:space="preserve">LBX to także kreatywne podejście do konfiguracji samochodu oparte na tematycznych atmosferach. Poszczególne warianty hybrydowego </w:t>
      </w:r>
      <w:proofErr w:type="spellStart"/>
      <w:r w:rsidRPr="00A0493F">
        <w:rPr>
          <w:rFonts w:ascii="NobelCE Lt" w:hAnsi="NobelCE Lt"/>
          <w:bCs/>
          <w:sz w:val="24"/>
          <w:szCs w:val="24"/>
        </w:rPr>
        <w:t>crossovera</w:t>
      </w:r>
      <w:proofErr w:type="spellEnd"/>
      <w:r w:rsidRPr="00A0493F">
        <w:rPr>
          <w:rFonts w:ascii="NobelCE Lt" w:hAnsi="NobelCE Lt"/>
          <w:bCs/>
          <w:sz w:val="24"/>
          <w:szCs w:val="24"/>
        </w:rPr>
        <w:t xml:space="preserve"> odróżniają się od siebie materiałami, teksturami, detalami i specjalnymi akcentami, a auto oferuje szerokie możliwości personalizacji, co doceniają klienci. LBX zadebiutował w Polsce w marcu tego roku i w ciągu dziewięciu miesięcy obecności na rynku z salonów marki wyjechało 2120 aut.</w:t>
      </w:r>
    </w:p>
    <w:p w14:paraId="6B1D6288" w14:textId="77777777" w:rsidR="001F00D8" w:rsidRPr="00A0493F" w:rsidRDefault="001F00D8" w:rsidP="001F00D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132BF5D" w14:textId="77777777" w:rsidR="001F00D8" w:rsidRPr="00A0493F" w:rsidRDefault="001F00D8"/>
    <w:sectPr w:rsidR="001F00D8" w:rsidRPr="00A0493F" w:rsidSect="001F00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EBB40" w14:textId="77777777" w:rsidR="003018AB" w:rsidRDefault="003018AB">
      <w:pPr>
        <w:spacing w:after="0" w:line="240" w:lineRule="auto"/>
      </w:pPr>
      <w:r>
        <w:separator/>
      </w:r>
    </w:p>
  </w:endnote>
  <w:endnote w:type="continuationSeparator" w:id="0">
    <w:p w14:paraId="4952CD10" w14:textId="77777777" w:rsidR="003018AB" w:rsidRDefault="0030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44CE7" w14:textId="77777777" w:rsidR="00CC1BC1" w:rsidRDefault="00CC1B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5AC52" w14:textId="77777777" w:rsidR="00CC1BC1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64007AC3" w14:textId="77777777" w:rsidR="00CC1BC1" w:rsidRDefault="00CC1BC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28A19" w14:textId="77777777" w:rsidR="00CC1BC1" w:rsidRDefault="00CC1B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357B7" w14:textId="77777777" w:rsidR="003018AB" w:rsidRDefault="003018AB">
      <w:pPr>
        <w:spacing w:after="0" w:line="240" w:lineRule="auto"/>
      </w:pPr>
      <w:r>
        <w:separator/>
      </w:r>
    </w:p>
  </w:footnote>
  <w:footnote w:type="continuationSeparator" w:id="0">
    <w:p w14:paraId="197CEB42" w14:textId="77777777" w:rsidR="003018AB" w:rsidRDefault="00301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48594" w14:textId="77777777" w:rsidR="00CC1BC1" w:rsidRDefault="00CC1B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6F9D3" w14:textId="77777777" w:rsidR="00CC1BC1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F91A131" wp14:editId="50E1B59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2852C6" w14:textId="77777777" w:rsidR="00CC1BC1" w:rsidRPr="002458EA" w:rsidRDefault="00CC1BC1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1A131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5F2852C6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73D14" w14:textId="77777777" w:rsidR="00CC1BC1" w:rsidRDefault="00CC1B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56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D8"/>
    <w:rsid w:val="00147E32"/>
    <w:rsid w:val="001F00D8"/>
    <w:rsid w:val="003018AB"/>
    <w:rsid w:val="003A02DD"/>
    <w:rsid w:val="00773C57"/>
    <w:rsid w:val="009B7769"/>
    <w:rsid w:val="00A0493F"/>
    <w:rsid w:val="00CC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1840"/>
  <w15:chartTrackingRefBased/>
  <w15:docId w15:val="{4454E074-C1CA-4688-BF99-EB834478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0D8"/>
    <w:pPr>
      <w:suppressAutoHyphens/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00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0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00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00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00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0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0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0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0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00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00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00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00D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00D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00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00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00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00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00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0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0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0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0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00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00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00D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00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00D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00D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1F0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F00D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1F0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00D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1F0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2620</Characters>
  <Application>Microsoft Office Word</Application>
  <DocSecurity>0</DocSecurity>
  <Lines>55</Lines>
  <Paragraphs>13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LexusNews</dc:creator>
  <cp:keywords/>
  <dc:description/>
  <cp:lastModifiedBy>Michał Owczarek</cp:lastModifiedBy>
  <cp:revision>3</cp:revision>
  <dcterms:created xsi:type="dcterms:W3CDTF">2024-12-04T15:31:00Z</dcterms:created>
  <dcterms:modified xsi:type="dcterms:W3CDTF">2024-12-04T15:31:00Z</dcterms:modified>
</cp:coreProperties>
</file>