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C085" w14:textId="77777777" w:rsidR="001125FA" w:rsidRPr="00976A76" w:rsidRDefault="001125FA" w:rsidP="001125FA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BFA29DE" wp14:editId="423D107C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2C207" wp14:editId="0AFA7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B6EF2" w14:textId="77777777" w:rsidR="001125FA" w:rsidRDefault="001125FA" w:rsidP="00112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C207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89B6EF2" w14:textId="77777777" w:rsidR="001125FA" w:rsidRDefault="001125FA" w:rsidP="001125FA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CE411" wp14:editId="692638B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120B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B9F52" wp14:editId="27FC05E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E78F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A7A2A3C" wp14:editId="0BB2FAB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D25D" w14:textId="77777777" w:rsidR="001125FA" w:rsidRDefault="001125FA" w:rsidP="001125F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2731DE4" w14:textId="77777777" w:rsidR="001125FA" w:rsidRDefault="001125FA" w:rsidP="001125F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2A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960D25D" w14:textId="77777777" w:rsidR="001125FA" w:rsidRDefault="001125FA" w:rsidP="001125F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2731DE4" w14:textId="77777777" w:rsidR="001125FA" w:rsidRDefault="001125FA" w:rsidP="001125F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788980" w14:textId="77777777" w:rsidR="001125FA" w:rsidRPr="00976A76" w:rsidRDefault="001125FA" w:rsidP="001125FA">
      <w:pPr>
        <w:ind w:right="39"/>
        <w:jc w:val="both"/>
      </w:pPr>
    </w:p>
    <w:p w14:paraId="7D3FF5DF" w14:textId="77777777" w:rsidR="001125FA" w:rsidRPr="00976A76" w:rsidRDefault="001125FA" w:rsidP="001125FA">
      <w:pPr>
        <w:ind w:right="39"/>
        <w:jc w:val="both"/>
      </w:pPr>
    </w:p>
    <w:p w14:paraId="19C86E51" w14:textId="77777777" w:rsidR="001125FA" w:rsidRPr="00976A76" w:rsidRDefault="001125FA" w:rsidP="001125FA">
      <w:pPr>
        <w:ind w:right="39"/>
        <w:jc w:val="both"/>
      </w:pPr>
    </w:p>
    <w:p w14:paraId="393CC81B" w14:textId="77777777" w:rsidR="001125FA" w:rsidRPr="00976A76" w:rsidRDefault="001125FA" w:rsidP="001125FA">
      <w:pPr>
        <w:ind w:right="39"/>
        <w:jc w:val="both"/>
      </w:pPr>
    </w:p>
    <w:p w14:paraId="6BD593DD" w14:textId="77777777" w:rsidR="001125FA" w:rsidRDefault="001125FA" w:rsidP="001125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B96803D" w14:textId="77777777" w:rsidR="001125FA" w:rsidRDefault="001125FA" w:rsidP="001125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7C2A735" w14:textId="77777777" w:rsidR="001125FA" w:rsidRDefault="001125FA" w:rsidP="001125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195909E" w14:textId="11D09FD2" w:rsidR="001125FA" w:rsidRPr="00B14D43" w:rsidRDefault="001125FA" w:rsidP="001125FA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1B1F06">
        <w:rPr>
          <w:rFonts w:ascii="NobelCE Lt" w:hAnsi="NobelCE Lt"/>
          <w:sz w:val="24"/>
          <w:szCs w:val="24"/>
        </w:rPr>
        <w:t>1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41D9DA9C" w14:textId="77777777" w:rsidR="001125FA" w:rsidRPr="00B14D43" w:rsidRDefault="001125FA" w:rsidP="001125FA">
      <w:pPr>
        <w:jc w:val="both"/>
        <w:rPr>
          <w:rFonts w:ascii="NobelCE Lt" w:hAnsi="NobelCE Lt"/>
          <w:b/>
          <w:sz w:val="36"/>
          <w:szCs w:val="36"/>
        </w:rPr>
      </w:pPr>
    </w:p>
    <w:p w14:paraId="5DA46B03" w14:textId="77777777" w:rsidR="001125FA" w:rsidRPr="00B14D43" w:rsidRDefault="001125FA" w:rsidP="001125FA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NOWA HYBRYDA DEBIUTUJE W LEXUSIE LX. STAŁY NAPĘD 4X4 I INNOWACYJNE ROZWIĄZANIA</w:t>
      </w:r>
    </w:p>
    <w:p w14:paraId="07AA31DA" w14:textId="77777777" w:rsidR="001125FA" w:rsidRPr="00B14D43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4730EB" w14:textId="77777777" w:rsidR="001125FA" w:rsidRDefault="001125FA" w:rsidP="001125F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LX 700h to najnowsza hybryda marki</w:t>
      </w:r>
    </w:p>
    <w:p w14:paraId="712C6E1A" w14:textId="77777777" w:rsidR="001125FA" w:rsidRDefault="001125FA" w:rsidP="001125F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Układ łączy silnik 3,5 l V6 </w:t>
      </w:r>
      <w:proofErr w:type="spellStart"/>
      <w:r>
        <w:rPr>
          <w:rFonts w:ascii="NobelCE Lt" w:hAnsi="NobelCE Lt"/>
          <w:b/>
          <w:sz w:val="24"/>
          <w:szCs w:val="24"/>
        </w:rPr>
        <w:t>twin</w:t>
      </w:r>
      <w:proofErr w:type="spellEnd"/>
      <w:r>
        <w:rPr>
          <w:rFonts w:ascii="NobelCE Lt" w:hAnsi="NobelCE Lt"/>
          <w:b/>
          <w:sz w:val="24"/>
          <w:szCs w:val="24"/>
        </w:rPr>
        <w:t>-turbo, silnik elektryczny i 10-stopniową automatyczną skrzynię biegów</w:t>
      </w:r>
    </w:p>
    <w:p w14:paraId="5088C744" w14:textId="77777777" w:rsidR="001125FA" w:rsidRDefault="001125FA" w:rsidP="001125FA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Stały napęd 4x4 i możliwość brodzenia w wodzie do 700 mm</w:t>
      </w:r>
    </w:p>
    <w:p w14:paraId="2A51643B" w14:textId="77777777" w:rsidR="001125FA" w:rsidRPr="00007A09" w:rsidRDefault="001125FA" w:rsidP="001125FA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LX nie jest dostępny w Polsce</w:t>
      </w:r>
    </w:p>
    <w:p w14:paraId="0F7EEDD3" w14:textId="77777777" w:rsidR="001125FA" w:rsidRPr="00007A09" w:rsidRDefault="001125FA" w:rsidP="001125FA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3766895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96E70F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po raz pierwszy wprowadza do swojego największego SUV-a w ofercie, modelu LX, zelektryfikowany napęd hybrydowy. Model o oznaczeniu LX 700h otrzymał zupełnie nowy, bardzo zaawansowany układ, który został przystosowany do jazdy w terenie. Samochód zadebiutuje na wybranych rynkach jeszcze w tym roku.</w:t>
      </w:r>
    </w:p>
    <w:p w14:paraId="782AF680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3F745A" w14:textId="77777777" w:rsidR="001125FA" w:rsidRPr="00E42D30" w:rsidRDefault="001125FA" w:rsidP="001125F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42D30">
        <w:rPr>
          <w:rFonts w:ascii="NobelCE Lt" w:hAnsi="NobelCE Lt"/>
          <w:b/>
          <w:sz w:val="24"/>
          <w:szCs w:val="24"/>
        </w:rPr>
        <w:t>Pierwsza taka hybryda</w:t>
      </w:r>
    </w:p>
    <w:p w14:paraId="545F713E" w14:textId="7F22FF80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Napęd w Lexusie LX 700h to hybryda równoległa, w której silnik elektryczny oraz sprzęgło umieszczono pomiędzy benzynowym silnikiem 3</w:t>
      </w:r>
      <w:r w:rsidR="00EA408E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>5</w:t>
      </w:r>
      <w:r w:rsidR="00EA408E">
        <w:rPr>
          <w:rFonts w:ascii="NobelCE Lt" w:hAnsi="NobelCE Lt"/>
          <w:bCs/>
          <w:sz w:val="24"/>
          <w:szCs w:val="24"/>
        </w:rPr>
        <w:t xml:space="preserve"> l</w:t>
      </w:r>
      <w:r>
        <w:rPr>
          <w:rFonts w:ascii="NobelCE Lt" w:hAnsi="NobelCE Lt"/>
          <w:bCs/>
          <w:sz w:val="24"/>
          <w:szCs w:val="24"/>
        </w:rPr>
        <w:t xml:space="preserve"> V6 </w:t>
      </w:r>
      <w:proofErr w:type="spellStart"/>
      <w:r>
        <w:rPr>
          <w:rFonts w:ascii="NobelCE Lt" w:hAnsi="NobelCE Lt"/>
          <w:bCs/>
          <w:sz w:val="24"/>
          <w:szCs w:val="24"/>
        </w:rPr>
        <w:t>twin</w:t>
      </w:r>
      <w:proofErr w:type="spellEnd"/>
      <w:r>
        <w:rPr>
          <w:rFonts w:ascii="NobelCE Lt" w:hAnsi="NobelCE Lt"/>
          <w:bCs/>
          <w:sz w:val="24"/>
          <w:szCs w:val="24"/>
        </w:rPr>
        <w:t>-turbo oraz 10-stopniową przekładnią automatyczną. Samochód zachowuje cechy klasycznego napędu na cztery koła, ma reduktor, a dzięki przekładni hydrokinetycznej moc i moment obrotowy nowej hybrydy są efektywnie przekazywane na koła w zależności od warunków drogowych. System hybrydowy optymalizuje wykorzystanie silnika elektrycznego oraz silnika V6, a auto może poruszać się w terenie wyłącznie w trybie elektrycznym.</w:t>
      </w:r>
    </w:p>
    <w:p w14:paraId="6C883B7A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5E9D00" w14:textId="42F95E04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LX 700h jest pierwszym hybrydowym Lexusem w historii, w którym zastosowano alternator oraz rozrusznik. </w:t>
      </w:r>
      <w:r w:rsidRPr="00E42D30">
        <w:rPr>
          <w:rFonts w:ascii="NobelCE Lt" w:hAnsi="NobelCE Lt"/>
          <w:bCs/>
          <w:sz w:val="24"/>
          <w:szCs w:val="24"/>
        </w:rPr>
        <w:t xml:space="preserve">W przypadku awarii układu hybrydowego rozrusznik umożliwia niezależny zapłon silnika, a alternator zasila 12-woltowy akumulator pomocniczy, umożliwiając </w:t>
      </w:r>
      <w:r w:rsidRPr="00E42D30">
        <w:rPr>
          <w:rFonts w:ascii="NobelCE Lt" w:hAnsi="NobelCE Lt"/>
          <w:bCs/>
          <w:sz w:val="24"/>
          <w:szCs w:val="24"/>
        </w:rPr>
        <w:lastRenderedPageBreak/>
        <w:t>pojazdowi kontynuowanie jazdy przy użyciu wyłącznie silnika</w:t>
      </w:r>
      <w:r w:rsidR="00F64B3C">
        <w:rPr>
          <w:rFonts w:ascii="NobelCE Lt" w:hAnsi="NobelCE Lt"/>
          <w:bCs/>
          <w:sz w:val="24"/>
          <w:szCs w:val="24"/>
        </w:rPr>
        <w:t xml:space="preserve"> spalinowego</w:t>
      </w:r>
      <w:r w:rsidRPr="00E42D30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W trybie awaryjnym działają wszystkie funkcje auta, także te umożliwiające jazdę w terenie.</w:t>
      </w:r>
    </w:p>
    <w:p w14:paraId="65B9CF35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4F05AA" w14:textId="77777777" w:rsidR="001125FA" w:rsidRPr="00E42D30" w:rsidRDefault="001125FA" w:rsidP="001125F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42D30">
        <w:rPr>
          <w:rFonts w:ascii="NobelCE Lt" w:hAnsi="NobelCE Lt"/>
          <w:b/>
          <w:sz w:val="24"/>
          <w:szCs w:val="24"/>
        </w:rPr>
        <w:t>LX 700h przystosowany do jazdy w terenie</w:t>
      </w:r>
    </w:p>
    <w:p w14:paraId="06990355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Zastosowanie napędu hybrydowego nie zmniejszyło zdolności terenowych LX-a. Bateria układu hybrydowego, która umieszczona jest w tylnej części auta, ma wodoszczelną obudowę oraz system czujników. Dzięki temu auto może brodzić w wodzie o głębokości nawet do 700 mm, co jest takim samym wynikiem jak inne wersje silnikowe tego auta.</w:t>
      </w:r>
    </w:p>
    <w:p w14:paraId="37218CAD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1E968D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dostosował platformę GA-F </w:t>
      </w:r>
      <w:r w:rsidRPr="00E42D30">
        <w:rPr>
          <w:rFonts w:ascii="NobelCE Lt" w:hAnsi="NobelCE Lt"/>
          <w:bCs/>
          <w:sz w:val="24"/>
          <w:szCs w:val="24"/>
        </w:rPr>
        <w:t>w architekturze TNGA z konstrukcją ramową</w:t>
      </w:r>
      <w:r>
        <w:rPr>
          <w:rFonts w:ascii="NobelCE Lt" w:hAnsi="NobelCE Lt"/>
          <w:bCs/>
          <w:sz w:val="24"/>
          <w:szCs w:val="24"/>
        </w:rPr>
        <w:t xml:space="preserve"> do zwiększonej masy układu hybrydowego, dodatkowo wzmacniając całą strukturę, utrzymując jednocześnie minimalny prześwit jak w innych wersjach auta. Zmodyfikowano punkt mocowania koła zapasowego, żeby ułatwić zamontowanie baterii hybrydowej. 12-woltowy akumulator pomocniczy został przeniesiony z komory silnika do tylnej sekcji auta, która została usztywniona. LX w wersji hybrydowej może służyć także jako źródło zasilania – w zależności od rynku o mocy od 1500 W do 2400 W.</w:t>
      </w:r>
    </w:p>
    <w:p w14:paraId="39826090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BF36C6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jezdny Lexusa LX 700h został dopracowany i przetestowany na torze testowym w </w:t>
      </w:r>
      <w:proofErr w:type="spellStart"/>
      <w:r>
        <w:rPr>
          <w:rFonts w:ascii="NobelCE Lt" w:hAnsi="NobelCE Lt"/>
          <w:bCs/>
          <w:sz w:val="24"/>
          <w:szCs w:val="24"/>
        </w:rPr>
        <w:t>Shimoyamie</w:t>
      </w:r>
      <w:proofErr w:type="spellEnd"/>
      <w:r>
        <w:rPr>
          <w:rFonts w:ascii="NobelCE Lt" w:hAnsi="NobelCE Lt"/>
          <w:bCs/>
          <w:sz w:val="24"/>
          <w:szCs w:val="24"/>
        </w:rPr>
        <w:t>. Auto prowadzi się pewnie i przyjemnie na drogach asfaltowych, jak i w terenie, a zaktualizowane zawieszenie o zmiennej sztywności (AVS) gwarantuje najwyższy komfort. O</w:t>
      </w:r>
      <w:r w:rsidRPr="00E42D30">
        <w:rPr>
          <w:rFonts w:ascii="NobelCE Lt" w:hAnsi="NobelCE Lt"/>
          <w:bCs/>
          <w:sz w:val="24"/>
          <w:szCs w:val="24"/>
        </w:rPr>
        <w:t>bsługiwany jest przy pomocy pokrętła na konsoli środkowej</w:t>
      </w:r>
      <w:r>
        <w:rPr>
          <w:rFonts w:ascii="NobelCE Lt" w:hAnsi="NobelCE Lt"/>
          <w:bCs/>
          <w:sz w:val="24"/>
          <w:szCs w:val="24"/>
        </w:rPr>
        <w:t xml:space="preserve"> s</w:t>
      </w:r>
      <w:r w:rsidRPr="00E42D30">
        <w:rPr>
          <w:rFonts w:ascii="NobelCE Lt" w:hAnsi="NobelCE Lt"/>
          <w:bCs/>
          <w:sz w:val="24"/>
          <w:szCs w:val="24"/>
        </w:rPr>
        <w:t>ystem Multi-</w:t>
      </w:r>
      <w:proofErr w:type="spellStart"/>
      <w:r w:rsidRPr="00E42D30">
        <w:rPr>
          <w:rFonts w:ascii="NobelCE Lt" w:hAnsi="NobelCE Lt"/>
          <w:bCs/>
          <w:sz w:val="24"/>
          <w:szCs w:val="24"/>
        </w:rPr>
        <w:t>Terrain</w:t>
      </w:r>
      <w:proofErr w:type="spellEnd"/>
      <w:r w:rsidRPr="00E42D30">
        <w:rPr>
          <w:rFonts w:ascii="NobelCE Lt" w:hAnsi="NobelCE Lt"/>
          <w:bCs/>
          <w:sz w:val="24"/>
          <w:szCs w:val="24"/>
        </w:rPr>
        <w:t xml:space="preserve"> Select (MTS) dostosowuje pracę układu kierowniczego, hamulcowego i napędu do różnych typów nawierzchni w terenie.</w:t>
      </w:r>
    </w:p>
    <w:p w14:paraId="17A52831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03A69C" w14:textId="77777777" w:rsidR="001125FA" w:rsidRPr="00E42D30" w:rsidRDefault="001125FA" w:rsidP="001125F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42D30">
        <w:rPr>
          <w:rFonts w:ascii="NobelCE Lt" w:hAnsi="NobelCE Lt"/>
          <w:b/>
          <w:sz w:val="24"/>
          <w:szCs w:val="24"/>
        </w:rPr>
        <w:t>Cyfrowe zegary i nowe technologie</w:t>
      </w:r>
    </w:p>
    <w:p w14:paraId="451B7B19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Wraz z debiutem nowej hybrydy, Lexus odświeżył całą gamę modelu LX. Samochód otrzymał nowe, 12,3-calowe cyfrowe zegary, systemy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najnowszej generacji ze zaktualizowanym układem wczesnego reagowania w razie ryzyka zderzenia (PCS), proaktywnym asystentem jazdy (PDA) czy tempomatem adaptacyjnym. Przeprojektowano także fotele kierowcy i pasażera.</w:t>
      </w:r>
    </w:p>
    <w:p w14:paraId="4A4E5269" w14:textId="77777777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BC684D" w14:textId="1145EA60" w:rsidR="001125FA" w:rsidRDefault="001125FA" w:rsidP="001125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debiutuje także wersja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wyróżnia się czarnym grillem i wyjątkowym wzorem 18-calowych felg aluminiowych pomalowanych na matową szarość. Tylko w tym wariancie dostępny jest lakier Moon </w:t>
      </w:r>
      <w:proofErr w:type="spellStart"/>
      <w:r>
        <w:rPr>
          <w:rFonts w:ascii="NobelCE Lt" w:hAnsi="NobelCE Lt"/>
          <w:bCs/>
          <w:sz w:val="24"/>
          <w:szCs w:val="24"/>
        </w:rPr>
        <w:t>Desert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znany m.in. z Lexus NX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także inne wzory tapicerki. LX </w:t>
      </w:r>
      <w:proofErr w:type="spellStart"/>
      <w:r>
        <w:rPr>
          <w:rFonts w:ascii="NobelCE Lt" w:hAnsi="NobelCE Lt"/>
          <w:bCs/>
          <w:sz w:val="24"/>
          <w:szCs w:val="24"/>
        </w:rPr>
        <w:t>Ovetrail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jedynym wariantem w gamie z przednim i tylnym </w:t>
      </w:r>
      <w:r w:rsidR="009C193A" w:rsidRPr="009C193A">
        <w:rPr>
          <w:rFonts w:ascii="NobelCE Lt" w:hAnsi="NobelCE Lt"/>
          <w:bCs/>
          <w:sz w:val="24"/>
          <w:szCs w:val="24"/>
        </w:rPr>
        <w:t>blokowanym</w:t>
      </w:r>
      <w:r w:rsidR="009C193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dyferencjałem.</w:t>
      </w:r>
    </w:p>
    <w:p w14:paraId="4C5412B8" w14:textId="77777777" w:rsidR="001125FA" w:rsidRDefault="001125FA"/>
    <w:sectPr w:rsidR="001125FA" w:rsidSect="0011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BFC6" w14:textId="77777777" w:rsidR="00080232" w:rsidRDefault="00080232">
      <w:pPr>
        <w:spacing w:after="0" w:line="240" w:lineRule="auto"/>
      </w:pPr>
      <w:r>
        <w:separator/>
      </w:r>
    </w:p>
  </w:endnote>
  <w:endnote w:type="continuationSeparator" w:id="0">
    <w:p w14:paraId="44DD42FD" w14:textId="77777777" w:rsidR="00080232" w:rsidRDefault="0008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6F51" w14:textId="77777777" w:rsidR="002C7ADD" w:rsidRDefault="002C7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4F88" w14:textId="77777777" w:rsidR="002C7ADD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972DFDC" w14:textId="77777777" w:rsidR="002C7ADD" w:rsidRDefault="002C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A24A" w14:textId="77777777" w:rsidR="002C7ADD" w:rsidRDefault="002C7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CADA" w14:textId="77777777" w:rsidR="00080232" w:rsidRDefault="00080232">
      <w:pPr>
        <w:spacing w:after="0" w:line="240" w:lineRule="auto"/>
      </w:pPr>
      <w:r>
        <w:separator/>
      </w:r>
    </w:p>
  </w:footnote>
  <w:footnote w:type="continuationSeparator" w:id="0">
    <w:p w14:paraId="59D8B6E7" w14:textId="77777777" w:rsidR="00080232" w:rsidRDefault="0008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B00A" w14:textId="77777777" w:rsidR="002C7ADD" w:rsidRDefault="002C7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74B3" w14:textId="77777777" w:rsidR="002C7ADD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3CD70A" wp14:editId="611274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48294C" w14:textId="77777777" w:rsidR="002C7ADD" w:rsidRPr="002458EA" w:rsidRDefault="002C7ADD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CD70A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C48294C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B456" w14:textId="77777777" w:rsidR="002C7ADD" w:rsidRDefault="002C7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FA"/>
    <w:rsid w:val="00080232"/>
    <w:rsid w:val="001125FA"/>
    <w:rsid w:val="001B1F06"/>
    <w:rsid w:val="001F2E93"/>
    <w:rsid w:val="002C7ADD"/>
    <w:rsid w:val="004528DB"/>
    <w:rsid w:val="006D0366"/>
    <w:rsid w:val="007075E6"/>
    <w:rsid w:val="00810E9E"/>
    <w:rsid w:val="00951916"/>
    <w:rsid w:val="009C193A"/>
    <w:rsid w:val="00A10936"/>
    <w:rsid w:val="00B27C7F"/>
    <w:rsid w:val="00C56B79"/>
    <w:rsid w:val="00EA408E"/>
    <w:rsid w:val="00F64B3C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B643"/>
  <w15:chartTrackingRefBased/>
  <w15:docId w15:val="{A1E7F68B-C6A6-4053-8C3F-972B3E0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5FA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5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5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5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5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5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5F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1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25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1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125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1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Nimszke</cp:lastModifiedBy>
  <cp:revision>6</cp:revision>
  <dcterms:created xsi:type="dcterms:W3CDTF">2024-10-10T10:05:00Z</dcterms:created>
  <dcterms:modified xsi:type="dcterms:W3CDTF">2024-10-11T13:52:00Z</dcterms:modified>
</cp:coreProperties>
</file>