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24D5" w14:textId="77777777" w:rsidR="00A12832" w:rsidRPr="00976A76" w:rsidRDefault="00A12832" w:rsidP="00A1283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4630F" wp14:editId="1FA936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5D5E" w14:textId="77777777" w:rsidR="00A12832" w:rsidRDefault="00A12832" w:rsidP="00A12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94630F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1A9F5D5E" w14:textId="77777777" w:rsidR="00A12832" w:rsidRDefault="00A12832" w:rsidP="00A1283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27657" wp14:editId="28A2C0FF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7C62C7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2C4DE" wp14:editId="5ED71E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141782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DA8319B" wp14:editId="38840E8E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C1B49" w14:textId="77777777" w:rsidR="00A12832" w:rsidRDefault="00A12832" w:rsidP="00A1283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6E3F9828" w14:textId="77777777" w:rsidR="00A12832" w:rsidRDefault="00A12832" w:rsidP="00A1283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A831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61CC1B49" w14:textId="77777777" w:rsidR="00A12832" w:rsidRDefault="00A12832" w:rsidP="00A1283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6E3F9828" w14:textId="77777777" w:rsidR="00A12832" w:rsidRDefault="00A12832" w:rsidP="00A1283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3D2F322E" wp14:editId="3872B4C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8EC848" w14:textId="77777777" w:rsidR="00A12832" w:rsidRPr="00976A76" w:rsidRDefault="00A12832" w:rsidP="00A12832">
      <w:pPr>
        <w:ind w:right="39"/>
        <w:jc w:val="both"/>
      </w:pPr>
    </w:p>
    <w:p w14:paraId="3EA6683E" w14:textId="77777777" w:rsidR="00A12832" w:rsidRPr="00976A76" w:rsidRDefault="00A12832" w:rsidP="00A12832">
      <w:pPr>
        <w:ind w:right="39"/>
        <w:jc w:val="both"/>
      </w:pPr>
    </w:p>
    <w:p w14:paraId="10F9F68E" w14:textId="77777777" w:rsidR="00A12832" w:rsidRPr="00976A76" w:rsidRDefault="00A12832" w:rsidP="00A12832">
      <w:pPr>
        <w:ind w:right="39"/>
        <w:jc w:val="both"/>
      </w:pPr>
    </w:p>
    <w:p w14:paraId="60746BDE" w14:textId="77777777" w:rsidR="00A12832" w:rsidRPr="00976A76" w:rsidRDefault="00A12832" w:rsidP="00A12832">
      <w:pPr>
        <w:ind w:right="39"/>
        <w:jc w:val="both"/>
      </w:pPr>
    </w:p>
    <w:p w14:paraId="6D5B0C05" w14:textId="77777777" w:rsidR="00A12832" w:rsidRDefault="00A12832" w:rsidP="00A128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8E91CFE" w14:textId="77777777" w:rsidR="00A12832" w:rsidRDefault="00A12832" w:rsidP="00A128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0A1BD0" w14:textId="77777777" w:rsidR="00A12832" w:rsidRDefault="00A12832" w:rsidP="00A1283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8D99E61" w14:textId="77777777" w:rsidR="00A12832" w:rsidRPr="002054C7" w:rsidRDefault="00A12832" w:rsidP="00A12832">
      <w:pPr>
        <w:ind w:right="39"/>
        <w:jc w:val="both"/>
      </w:pPr>
      <w:r>
        <w:rPr>
          <w:rFonts w:ascii="NobelCE Lt" w:hAnsi="NobelCE Lt"/>
          <w:sz w:val="24"/>
          <w:szCs w:val="24"/>
        </w:rPr>
        <w:t>26</w:t>
      </w:r>
      <w:r w:rsidRPr="002054C7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Pr="002054C7">
        <w:rPr>
          <w:rFonts w:ascii="NobelCE Lt" w:hAnsi="NobelCE Lt"/>
          <w:sz w:val="24"/>
          <w:szCs w:val="24"/>
        </w:rPr>
        <w:t xml:space="preserve"> 2024</w:t>
      </w:r>
    </w:p>
    <w:p w14:paraId="2F9DC256" w14:textId="77777777" w:rsidR="00A12832" w:rsidRPr="002054C7" w:rsidRDefault="00A12832" w:rsidP="00A12832">
      <w:pPr>
        <w:jc w:val="both"/>
        <w:rPr>
          <w:rFonts w:ascii="NobelCE Lt" w:hAnsi="NobelCE Lt"/>
          <w:b/>
          <w:sz w:val="36"/>
          <w:szCs w:val="36"/>
        </w:rPr>
      </w:pPr>
    </w:p>
    <w:p w14:paraId="52353894" w14:textId="77777777" w:rsidR="00A12832" w:rsidRPr="002054C7" w:rsidRDefault="00A12832" w:rsidP="00A12832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LBX Z NADWOZIEM Z CIĘTEGO SZKŁA. ZWYCIĘSKI PROJEKT W LEXUS ART CAR</w:t>
      </w:r>
    </w:p>
    <w:bookmarkEnd w:id="0"/>
    <w:p w14:paraId="5EC86FB6" w14:textId="77777777" w:rsidR="00A12832" w:rsidRPr="002054C7" w:rsidRDefault="00A12832" w:rsidP="00A1283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4A72932D" w14:textId="77777777" w:rsidR="00A12832" w:rsidRPr="002054C7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884FB11" w14:textId="77777777" w:rsidR="00A12832" w:rsidRDefault="00A12832" w:rsidP="00A128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D02E5">
        <w:rPr>
          <w:rFonts w:ascii="NobelCE Lt" w:hAnsi="NobelCE Lt"/>
          <w:b/>
          <w:sz w:val="24"/>
          <w:szCs w:val="24"/>
        </w:rPr>
        <w:t xml:space="preserve">Pablo Diego Pastor </w:t>
      </w:r>
      <w:r>
        <w:rPr>
          <w:rFonts w:ascii="NobelCE Lt" w:hAnsi="NobelCE Lt"/>
          <w:b/>
          <w:sz w:val="24"/>
          <w:szCs w:val="24"/>
        </w:rPr>
        <w:t>i</w:t>
      </w:r>
      <w:r w:rsidRPr="00ED02E5">
        <w:rPr>
          <w:rFonts w:ascii="NobelCE Lt" w:hAnsi="NobelCE Lt"/>
          <w:b/>
          <w:sz w:val="24"/>
          <w:szCs w:val="24"/>
        </w:rPr>
        <w:t xml:space="preserve"> Javier Prado López</w:t>
      </w:r>
      <w:r>
        <w:rPr>
          <w:rFonts w:ascii="NobelCE Lt" w:hAnsi="NobelCE Lt"/>
          <w:b/>
          <w:sz w:val="24"/>
          <w:szCs w:val="24"/>
        </w:rPr>
        <w:t xml:space="preserve"> zwyciężyli w siódmej edycji Lexus Art Car</w:t>
      </w:r>
    </w:p>
    <w:p w14:paraId="10A08D3A" w14:textId="77777777" w:rsidR="00A12832" w:rsidRDefault="00A12832" w:rsidP="00A128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Tegoroczny konkurs poświęcony był modelowi LBX</w:t>
      </w:r>
    </w:p>
    <w:p w14:paraId="7A569992" w14:textId="71E8F21C" w:rsidR="00A12832" w:rsidRDefault="00A12832" w:rsidP="00A128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Zwycięski projekt „Edo</w:t>
      </w:r>
      <w:r w:rsidR="00C20E51">
        <w:rPr>
          <w:rFonts w:ascii="NobelCE Lt" w:hAnsi="NobelCE Lt"/>
          <w:b/>
          <w:sz w:val="24"/>
          <w:szCs w:val="24"/>
        </w:rPr>
        <w:t xml:space="preserve"> </w:t>
      </w:r>
      <w:r>
        <w:rPr>
          <w:rFonts w:ascii="NobelCE Lt" w:hAnsi="NobelCE Lt"/>
          <w:b/>
          <w:sz w:val="24"/>
          <w:szCs w:val="24"/>
        </w:rPr>
        <w:t>Kiriko” nawiązał do tradycyjnej japońskiej sztuki ciętego szkła</w:t>
      </w:r>
    </w:p>
    <w:p w14:paraId="674E7C62" w14:textId="4EB93B8E" w:rsidR="00A12832" w:rsidRDefault="00A12832" w:rsidP="00A1283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Art Car organizowany jest przez hiszpański oddział marki</w:t>
      </w:r>
    </w:p>
    <w:p w14:paraId="4906AFAA" w14:textId="77777777" w:rsidR="00A12832" w:rsidRDefault="00A12832" w:rsidP="00A12832"/>
    <w:p w14:paraId="208DF476" w14:textId="77777777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0E81555" w14:textId="2B453FA0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od początku swojego istnienia jest blisko związan</w:t>
      </w:r>
      <w:r w:rsidR="009F771F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 ze światem kultury i sztuki. Marka jako mecenas wspiera artystów i projektantów młodego pokolenia, a także daje im możliwość zaprezentowania swoich wizji przed globalną publicznością. Ceniona nagroda Lexus Design Award wypromowała wielu obecnie wiodących designerów. </w:t>
      </w:r>
      <w:r w:rsidRPr="00631087">
        <w:rPr>
          <w:rFonts w:ascii="NobelCE Lt" w:hAnsi="NobelCE Lt"/>
          <w:bCs/>
          <w:sz w:val="24"/>
          <w:szCs w:val="24"/>
        </w:rPr>
        <w:t>Hiszpański oddział Lexusa od lat organizuje konkurs Lexus Art Car, w którym najnowsze modele marki stanowią inspirację dla tamtejszych artystów.</w:t>
      </w:r>
    </w:p>
    <w:p w14:paraId="628715C6" w14:textId="77777777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5B3A19" w14:textId="77777777" w:rsidR="00A12832" w:rsidRPr="00631087" w:rsidRDefault="00A12832" w:rsidP="00A1283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31087">
        <w:rPr>
          <w:rFonts w:ascii="NobelCE Lt" w:hAnsi="NobelCE Lt"/>
          <w:b/>
          <w:sz w:val="24"/>
          <w:szCs w:val="24"/>
        </w:rPr>
        <w:t>LBX w roli głównej</w:t>
      </w:r>
    </w:p>
    <w:p w14:paraId="0DD0CF57" w14:textId="07394CB1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2024 roku motywem przewodnim w Lexus Art Car był najnowszy Lexus LBX. Miejski crossover prz</w:t>
      </w:r>
      <w:r w:rsidR="005E60B7">
        <w:rPr>
          <w:rFonts w:ascii="NobelCE Lt" w:hAnsi="NobelCE Lt"/>
          <w:bCs/>
          <w:sz w:val="24"/>
          <w:szCs w:val="24"/>
        </w:rPr>
        <w:t>y</w:t>
      </w:r>
      <w:r>
        <w:rPr>
          <w:rFonts w:ascii="NobelCE Lt" w:hAnsi="NobelCE Lt"/>
          <w:bCs/>
          <w:sz w:val="24"/>
          <w:szCs w:val="24"/>
        </w:rPr>
        <w:t xml:space="preserve">kuwa uwagę połączeniem wyrazistego designu z charakterystycznymi dla marki elementami i detalami. Do rywalizacji o nagrodę główną stanęło sześć studiów projektowych z </w:t>
      </w:r>
      <w:r w:rsidRPr="00631087">
        <w:rPr>
          <w:rFonts w:ascii="NobelCE Lt" w:hAnsi="NobelCE Lt"/>
          <w:bCs/>
          <w:sz w:val="24"/>
          <w:szCs w:val="24"/>
        </w:rPr>
        <w:t>Bilbao, Zamor</w:t>
      </w:r>
      <w:r>
        <w:rPr>
          <w:rFonts w:ascii="NobelCE Lt" w:hAnsi="NobelCE Lt"/>
          <w:bCs/>
          <w:sz w:val="24"/>
          <w:szCs w:val="24"/>
        </w:rPr>
        <w:t>y</w:t>
      </w:r>
      <w:r w:rsidRPr="0063108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631087">
        <w:rPr>
          <w:rFonts w:ascii="NobelCE Lt" w:hAnsi="NobelCE Lt"/>
          <w:bCs/>
          <w:sz w:val="24"/>
          <w:szCs w:val="24"/>
        </w:rPr>
        <w:t xml:space="preserve"> Ponferrad</w:t>
      </w:r>
      <w:r>
        <w:rPr>
          <w:rFonts w:ascii="NobelCE Lt" w:hAnsi="NobelCE Lt"/>
          <w:bCs/>
          <w:sz w:val="24"/>
          <w:szCs w:val="24"/>
        </w:rPr>
        <w:t>y</w:t>
      </w:r>
      <w:r w:rsidRPr="00631087">
        <w:rPr>
          <w:rFonts w:ascii="NobelCE Lt" w:hAnsi="NobelCE Lt"/>
          <w:bCs/>
          <w:sz w:val="24"/>
          <w:szCs w:val="24"/>
        </w:rPr>
        <w:t>, Jaén, M</w:t>
      </w:r>
      <w:r>
        <w:rPr>
          <w:rFonts w:ascii="NobelCE Lt" w:hAnsi="NobelCE Lt"/>
          <w:bCs/>
          <w:sz w:val="24"/>
          <w:szCs w:val="24"/>
        </w:rPr>
        <w:t>ajorki</w:t>
      </w:r>
      <w:r w:rsidRPr="00631087">
        <w:rPr>
          <w:rFonts w:ascii="NobelCE Lt" w:hAnsi="NobelCE Lt"/>
          <w:bCs/>
          <w:sz w:val="24"/>
          <w:szCs w:val="24"/>
        </w:rPr>
        <w:t>, Murci</w:t>
      </w:r>
      <w:r>
        <w:rPr>
          <w:rFonts w:ascii="NobelCE Lt" w:hAnsi="NobelCE Lt"/>
          <w:bCs/>
          <w:sz w:val="24"/>
          <w:szCs w:val="24"/>
        </w:rPr>
        <w:t>i</w:t>
      </w:r>
      <w:r w:rsidRPr="0063108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i</w:t>
      </w:r>
      <w:r w:rsidRPr="00631087">
        <w:rPr>
          <w:rFonts w:ascii="NobelCE Lt" w:hAnsi="NobelCE Lt"/>
          <w:bCs/>
          <w:sz w:val="24"/>
          <w:szCs w:val="24"/>
        </w:rPr>
        <w:t xml:space="preserve"> Granad</w:t>
      </w:r>
      <w:r>
        <w:rPr>
          <w:rFonts w:ascii="NobelCE Lt" w:hAnsi="NobelCE Lt"/>
          <w:bCs/>
          <w:sz w:val="24"/>
          <w:szCs w:val="24"/>
        </w:rPr>
        <w:t>y</w:t>
      </w:r>
      <w:r w:rsidRPr="00631087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1EAEF2A2" w14:textId="77777777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89EE2E8" w14:textId="2E276AFD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Zwycięski projekt „Edo</w:t>
      </w:r>
      <w:r w:rsidR="00C20E51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Kiriko” stworzyli </w:t>
      </w:r>
      <w:r w:rsidRPr="00631087">
        <w:rPr>
          <w:rFonts w:ascii="NobelCE Lt" w:hAnsi="NobelCE Lt"/>
          <w:bCs/>
          <w:sz w:val="24"/>
          <w:szCs w:val="24"/>
        </w:rPr>
        <w:t xml:space="preserve">uznawany za jednego z najbardziej wpływowych </w:t>
      </w:r>
      <w:r>
        <w:rPr>
          <w:rFonts w:ascii="NobelCE Lt" w:hAnsi="NobelCE Lt"/>
          <w:bCs/>
          <w:sz w:val="24"/>
          <w:szCs w:val="24"/>
        </w:rPr>
        <w:t xml:space="preserve">hiszpańskich architektów młodego pokolenia </w:t>
      </w:r>
      <w:r w:rsidRPr="00631087">
        <w:rPr>
          <w:rFonts w:ascii="NobelCE Lt" w:hAnsi="NobelCE Lt"/>
          <w:bCs/>
          <w:sz w:val="24"/>
          <w:szCs w:val="24"/>
        </w:rPr>
        <w:t>Pablo Diego Pastor oraz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631087">
        <w:rPr>
          <w:rFonts w:ascii="NobelCE Lt" w:hAnsi="NobelCE Lt"/>
          <w:bCs/>
          <w:sz w:val="24"/>
          <w:szCs w:val="24"/>
        </w:rPr>
        <w:t>Javier Prado López</w:t>
      </w:r>
      <w:r>
        <w:rPr>
          <w:rFonts w:ascii="NobelCE Lt" w:hAnsi="NobelCE Lt"/>
          <w:bCs/>
          <w:sz w:val="24"/>
          <w:szCs w:val="24"/>
        </w:rPr>
        <w:t xml:space="preserve">, inżynier z doświadczeniem w produkcji cyfrowej i robotyce. Inspiracją dla jedynego w swoim </w:t>
      </w:r>
      <w:r>
        <w:rPr>
          <w:rFonts w:ascii="NobelCE Lt" w:hAnsi="NobelCE Lt"/>
          <w:bCs/>
          <w:sz w:val="24"/>
          <w:szCs w:val="24"/>
        </w:rPr>
        <w:lastRenderedPageBreak/>
        <w:t xml:space="preserve">rodzaju LBX-a była tradycyjna japońska sztuka szklarska, </w:t>
      </w:r>
      <w:r w:rsidRPr="00631087">
        <w:rPr>
          <w:rFonts w:ascii="NobelCE Lt" w:hAnsi="NobelCE Lt"/>
          <w:bCs/>
          <w:sz w:val="24"/>
          <w:szCs w:val="24"/>
        </w:rPr>
        <w:t>która powstała w Japonii w okresie Edo (1603-1868). Znana jest ona z wyszukanych, ręcznie rzeźbionych wzorów i charakterystycznej techniki nakładania żywych kolorów na przezroczyste szkło.</w:t>
      </w:r>
    </w:p>
    <w:p w14:paraId="42739EA5" w14:textId="77777777" w:rsidR="00A12832" w:rsidRPr="00631087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99FAE7" w14:textId="57981AC2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31087">
        <w:rPr>
          <w:rFonts w:ascii="NobelCE Lt" w:hAnsi="NobelCE Lt"/>
          <w:bCs/>
          <w:sz w:val="24"/>
          <w:szCs w:val="24"/>
        </w:rPr>
        <w:t>„Jesteśmy świadomi znaczenia tradycji i zrównoważonego rozwoju jako podstawowych filarów Lexusa, dlatego staraliśmy się zintegrować obie wartości, oddając hołd sztuce Edo</w:t>
      </w:r>
      <w:r w:rsidR="00C20E51">
        <w:rPr>
          <w:rFonts w:ascii="NobelCE Lt" w:hAnsi="NobelCE Lt"/>
          <w:bCs/>
          <w:sz w:val="24"/>
          <w:szCs w:val="24"/>
        </w:rPr>
        <w:t xml:space="preserve"> </w:t>
      </w:r>
      <w:r w:rsidRPr="00631087">
        <w:rPr>
          <w:rFonts w:ascii="NobelCE Lt" w:hAnsi="NobelCE Lt"/>
          <w:bCs/>
          <w:sz w:val="24"/>
          <w:szCs w:val="24"/>
        </w:rPr>
        <w:t xml:space="preserve">Kiriko </w:t>
      </w:r>
      <w:r>
        <w:rPr>
          <w:rFonts w:ascii="NobelCE Lt" w:hAnsi="NobelCE Lt"/>
          <w:bCs/>
          <w:sz w:val="24"/>
          <w:szCs w:val="24"/>
        </w:rPr>
        <w:t>w naszej wizji</w:t>
      </w:r>
      <w:r w:rsidRPr="00631087">
        <w:rPr>
          <w:rFonts w:ascii="NobelCE Lt" w:hAnsi="NobelCE Lt"/>
          <w:bCs/>
          <w:sz w:val="24"/>
          <w:szCs w:val="24"/>
        </w:rPr>
        <w:t xml:space="preserve"> Lexusa LBX” - wyjaśni</w:t>
      </w:r>
      <w:r>
        <w:rPr>
          <w:rFonts w:ascii="NobelCE Lt" w:hAnsi="NobelCE Lt"/>
          <w:bCs/>
          <w:sz w:val="24"/>
          <w:szCs w:val="24"/>
        </w:rPr>
        <w:t>li</w:t>
      </w:r>
      <w:r w:rsidRPr="00631087">
        <w:rPr>
          <w:rFonts w:ascii="NobelCE Lt" w:hAnsi="NobelCE Lt"/>
          <w:bCs/>
          <w:sz w:val="24"/>
          <w:szCs w:val="24"/>
        </w:rPr>
        <w:t xml:space="preserve"> zwycięzcy.</w:t>
      </w:r>
    </w:p>
    <w:p w14:paraId="763B5D63" w14:textId="77777777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7A8743" w14:textId="77777777" w:rsidR="00A12832" w:rsidRPr="00631087" w:rsidRDefault="00A12832" w:rsidP="00A1283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631087">
        <w:rPr>
          <w:rFonts w:ascii="NobelCE Lt" w:hAnsi="NobelCE Lt"/>
          <w:b/>
          <w:sz w:val="24"/>
          <w:szCs w:val="24"/>
        </w:rPr>
        <w:t>Sztuka i szkło z recyklingu</w:t>
      </w:r>
    </w:p>
    <w:p w14:paraId="1DA40F8D" w14:textId="02BF1706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Stworzenie tak wyjątkowego egzemplarza Lexusa LBX wymagało skrupulatnego planowania i detalicznego wykonania. Samochód przewieziono do fabryki szkła. Do pokrycia nadwozia wybrano szkło budowlane pochodzące z recyklingu. Żeby wzmocnić efekt nadwozie pokryto warstwą srebrnej metalicznej farby, co spotęgowało tęczowe refleksy. Świetlistość i trwałość zapewniła kolejna warstwa lakieru z opalizującym wykończeniem.</w:t>
      </w:r>
    </w:p>
    <w:p w14:paraId="39F55184" w14:textId="77777777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44FEC3" w14:textId="77CE907A" w:rsidR="00A12832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Poszczególne tafle szkła oraz szklane detale zostały przymocowane specjalną żywicą, a umieszczenie ich na nadwoziu przypominało układanie puzzli. Zdecydowano się na wykorzystanie szkła hartowanego używanego wcześniej w budownictwie, którego struktura jest trudna w recyklingu. Dzięki projektowi Hiszpanów materiał otrzymał drugie życie.</w:t>
      </w:r>
    </w:p>
    <w:p w14:paraId="58EE2F18" w14:textId="77777777" w:rsidR="00A12832" w:rsidRPr="00631087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49184A9" w14:textId="77777777" w:rsidR="00A12832" w:rsidRPr="003A273A" w:rsidRDefault="00A12832" w:rsidP="00A1283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631087">
        <w:rPr>
          <w:rFonts w:ascii="NobelCE Lt" w:hAnsi="NobelCE Lt"/>
          <w:bCs/>
          <w:sz w:val="24"/>
          <w:szCs w:val="24"/>
        </w:rPr>
        <w:t>Duże szklane panele zosta</w:t>
      </w:r>
      <w:r>
        <w:rPr>
          <w:rFonts w:ascii="NobelCE Lt" w:hAnsi="NobelCE Lt"/>
          <w:bCs/>
          <w:sz w:val="24"/>
          <w:szCs w:val="24"/>
        </w:rPr>
        <w:t>ły</w:t>
      </w:r>
      <w:r w:rsidRPr="00631087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precyzyjnie </w:t>
      </w:r>
      <w:r w:rsidRPr="00631087">
        <w:rPr>
          <w:rFonts w:ascii="NobelCE Lt" w:hAnsi="NobelCE Lt"/>
          <w:bCs/>
          <w:sz w:val="24"/>
          <w:szCs w:val="24"/>
        </w:rPr>
        <w:t>po</w:t>
      </w:r>
      <w:r>
        <w:rPr>
          <w:rFonts w:ascii="NobelCE Lt" w:hAnsi="NobelCE Lt"/>
          <w:bCs/>
          <w:sz w:val="24"/>
          <w:szCs w:val="24"/>
        </w:rPr>
        <w:t>cięte</w:t>
      </w:r>
      <w:r w:rsidRPr="00631087">
        <w:rPr>
          <w:rFonts w:ascii="NobelCE Lt" w:hAnsi="NobelCE Lt"/>
          <w:bCs/>
          <w:sz w:val="24"/>
          <w:szCs w:val="24"/>
        </w:rPr>
        <w:t xml:space="preserve"> na mniejsze kawałki, przywołując w ten sposób estetykę i delikatność </w:t>
      </w:r>
      <w:r>
        <w:rPr>
          <w:rFonts w:ascii="NobelCE Lt" w:hAnsi="NobelCE Lt"/>
          <w:bCs/>
          <w:sz w:val="24"/>
          <w:szCs w:val="24"/>
        </w:rPr>
        <w:t xml:space="preserve">tradycyjnego </w:t>
      </w:r>
      <w:r w:rsidRPr="00631087">
        <w:rPr>
          <w:rFonts w:ascii="NobelCE Lt" w:hAnsi="NobelCE Lt"/>
          <w:bCs/>
          <w:sz w:val="24"/>
          <w:szCs w:val="24"/>
        </w:rPr>
        <w:t>szkła Edo Kiriko</w:t>
      </w:r>
      <w:r>
        <w:rPr>
          <w:rFonts w:ascii="NobelCE Lt" w:hAnsi="NobelCE Lt"/>
          <w:bCs/>
          <w:sz w:val="24"/>
          <w:szCs w:val="24"/>
        </w:rPr>
        <w:t>, a także idealnie wpisując się w krzywizny oraz podkreślając detale wyjątkowego nadwozia Lexusa LBX.</w:t>
      </w:r>
    </w:p>
    <w:p w14:paraId="1D9B122D" w14:textId="77777777" w:rsidR="00A12832" w:rsidRDefault="00A12832"/>
    <w:sectPr w:rsidR="00A12832" w:rsidSect="00A12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2FD6" w14:textId="77777777" w:rsidR="00FB4D7F" w:rsidRDefault="00FB4D7F">
      <w:pPr>
        <w:spacing w:after="0" w:line="240" w:lineRule="auto"/>
      </w:pPr>
      <w:r>
        <w:separator/>
      </w:r>
    </w:p>
  </w:endnote>
  <w:endnote w:type="continuationSeparator" w:id="0">
    <w:p w14:paraId="30A09859" w14:textId="77777777" w:rsidR="00FB4D7F" w:rsidRDefault="00FB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4AA0" w14:textId="77777777" w:rsidR="00897D99" w:rsidRDefault="00897D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5D55" w14:textId="77777777" w:rsidR="00897D99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349E512F" w14:textId="77777777" w:rsidR="00897D99" w:rsidRDefault="00897D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4654" w14:textId="77777777" w:rsidR="00897D99" w:rsidRDefault="00897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3F78" w14:textId="77777777" w:rsidR="00FB4D7F" w:rsidRDefault="00FB4D7F">
      <w:pPr>
        <w:spacing w:after="0" w:line="240" w:lineRule="auto"/>
      </w:pPr>
      <w:r>
        <w:separator/>
      </w:r>
    </w:p>
  </w:footnote>
  <w:footnote w:type="continuationSeparator" w:id="0">
    <w:p w14:paraId="023B3646" w14:textId="77777777" w:rsidR="00FB4D7F" w:rsidRDefault="00FB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0577" w14:textId="77777777" w:rsidR="00897D99" w:rsidRDefault="00897D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13BC" w14:textId="77777777" w:rsidR="00897D99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96C46A" wp14:editId="3EFA125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4FD6E5" w14:textId="77777777" w:rsidR="00897D99" w:rsidRPr="002458EA" w:rsidRDefault="00897D99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C96C46A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F4FD6E5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4D8F" w14:textId="77777777" w:rsidR="00897D99" w:rsidRDefault="0089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32"/>
    <w:rsid w:val="002C6AED"/>
    <w:rsid w:val="0040625D"/>
    <w:rsid w:val="004A4990"/>
    <w:rsid w:val="005E60B7"/>
    <w:rsid w:val="005F6376"/>
    <w:rsid w:val="00880296"/>
    <w:rsid w:val="00897D99"/>
    <w:rsid w:val="00961A6A"/>
    <w:rsid w:val="009D0CA5"/>
    <w:rsid w:val="009F771F"/>
    <w:rsid w:val="00A12832"/>
    <w:rsid w:val="00C20E51"/>
    <w:rsid w:val="00D31A27"/>
    <w:rsid w:val="00E03959"/>
    <w:rsid w:val="00F17A71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4349"/>
  <w15:chartTrackingRefBased/>
  <w15:docId w15:val="{77FA727B-54FA-478B-A4F8-69A52C3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32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2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2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2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2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2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2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28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28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8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28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28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28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2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2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2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28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28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28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2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28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283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A1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2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A1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283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A1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2585</Characters>
  <Application>Microsoft Office Word</Application>
  <DocSecurity>0</DocSecurity>
  <Lines>51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5</cp:revision>
  <dcterms:created xsi:type="dcterms:W3CDTF">2024-07-23T12:33:00Z</dcterms:created>
  <dcterms:modified xsi:type="dcterms:W3CDTF">2024-07-25T12:45:00Z</dcterms:modified>
</cp:coreProperties>
</file>