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8329" w14:textId="77777777" w:rsidR="002400D4" w:rsidRPr="00976A76" w:rsidRDefault="002400D4" w:rsidP="002400D4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438DD6" wp14:editId="3AA50C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6FA31" w14:textId="77777777" w:rsidR="002400D4" w:rsidRDefault="002400D4" w:rsidP="002400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0438DD6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0116FA31" w14:textId="77777777" w:rsidR="002400D4" w:rsidRDefault="002400D4" w:rsidP="002400D4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722ED" wp14:editId="0633CC05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C0191B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6A134" wp14:editId="41030302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1DAE1AE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2B9749A1" wp14:editId="65F0808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7105F" w14:textId="77777777" w:rsidR="002400D4" w:rsidRDefault="002400D4" w:rsidP="002400D4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2C9BD62B" w14:textId="77777777" w:rsidR="002400D4" w:rsidRDefault="002400D4" w:rsidP="002400D4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B9749A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43D7105F" w14:textId="77777777" w:rsidR="002400D4" w:rsidRDefault="002400D4" w:rsidP="002400D4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2C9BD62B" w14:textId="77777777" w:rsidR="002400D4" w:rsidRDefault="002400D4" w:rsidP="002400D4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567F891E" wp14:editId="75BC2813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F95FA3" w14:textId="77777777" w:rsidR="002400D4" w:rsidRPr="00976A76" w:rsidRDefault="002400D4" w:rsidP="002400D4">
      <w:pPr>
        <w:ind w:right="39"/>
        <w:jc w:val="both"/>
      </w:pPr>
    </w:p>
    <w:p w14:paraId="15D6BC58" w14:textId="77777777" w:rsidR="002400D4" w:rsidRPr="00976A76" w:rsidRDefault="002400D4" w:rsidP="002400D4">
      <w:pPr>
        <w:ind w:right="39"/>
        <w:jc w:val="both"/>
      </w:pPr>
    </w:p>
    <w:p w14:paraId="6A04446C" w14:textId="77777777" w:rsidR="002400D4" w:rsidRPr="00976A76" w:rsidRDefault="002400D4" w:rsidP="002400D4">
      <w:pPr>
        <w:ind w:right="39"/>
        <w:jc w:val="both"/>
      </w:pPr>
    </w:p>
    <w:p w14:paraId="40C1D5E0" w14:textId="77777777" w:rsidR="002400D4" w:rsidRPr="00976A76" w:rsidRDefault="002400D4" w:rsidP="002400D4">
      <w:pPr>
        <w:ind w:right="39"/>
        <w:jc w:val="both"/>
      </w:pPr>
    </w:p>
    <w:p w14:paraId="6736C8C4" w14:textId="77777777" w:rsidR="002400D4" w:rsidRDefault="002400D4" w:rsidP="002400D4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3BC0F19A" w14:textId="77777777" w:rsidR="002400D4" w:rsidRDefault="002400D4" w:rsidP="002400D4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4017816" w14:textId="77777777" w:rsidR="002400D4" w:rsidRDefault="002400D4" w:rsidP="002400D4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768C758" w14:textId="77777777" w:rsidR="002400D4" w:rsidRPr="002054C7" w:rsidRDefault="002400D4" w:rsidP="002400D4">
      <w:pPr>
        <w:ind w:right="39"/>
        <w:jc w:val="both"/>
      </w:pPr>
      <w:r>
        <w:rPr>
          <w:rFonts w:ascii="NobelCE Lt" w:hAnsi="NobelCE Lt"/>
          <w:sz w:val="24"/>
          <w:szCs w:val="24"/>
        </w:rPr>
        <w:t>15</w:t>
      </w:r>
      <w:r w:rsidRPr="002054C7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MAJA</w:t>
      </w:r>
      <w:r w:rsidRPr="002054C7">
        <w:rPr>
          <w:rFonts w:ascii="NobelCE Lt" w:hAnsi="NobelCE Lt"/>
          <w:sz w:val="24"/>
          <w:szCs w:val="24"/>
        </w:rPr>
        <w:t xml:space="preserve"> 2024</w:t>
      </w:r>
    </w:p>
    <w:p w14:paraId="09B475C8" w14:textId="77777777" w:rsidR="002400D4" w:rsidRPr="002054C7" w:rsidRDefault="002400D4" w:rsidP="002400D4">
      <w:pPr>
        <w:jc w:val="both"/>
        <w:rPr>
          <w:rFonts w:ascii="NobelCE Lt" w:hAnsi="NobelCE Lt"/>
          <w:b/>
          <w:sz w:val="36"/>
          <w:szCs w:val="36"/>
        </w:rPr>
      </w:pPr>
    </w:p>
    <w:p w14:paraId="6B17220A" w14:textId="77777777" w:rsidR="002400D4" w:rsidRPr="00D1528D" w:rsidRDefault="002400D4" w:rsidP="002400D4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D1528D">
        <w:rPr>
          <w:rFonts w:ascii="NobelCE Lt" w:hAnsi="NobelCE Lt"/>
          <w:b/>
          <w:sz w:val="36"/>
          <w:szCs w:val="36"/>
        </w:rPr>
        <w:t xml:space="preserve">HYBRYDY I HYBRYDY PLUG-IN LEXUSA </w:t>
      </w:r>
      <w:r>
        <w:rPr>
          <w:rFonts w:ascii="NobelCE Lt" w:hAnsi="NobelCE Lt"/>
          <w:b/>
          <w:sz w:val="36"/>
          <w:szCs w:val="36"/>
        </w:rPr>
        <w:t>PEWNE PRZEZ LATA Z PROGRAMEM PRZEDŁUŻANIA GWARANCJI BATERII</w:t>
      </w:r>
    </w:p>
    <w:bookmarkEnd w:id="0"/>
    <w:p w14:paraId="7181D629" w14:textId="77777777" w:rsidR="002400D4" w:rsidRPr="00D1528D" w:rsidRDefault="002400D4" w:rsidP="002400D4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D01DEE7" w14:textId="77777777" w:rsidR="002400D4" w:rsidRPr="00D1528D" w:rsidRDefault="002400D4" w:rsidP="002400D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BD10F12" w14:textId="77777777" w:rsidR="002400D4" w:rsidRDefault="002400D4" w:rsidP="002400D4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Jakość hybrydowych Lexusów potwierdzona pięcioletnią gwarancją producenta na baterię</w:t>
      </w:r>
    </w:p>
    <w:p w14:paraId="4E3C067F" w14:textId="77777777" w:rsidR="002400D4" w:rsidRDefault="002400D4" w:rsidP="002400D4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Coroczny test akumulatora napędu hybrydowego ewaluuje jego stan i pozwala zachować osiągi</w:t>
      </w:r>
    </w:p>
    <w:p w14:paraId="6FD211C5" w14:textId="305C28C5" w:rsidR="002400D4" w:rsidRDefault="002400D4" w:rsidP="002400D4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Przedłużenie gwarancji na baterię o rok lub 15 tys. km</w:t>
      </w:r>
      <w:r w:rsidR="00435A5A">
        <w:rPr>
          <w:rFonts w:ascii="NobelCE Lt" w:hAnsi="NobelCE Lt"/>
          <w:b/>
          <w:sz w:val="24"/>
          <w:szCs w:val="24"/>
        </w:rPr>
        <w:t xml:space="preserve"> nawet do 10 lat</w:t>
      </w:r>
    </w:p>
    <w:p w14:paraId="6900B863" w14:textId="77777777" w:rsidR="002400D4" w:rsidRPr="0050432E" w:rsidRDefault="002400D4" w:rsidP="002400D4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Obejmuje zarówno klasyczne hybrydy, jak i hybrydy plug-in</w:t>
      </w:r>
    </w:p>
    <w:p w14:paraId="5BAE97B0" w14:textId="77777777" w:rsidR="002400D4" w:rsidRDefault="002400D4" w:rsidP="002400D4"/>
    <w:p w14:paraId="53FE2017" w14:textId="77777777" w:rsidR="002400D4" w:rsidRDefault="002400D4" w:rsidP="002400D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721F46F" w14:textId="5E1F350E" w:rsidR="002400D4" w:rsidRDefault="002400D4" w:rsidP="002400D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Samochody Lexusa słyną z najwyższej jakości wykonania oraz legendarnej niezawodności, która znajduje regularne potwierdzenie w testach i rankingach niezależnych organizacji konsumenckich jak Consumer </w:t>
      </w:r>
      <w:proofErr w:type="spellStart"/>
      <w:r>
        <w:rPr>
          <w:rFonts w:ascii="NobelCE Lt" w:hAnsi="NobelCE Lt"/>
          <w:bCs/>
          <w:sz w:val="24"/>
          <w:szCs w:val="24"/>
        </w:rPr>
        <w:t>Reports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czy J.D. Power. Marka od blisko dwóch dekad elektryfikuje klasę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dba o komfort użytkowania samochodów z napędem hybrydowym oraz ich najwyższą wydajność. Hybrydy Lexusa potwierdziły już niejednokrotnie swoją bezawaryjność i niskie koszty użytkowania, ponieważ elementy eksploatacyjne</w:t>
      </w:r>
      <w:r w:rsidR="00D16F30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 xml:space="preserve"> jak klocki czy tarcze hamulcowe</w:t>
      </w:r>
      <w:r w:rsidR="00D16F30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 xml:space="preserve"> zużywają się wolniej. Ze względu na budowę układu wiele awaryjnych elementów z innych aut, jak alternator czy rozrusznik</w:t>
      </w:r>
      <w:r w:rsidR="009922CE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 xml:space="preserve"> w hybrydach Lexusa nie występuje.</w:t>
      </w:r>
    </w:p>
    <w:p w14:paraId="4CAB3D9C" w14:textId="77777777" w:rsidR="002400D4" w:rsidRDefault="002400D4" w:rsidP="002400D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0676A1A" w14:textId="3B7E05E6" w:rsidR="002400D4" w:rsidRDefault="002400D4" w:rsidP="002400D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jest pewny jakości swoich samochodów, dlatego udziela trzyletniej gwarancji z limitem przebiegu do 100 tys. km, a </w:t>
      </w:r>
      <w:r w:rsidRPr="00D65269">
        <w:rPr>
          <w:rFonts w:ascii="NobelCE Lt" w:hAnsi="NobelCE Lt"/>
          <w:bCs/>
          <w:sz w:val="24"/>
          <w:szCs w:val="24"/>
        </w:rPr>
        <w:t>auta z napędami hybrydowymi mają też gwarancję na hybrydowe komponenty oraz akumulator napędu hybrydowego na okres 5 lat lub 100 000 km.</w:t>
      </w:r>
    </w:p>
    <w:p w14:paraId="7A5E5EE1" w14:textId="77777777" w:rsidR="002400D4" w:rsidRDefault="002400D4" w:rsidP="002400D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16ACC1C" w14:textId="22BCE810" w:rsidR="002400D4" w:rsidRPr="00D65269" w:rsidRDefault="002400D4" w:rsidP="002400D4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D65269">
        <w:rPr>
          <w:rFonts w:ascii="NobelCE Lt" w:hAnsi="NobelCE Lt"/>
          <w:b/>
          <w:sz w:val="24"/>
          <w:szCs w:val="24"/>
        </w:rPr>
        <w:t>Coroczn</w:t>
      </w:r>
      <w:r w:rsidR="00322194">
        <w:rPr>
          <w:rFonts w:ascii="NobelCE Lt" w:hAnsi="NobelCE Lt"/>
          <w:b/>
          <w:sz w:val="24"/>
          <w:szCs w:val="24"/>
        </w:rPr>
        <w:t xml:space="preserve">a kontrola </w:t>
      </w:r>
      <w:r w:rsidRPr="00D65269">
        <w:rPr>
          <w:rFonts w:ascii="NobelCE Lt" w:hAnsi="NobelCE Lt"/>
          <w:b/>
          <w:sz w:val="24"/>
          <w:szCs w:val="24"/>
        </w:rPr>
        <w:t>baterii w hybrydzie</w:t>
      </w:r>
    </w:p>
    <w:p w14:paraId="49251714" w14:textId="77777777" w:rsidR="002400D4" w:rsidRDefault="002400D4" w:rsidP="002400D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Akumulatory hybrydowe Lexusa są projektowane, by działały jak najdłużej. Na ich zużycie wpływa sposób użytkowania auta czy styl jazdy, a regularne przeglądy pozwalają poddać ocenie ich stan. W</w:t>
      </w:r>
      <w:r w:rsidRPr="00D65269">
        <w:rPr>
          <w:rFonts w:ascii="NobelCE Lt" w:hAnsi="NobelCE Lt"/>
          <w:bCs/>
          <w:sz w:val="24"/>
          <w:szCs w:val="24"/>
        </w:rPr>
        <w:t>łaściciele hybrydowych Lexusów mogą sukcesywnie przedłużać gwarancję na akumulator układu hybrydowego o kolejny rok (lub 15 000 km) aż do 10 lat, wykonując corocznie test baterii napędu hybrydowego w ASO Lexusa.</w:t>
      </w:r>
      <w:r>
        <w:rPr>
          <w:rFonts w:ascii="NobelCE Lt" w:hAnsi="NobelCE Lt"/>
          <w:bCs/>
          <w:sz w:val="24"/>
          <w:szCs w:val="24"/>
        </w:rPr>
        <w:t xml:space="preserve"> Usługa dotyczy zarówno klasycznych hybryd, jak i aut z napędem hybrydowym plug-in.</w:t>
      </w:r>
    </w:p>
    <w:p w14:paraId="2EF329FE" w14:textId="77777777" w:rsidR="002400D4" w:rsidRDefault="002400D4" w:rsidP="002400D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19EB2F1" w14:textId="38D7E4B6" w:rsidR="002400D4" w:rsidRPr="003A273A" w:rsidRDefault="002400D4" w:rsidP="002400D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Wykwalifikowani specjaliści, którzy ukończyli ceniony program certyfikowanego szkolenia Lexus i mają aktualną wiedzę w zakresie technologii hybrydowej, do sprawdzenia stanu baterii wykorzystują zaawansowane urządzenia i systemy. Podczas corocznego testu poddają ocenie cały układ hybrydowy, a także sporządzają obszerny raport zawierający komplet informacji. Szczegółowo analizowana jest wydajność akumulatora hybrydowego, układu napędowego oraz układu chłodzenia. W przypadku uzyskania pozytywnego wyniku wystawiany jest certyfikat wykonania testu, a gwarancja na akumulator napędu hybrydowego </w:t>
      </w:r>
      <w:r w:rsidR="009922CE">
        <w:rPr>
          <w:rFonts w:ascii="NobelCE Lt" w:hAnsi="NobelCE Lt"/>
          <w:bCs/>
          <w:sz w:val="24"/>
          <w:szCs w:val="24"/>
        </w:rPr>
        <w:t>udzielana</w:t>
      </w:r>
      <w:r>
        <w:rPr>
          <w:rFonts w:ascii="NobelCE Lt" w:hAnsi="NobelCE Lt"/>
          <w:bCs/>
          <w:sz w:val="24"/>
          <w:szCs w:val="24"/>
        </w:rPr>
        <w:t xml:space="preserve"> jest </w:t>
      </w:r>
      <w:r w:rsidR="009922CE">
        <w:rPr>
          <w:rFonts w:ascii="NobelCE Lt" w:hAnsi="NobelCE Lt"/>
          <w:bCs/>
          <w:sz w:val="24"/>
          <w:szCs w:val="24"/>
        </w:rPr>
        <w:t>na</w:t>
      </w:r>
      <w:r>
        <w:rPr>
          <w:rFonts w:ascii="NobelCE Lt" w:hAnsi="NobelCE Lt"/>
          <w:bCs/>
          <w:sz w:val="24"/>
          <w:szCs w:val="24"/>
        </w:rPr>
        <w:t xml:space="preserve"> kolejny rok lub 15 tys. km. Okres ten można przedłużyć maksymalnie do 10 lat od pierwszej rejestracji auta.</w:t>
      </w:r>
    </w:p>
    <w:p w14:paraId="71FF5717" w14:textId="77777777" w:rsidR="002400D4" w:rsidRDefault="002400D4"/>
    <w:sectPr w:rsidR="002400D4" w:rsidSect="000068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C872E" w14:textId="77777777" w:rsidR="00006874" w:rsidRDefault="00006874">
      <w:pPr>
        <w:spacing w:after="0" w:line="240" w:lineRule="auto"/>
      </w:pPr>
      <w:r>
        <w:separator/>
      </w:r>
    </w:p>
  </w:endnote>
  <w:endnote w:type="continuationSeparator" w:id="0">
    <w:p w14:paraId="5C7C43B8" w14:textId="77777777" w:rsidR="00006874" w:rsidRDefault="0000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C8B4" w14:textId="77777777" w:rsidR="0037242B" w:rsidRDefault="003724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D161" w14:textId="77777777" w:rsidR="0037242B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12155F84" w14:textId="77777777" w:rsidR="0037242B" w:rsidRDefault="003724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593E" w14:textId="77777777" w:rsidR="0037242B" w:rsidRDefault="003724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97DFB" w14:textId="77777777" w:rsidR="00006874" w:rsidRDefault="00006874">
      <w:pPr>
        <w:spacing w:after="0" w:line="240" w:lineRule="auto"/>
      </w:pPr>
      <w:r>
        <w:separator/>
      </w:r>
    </w:p>
  </w:footnote>
  <w:footnote w:type="continuationSeparator" w:id="0">
    <w:p w14:paraId="61731C0B" w14:textId="77777777" w:rsidR="00006874" w:rsidRDefault="00006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B446" w14:textId="77777777" w:rsidR="0037242B" w:rsidRDefault="003724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19CF" w14:textId="77777777" w:rsidR="0037242B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74FCED" wp14:editId="0917D15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5A5B7C" w14:textId="77777777" w:rsidR="0037242B" w:rsidRPr="002458EA" w:rsidRDefault="0037242B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E74FCED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4E5A5B7C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45ED" w14:textId="77777777" w:rsidR="0037242B" w:rsidRDefault="003724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D4"/>
    <w:rsid w:val="00006874"/>
    <w:rsid w:val="00085C6E"/>
    <w:rsid w:val="002400D4"/>
    <w:rsid w:val="00322194"/>
    <w:rsid w:val="0037242B"/>
    <w:rsid w:val="00435A5A"/>
    <w:rsid w:val="004376C2"/>
    <w:rsid w:val="00953CD3"/>
    <w:rsid w:val="009922CE"/>
    <w:rsid w:val="00BE6CC8"/>
    <w:rsid w:val="00D16F30"/>
    <w:rsid w:val="00F5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9E21"/>
  <w15:chartTrackingRefBased/>
  <w15:docId w15:val="{E0B6DEAC-CE75-490C-A2EC-F2476634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0D4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0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0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0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0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0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0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0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0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0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0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0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00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00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00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00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00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00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0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0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0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0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0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00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00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00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0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00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00D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240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400D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240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400D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240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2243</Characters>
  <Application>Microsoft Office Word</Application>
  <DocSecurity>0</DocSecurity>
  <Lines>62</Lines>
  <Paragraphs>13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Michał Owczarek</cp:lastModifiedBy>
  <cp:revision>4</cp:revision>
  <dcterms:created xsi:type="dcterms:W3CDTF">2024-05-14T12:12:00Z</dcterms:created>
  <dcterms:modified xsi:type="dcterms:W3CDTF">2024-05-15T07:19:00Z</dcterms:modified>
</cp:coreProperties>
</file>