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4B136" w14:textId="77777777" w:rsidR="00E14EA2" w:rsidRPr="00976A76" w:rsidRDefault="00E14EA2" w:rsidP="00E14EA2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866D88" wp14:editId="7424E3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987E5" w14:textId="77777777" w:rsidR="00E14EA2" w:rsidRDefault="00E14EA2" w:rsidP="00E14E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66D88" id="AutoShape 6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0FC987E5" w14:textId="77777777" w:rsidR="00E14EA2" w:rsidRDefault="00E14EA2" w:rsidP="00E14EA2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33EC6F" wp14:editId="51024340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0BD99" id="Text Box 17" o:spid="_x0000_s1026" style="position:absolute;margin-left:14.25pt;margin-top:71.25pt;width:222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qEeQIAANEFAAAOAAAAZHJzL2Uyb0RvYy54bWysVMlu2zAQvRfoPxA8toi1xDYcwXIQJEhQ&#10;IF2ApB9AU5QllOKwJG3Z/foOaUkREseHojpQQ86bfVle7xtJdsLYGlROk0lMiVAcilptcvrz+f5i&#10;QYl1TBVMghI5PQhLr1cfPyxbnYkUKpCFMASVKJu1OqeVczqLIssr0TA7AS0UMkswDXN4NZuoMKxF&#10;7Y2M0jieRy2YQhvgwlp8vTsy6SroL0vB3feytMIRmVP0zYXThHPtz2i1ZNnGMF3VvHOD/YMXDasV&#10;Gh1U3THHyNbUb1Q1NTdgoXQTDk0EZVlzEWLAaJL4VTRPFdMixILJsXpIk/1/avm33ZP+YbzrVj8C&#10;/2WJgtuKqY24MQbaSrACzSU+UVGrbTYI+ItFUbJuv0KBpWVbByEH+9I0XiFGR/Yh1Ych1WLvCMfH&#10;dJEurtIZJRx5V/PZ4nIWTLCsl+Zb6x4EBE1s92jdsVQFUiHRBVGsQbMPWNaykVi1TxGZTmdzkpC0&#10;q+uASUaYZJampzBpj/l8QQImJn1/DHouR5hgq8NEWPneM1b1zvK96rxFimBOfRq88xqsz4yhBKPf&#10;8S5yBHnmgJ1NY/+NJSoeRNbvSCTx4o2IPG8kmeMYnbbixlYwwpdwDM7V2YnSzPkshFiR9P8GduIZ&#10;wot71Rao+4Ur1fuontf/9QlNPa//n8NwCVb4zsaSBDc7IrjuIx71oIL7WsrQhDLUaXhAoH8J4+En&#10;wi8fm62hOOB0GDjuHNyRSFRg/lDS4r7Jqf29ZUZQIr8onDC/nHrC9MS6J5jiKJpTR7GNPHnrwhLz&#10;6VRwg5NX1n5Agg9Hy90F90aIr9txfjGN7wH1solXfwEAAP//AwBQSwMEFAAGAAgAAAAhAJyqZRjg&#10;AAAACgEAAA8AAABkcnMvZG93bnJldi54bWxMj09Lw0AQxe+C32EZwYvYjSFNa8ymiKAnofSP4HGS&#10;jElqdjZkt2389h1PepuZ93jze/lqsr060eg7xwYeZhEo4srVHTcG9rvX+yUoH5Br7B2TgR/ysCqu&#10;r3LManfmDZ22oVESwj5DA20IQ6a1r1qy6GduIBbty40Wg6xjo+sRzxJuex1HUaotdiwfWhzopaXq&#10;e3u0Blyzp8PH3fs6xcV8d9AbW5Wfb8bc3kzPT6ACTeHPDL/4gg6FMJXuyLVXvYF4ORen3JNYBjEk&#10;i0TKlaI8JinoItf/KxQXAAAA//8DAFBLAQItABQABgAIAAAAIQC2gziS/gAAAOEBAAATAAAAAAAA&#10;AAAAAAAAAAAAAABbQ29udGVudF9UeXBlc10ueG1sUEsBAi0AFAAGAAgAAAAhADj9If/WAAAAlAEA&#10;AAsAAAAAAAAAAAAAAAAALwEAAF9yZWxzLy5yZWxzUEsBAi0AFAAGAAgAAAAhAEShKoR5AgAA0QUA&#10;AA4AAAAAAAAAAAAAAAAALgIAAGRycy9lMm9Eb2MueG1sUEsBAi0AFAAGAAgAAAAhAJyqZRjgAAAA&#10;CgEAAA8AAAAAAAAAAAAAAAAA0wQAAGRycy9kb3ducmV2LnhtbFBLBQYAAAAABAAEAPMAAADgBQAA&#10;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DAE1CA" wp14:editId="0E14DFAC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4B10D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K/tAEAAFUDAAAOAAAAZHJzL2Uyb0RvYy54bWysU8tu2zAQvBfoPxC815INJDUEyzk4TS9p&#10;ayDJB6xJSiJKcgkuY8l/X5K2lT5uRXQguK/h7OxqczdZw44qkEbX8uWi5kw5gVK7vuUvzw+f1pxR&#10;BCfBoFMtPynid9uPHzajb9QKBzRSBZZAHDWjb/kQo2+qisSgLNACvXIp2GGwEJMZ+koGGBO6NdWq&#10;rm+rEYP0AYUiSt77c5BvC37XKRF/dB2pyEzLE7dYzlDOQz6r7QaaPoAftLjQgP9gYUG79OgMdQ8R&#10;2GvQ/0BZLQISdnEh0FbYdVqo0kPqZln/1c3TAF6VXpI45GeZ6P1gxffjzu1Dpi4m9+QfUfwk5nA3&#10;gOtVIfB88mlwyyxVNXpq5pJskN8Hdhi/oUw58BqxqDB1wWbI1B+bitinWWw1RSbOTpG8n1c36/qm&#10;gENzrfOB4leFluVLy412WQZo4PhIMfOA5pqS3Q4ftDFllMaxMZFd3dZ1qSA0WuZozqPQH3YmsCPk&#10;bSjf5eE/0qyOaSeNti1fz0nQDArkFyfLMxG0Od8TFeMuymQx8uZRc0B52oerYml2hfNlz/Jy/G6X&#10;6re/YfsLAAD//wMAUEsDBBQABgAIAAAAIQDqBiAj1wAAAAIBAAAPAAAAZHJzL2Rvd25yZXYueG1s&#10;TI9BS8NAEIXvQv/DMoI3u4mgtjGbUgp6EJSatvdpdkyC2dmQ3TTx3zue9PaG93jvm3wzu05daAit&#10;ZwPpMgFFXHnbcm3geHi+XYEKEdli55kMfFOATbG4yjGzfuIPupSxVlLCIUMDTYx9pnWoGnIYlr4n&#10;Fu/TDw6jnEOt7YCTlLtO3yXJg3bYsiw02NOuoeqrHJ0BOo37Nb/205sdX8L747ylVbk35uZ63j6B&#10;ijTHvzD84gs6FMJ09iPboDoD8kg0IPTiiT5LIr1PQRe5/o9e/AAAAP//AwBQSwECLQAUAAYACAAA&#10;ACEAtoM4kv4AAADhAQAAEwAAAAAAAAAAAAAAAAAAAAAAW0NvbnRlbnRfVHlwZXNdLnhtbFBLAQIt&#10;ABQABgAIAAAAIQA4/SH/1gAAAJQBAAALAAAAAAAAAAAAAAAAAC8BAABfcmVscy8ucmVsc1BLAQIt&#10;ABQABgAIAAAAIQDNdPK/tAEAAFUDAAAOAAAAAAAAAAAAAAAAAC4CAABkcnMvZTJvRG9jLnhtbFBL&#10;AQItABQABgAIAAAAIQDqBiAj1wAAAAIBAAAPAAAAAAAAAAAAAAAAAA4EAABkcnMvZG93bnJldi54&#10;bWxQSwUGAAAAAAQABADzAAAAEgUAAAAA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51D5826E" wp14:editId="06F9919A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56D96" w14:textId="77777777" w:rsidR="00E14EA2" w:rsidRDefault="00E14EA2" w:rsidP="00E14EA2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7179F891" w14:textId="77777777" w:rsidR="00E14EA2" w:rsidRDefault="00E14EA2" w:rsidP="00E14EA2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5826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5BF56D96" w14:textId="77777777" w:rsidR="00E14EA2" w:rsidRDefault="00E14EA2" w:rsidP="00E14EA2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7179F891" w14:textId="77777777" w:rsidR="00E14EA2" w:rsidRDefault="00E14EA2" w:rsidP="00E14EA2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76A76">
        <w:rPr>
          <w:noProof/>
        </w:rPr>
        <w:drawing>
          <wp:anchor distT="0" distB="8890" distL="114300" distR="120650" simplePos="0" relativeHeight="251659264" behindDoc="0" locked="0" layoutInCell="1" allowOverlap="1" wp14:anchorId="2F537A0B" wp14:editId="307DBB35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 descr="Obraz zawierający tekst, Czcionka, logo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Czcionka, logo, biał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BF44C0" w14:textId="77777777" w:rsidR="00E14EA2" w:rsidRPr="00976A76" w:rsidRDefault="00E14EA2" w:rsidP="00E14EA2">
      <w:pPr>
        <w:ind w:right="39"/>
        <w:jc w:val="both"/>
      </w:pPr>
    </w:p>
    <w:p w14:paraId="02BD5551" w14:textId="77777777" w:rsidR="00E14EA2" w:rsidRPr="00976A76" w:rsidRDefault="00E14EA2" w:rsidP="00E14EA2">
      <w:pPr>
        <w:ind w:right="39"/>
        <w:jc w:val="both"/>
      </w:pPr>
    </w:p>
    <w:p w14:paraId="347EB68E" w14:textId="77777777" w:rsidR="00E14EA2" w:rsidRPr="00976A76" w:rsidRDefault="00E14EA2" w:rsidP="00E14EA2">
      <w:pPr>
        <w:ind w:right="39"/>
        <w:jc w:val="both"/>
      </w:pPr>
    </w:p>
    <w:p w14:paraId="7C2E2CEB" w14:textId="77777777" w:rsidR="00E14EA2" w:rsidRPr="00976A76" w:rsidRDefault="00E14EA2" w:rsidP="00E14EA2">
      <w:pPr>
        <w:ind w:right="39"/>
        <w:jc w:val="both"/>
      </w:pPr>
    </w:p>
    <w:p w14:paraId="127E2138" w14:textId="77777777" w:rsidR="00E14EA2" w:rsidRDefault="00E14EA2" w:rsidP="00E14EA2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BCD1FEA" w14:textId="77777777" w:rsidR="00E14EA2" w:rsidRDefault="00E14EA2" w:rsidP="00E14EA2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574DFAD2" w14:textId="77777777" w:rsidR="00E14EA2" w:rsidRDefault="00E14EA2" w:rsidP="00E14EA2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659C2793" w14:textId="77777777" w:rsidR="00E14EA2" w:rsidRPr="002054C7" w:rsidRDefault="00E14EA2" w:rsidP="00E14EA2">
      <w:pPr>
        <w:ind w:right="39"/>
        <w:jc w:val="both"/>
      </w:pPr>
      <w:r>
        <w:rPr>
          <w:rFonts w:ascii="NobelCE Lt" w:hAnsi="NobelCE Lt"/>
          <w:sz w:val="24"/>
          <w:szCs w:val="24"/>
        </w:rPr>
        <w:t>26</w:t>
      </w:r>
      <w:r w:rsidRPr="002054C7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KWIETNIA</w:t>
      </w:r>
      <w:r w:rsidRPr="002054C7">
        <w:rPr>
          <w:rFonts w:ascii="NobelCE Lt" w:hAnsi="NobelCE Lt"/>
          <w:sz w:val="24"/>
          <w:szCs w:val="24"/>
        </w:rPr>
        <w:t xml:space="preserve"> 2024</w:t>
      </w:r>
    </w:p>
    <w:p w14:paraId="32A711B6" w14:textId="77777777" w:rsidR="00E14EA2" w:rsidRPr="002054C7" w:rsidRDefault="00E14EA2" w:rsidP="00E14EA2">
      <w:pPr>
        <w:jc w:val="both"/>
        <w:rPr>
          <w:rFonts w:ascii="NobelCE Lt" w:hAnsi="NobelCE Lt"/>
          <w:b/>
          <w:sz w:val="36"/>
          <w:szCs w:val="36"/>
        </w:rPr>
      </w:pPr>
    </w:p>
    <w:p w14:paraId="4E5F4EC1" w14:textId="77777777" w:rsidR="00E14EA2" w:rsidRPr="002054C7" w:rsidRDefault="00E14EA2" w:rsidP="00E14EA2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LEXUS LBX Z WYPOSAŻENIEM I MATERIAŁAMI Z WYŻSZYCH SEGMENTÓW</w:t>
      </w:r>
    </w:p>
    <w:bookmarkEnd w:id="0"/>
    <w:p w14:paraId="395D2193" w14:textId="77777777" w:rsidR="00E14EA2" w:rsidRPr="002054C7" w:rsidRDefault="00E14EA2" w:rsidP="00E14EA2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44DDC79D" w14:textId="77777777" w:rsidR="00E14EA2" w:rsidRPr="002054C7" w:rsidRDefault="00E14EA2" w:rsidP="00E14EA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B3FA941" w14:textId="77777777" w:rsidR="00E14EA2" w:rsidRDefault="00E14EA2" w:rsidP="00E14EA2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LBX wprowadza najwyższą jakość do segmentu miejskich </w:t>
      </w:r>
      <w:proofErr w:type="spellStart"/>
      <w:r>
        <w:rPr>
          <w:rFonts w:ascii="NobelCE Lt" w:hAnsi="NobelCE Lt"/>
          <w:b/>
          <w:sz w:val="24"/>
          <w:szCs w:val="24"/>
        </w:rPr>
        <w:t>crossoverów</w:t>
      </w:r>
      <w:proofErr w:type="spellEnd"/>
    </w:p>
    <w:p w14:paraId="244CE693" w14:textId="72B56929" w:rsidR="00E14EA2" w:rsidRDefault="00E14EA2" w:rsidP="00E14EA2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Materiały dostępne do tej pory tylko w </w:t>
      </w:r>
      <w:r w:rsidR="00EA235E">
        <w:rPr>
          <w:rFonts w:ascii="NobelCE Lt" w:hAnsi="NobelCE Lt"/>
          <w:b/>
          <w:sz w:val="24"/>
          <w:szCs w:val="24"/>
        </w:rPr>
        <w:t>luksusowych</w:t>
      </w:r>
      <w:r>
        <w:rPr>
          <w:rFonts w:ascii="NobelCE Lt" w:hAnsi="NobelCE Lt"/>
          <w:b/>
          <w:sz w:val="24"/>
          <w:szCs w:val="24"/>
        </w:rPr>
        <w:t xml:space="preserve"> limuzynach</w:t>
      </w:r>
    </w:p>
    <w:p w14:paraId="35366594" w14:textId="77777777" w:rsidR="00E14EA2" w:rsidRDefault="00E14EA2" w:rsidP="00E14EA2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Nowoczesne technologie znane z większych SUV-ów Lexusa</w:t>
      </w:r>
    </w:p>
    <w:p w14:paraId="02E39FE2" w14:textId="77777777" w:rsidR="00E14EA2" w:rsidRPr="0050432E" w:rsidRDefault="00E14EA2" w:rsidP="00E14EA2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Ogromne możliwości personalizacji auta</w:t>
      </w:r>
    </w:p>
    <w:p w14:paraId="71794EA8" w14:textId="77777777" w:rsidR="00E14EA2" w:rsidRDefault="00E14EA2" w:rsidP="00E14EA2"/>
    <w:p w14:paraId="55CB6DA8" w14:textId="77777777" w:rsidR="00E14EA2" w:rsidRDefault="00E14EA2" w:rsidP="00E14EA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83AA2B7" w14:textId="391B09B4" w:rsidR="00E14EA2" w:rsidRDefault="00E14EA2" w:rsidP="00E14EA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Pierwsze egzemplarze Lexusa LBX dotarły już do klientów.</w:t>
      </w:r>
      <w:r w:rsidR="001375E6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Przełomowy miejski </w:t>
      </w:r>
      <w:proofErr w:type="spellStart"/>
      <w:r>
        <w:rPr>
          <w:rFonts w:ascii="NobelCE Lt" w:hAnsi="NobelCE Lt"/>
          <w:bCs/>
          <w:sz w:val="24"/>
          <w:szCs w:val="24"/>
        </w:rPr>
        <w:t>crossover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został bardzo dobrze przyjęty na polskim rynku, o czym świadczy </w:t>
      </w:r>
      <w:r w:rsidR="00A61814">
        <w:rPr>
          <w:rFonts w:ascii="NobelCE Lt" w:hAnsi="NobelCE Lt"/>
          <w:bCs/>
          <w:sz w:val="24"/>
          <w:szCs w:val="24"/>
        </w:rPr>
        <w:t xml:space="preserve">ponad </w:t>
      </w:r>
      <w:r>
        <w:rPr>
          <w:rFonts w:ascii="NobelCE Lt" w:hAnsi="NobelCE Lt"/>
          <w:bCs/>
          <w:sz w:val="24"/>
          <w:szCs w:val="24"/>
        </w:rPr>
        <w:t>1</w:t>
      </w:r>
      <w:r w:rsidR="00EA235E">
        <w:rPr>
          <w:rFonts w:ascii="NobelCE Lt" w:hAnsi="NobelCE Lt"/>
          <w:bCs/>
          <w:sz w:val="24"/>
          <w:szCs w:val="24"/>
        </w:rPr>
        <w:t>3</w:t>
      </w:r>
      <w:r>
        <w:rPr>
          <w:rFonts w:ascii="NobelCE Lt" w:hAnsi="NobelCE Lt"/>
          <w:bCs/>
          <w:sz w:val="24"/>
          <w:szCs w:val="24"/>
        </w:rPr>
        <w:t xml:space="preserve">00 zamówień </w:t>
      </w:r>
      <w:r w:rsidR="00A61814" w:rsidRPr="00A61814">
        <w:rPr>
          <w:rFonts w:ascii="NobelCE Lt" w:hAnsi="NobelCE Lt"/>
          <w:bCs/>
          <w:sz w:val="24"/>
          <w:szCs w:val="24"/>
        </w:rPr>
        <w:t>złożonych od rozpoczęcia przedsprzedaży do tej pory</w:t>
      </w:r>
      <w:r>
        <w:rPr>
          <w:rFonts w:ascii="NobelCE Lt" w:hAnsi="NobelCE Lt"/>
          <w:bCs/>
          <w:sz w:val="24"/>
          <w:szCs w:val="24"/>
        </w:rPr>
        <w:t xml:space="preserve">. </w:t>
      </w:r>
      <w:r w:rsidR="00EA235E" w:rsidRPr="00EA235E">
        <w:rPr>
          <w:rFonts w:ascii="NobelCE Lt" w:hAnsi="NobelCE Lt"/>
          <w:bCs/>
          <w:sz w:val="24"/>
          <w:szCs w:val="24"/>
        </w:rPr>
        <w:t>Podczas kwietniowych</w:t>
      </w:r>
      <w:r w:rsidRPr="00EA235E">
        <w:rPr>
          <w:rFonts w:ascii="NobelCE Lt" w:hAnsi="NobelCE Lt"/>
          <w:bCs/>
          <w:sz w:val="24"/>
          <w:szCs w:val="24"/>
        </w:rPr>
        <w:t xml:space="preserve"> Dni Otwart</w:t>
      </w:r>
      <w:r w:rsidR="00EA235E" w:rsidRPr="00EA235E">
        <w:rPr>
          <w:rFonts w:ascii="NobelCE Lt" w:hAnsi="NobelCE Lt"/>
          <w:bCs/>
          <w:sz w:val="24"/>
          <w:szCs w:val="24"/>
        </w:rPr>
        <w:t>ych</w:t>
      </w:r>
      <w:r w:rsidRPr="00EA235E">
        <w:rPr>
          <w:rFonts w:ascii="NobelCE Lt" w:hAnsi="NobelCE Lt"/>
          <w:bCs/>
          <w:sz w:val="24"/>
          <w:szCs w:val="24"/>
        </w:rPr>
        <w:t xml:space="preserve"> Lexusa LBX </w:t>
      </w:r>
      <w:r w:rsidR="00EA235E" w:rsidRPr="00EA235E">
        <w:rPr>
          <w:rFonts w:ascii="NobelCE Lt" w:hAnsi="NobelCE Lt"/>
          <w:bCs/>
          <w:sz w:val="24"/>
          <w:szCs w:val="24"/>
        </w:rPr>
        <w:t>tysiące</w:t>
      </w:r>
      <w:r w:rsidR="00EA235E">
        <w:rPr>
          <w:rFonts w:ascii="NobelCE Lt" w:hAnsi="NobelCE Lt"/>
          <w:bCs/>
          <w:sz w:val="24"/>
          <w:szCs w:val="24"/>
        </w:rPr>
        <w:t xml:space="preserve"> odwiedzających skorzystały z okazji, by</w:t>
      </w:r>
      <w:r>
        <w:rPr>
          <w:rFonts w:ascii="NobelCE Lt" w:hAnsi="NobelCE Lt"/>
          <w:bCs/>
          <w:sz w:val="24"/>
          <w:szCs w:val="24"/>
        </w:rPr>
        <w:t xml:space="preserve"> sprawdzić, jak prowadzi się samochód z nowym napędem hybrydowym o mocy 136 KM.</w:t>
      </w:r>
    </w:p>
    <w:p w14:paraId="7C813AC4" w14:textId="77777777" w:rsidR="00E14EA2" w:rsidRDefault="00E14EA2" w:rsidP="00E14EA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97B41C1" w14:textId="77777777" w:rsidR="00EA235E" w:rsidRDefault="00E14EA2" w:rsidP="00E14EA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Goście pokazów mogli się też przekonać, że LBX na tle konkurentów wyróżnia się nie tylko oszczędną i wydajną hybrydą, ale przede wszystkim wyposażeniem, jakością wykonania i materiałami, które oferowane były dotychczas jedynie w luksusowych autach wyższych segmentów. Szeroka paleta odważnych kolorystycznie lakierów i nowa koncepcja wersji wyposażenia bazująca na tematycznych „atmosferach” (Elegant, </w:t>
      </w:r>
      <w:proofErr w:type="spellStart"/>
      <w:r>
        <w:rPr>
          <w:rFonts w:ascii="NobelCE Lt" w:hAnsi="NobelCE Lt"/>
          <w:bCs/>
          <w:sz w:val="24"/>
          <w:szCs w:val="24"/>
        </w:rPr>
        <w:t>Relax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</w:t>
      </w:r>
      <w:proofErr w:type="spellStart"/>
      <w:r>
        <w:rPr>
          <w:rFonts w:ascii="NobelCE Lt" w:hAnsi="NobelCE Lt"/>
          <w:bCs/>
          <w:sz w:val="24"/>
          <w:szCs w:val="24"/>
        </w:rPr>
        <w:t>Emotion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</w:t>
      </w:r>
      <w:proofErr w:type="spellStart"/>
      <w:r>
        <w:rPr>
          <w:rFonts w:ascii="NobelCE Lt" w:hAnsi="NobelCE Lt"/>
          <w:bCs/>
          <w:sz w:val="24"/>
          <w:szCs w:val="24"/>
        </w:rPr>
        <w:t>Cool</w:t>
      </w:r>
      <w:proofErr w:type="spellEnd"/>
      <w:r>
        <w:rPr>
          <w:rFonts w:ascii="NobelCE Lt" w:hAnsi="NobelCE Lt"/>
          <w:bCs/>
          <w:sz w:val="24"/>
          <w:szCs w:val="24"/>
        </w:rPr>
        <w:t>) sprawiają, że auto oferuje niemal nieograniczone możliwości personalizacji.</w:t>
      </w:r>
      <w:r w:rsidR="00EA235E">
        <w:rPr>
          <w:rFonts w:ascii="NobelCE Lt" w:hAnsi="NobelCE Lt"/>
          <w:bCs/>
          <w:sz w:val="24"/>
          <w:szCs w:val="24"/>
        </w:rPr>
        <w:t xml:space="preserve"> </w:t>
      </w:r>
    </w:p>
    <w:p w14:paraId="12F090A9" w14:textId="28FFD11F" w:rsidR="00EA235E" w:rsidRDefault="00EA235E" w:rsidP="00E14EA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4B3470A" w14:textId="77777777" w:rsidR="00C27440" w:rsidRDefault="00C27440" w:rsidP="00C2744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zależności od wybranego wariantu wnętrze może mieć tapicerkę materiałową, ze skóry syntetycznej, a także dostępne po raz pierwszy w aucie tego segmentu połączenie skóry naturalnej z zamszem </w:t>
      </w:r>
      <w:proofErr w:type="spellStart"/>
      <w:r>
        <w:rPr>
          <w:rFonts w:ascii="NobelCE Lt" w:hAnsi="NobelCE Lt"/>
          <w:bCs/>
          <w:sz w:val="24"/>
          <w:szCs w:val="24"/>
        </w:rPr>
        <w:t>Ultrasuede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oraz zarezerwowaną do tej pory dla limuzyny LS skórę naturalną </w:t>
      </w:r>
      <w:proofErr w:type="spellStart"/>
      <w:r>
        <w:rPr>
          <w:rFonts w:ascii="NobelCE Lt" w:hAnsi="NobelCE Lt"/>
          <w:bCs/>
          <w:sz w:val="24"/>
          <w:szCs w:val="24"/>
        </w:rPr>
        <w:t>półanilinową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 dwóch odcieniach. Wnętrze imponuje dopracowaniem detali takimi </w:t>
      </w:r>
      <w:r>
        <w:rPr>
          <w:rFonts w:ascii="NobelCE Lt" w:hAnsi="NobelCE Lt"/>
          <w:bCs/>
          <w:sz w:val="24"/>
          <w:szCs w:val="24"/>
        </w:rPr>
        <w:lastRenderedPageBreak/>
        <w:t xml:space="preserve">jak przeszycia Tatami czy wstawki </w:t>
      </w:r>
      <w:proofErr w:type="spellStart"/>
      <w:r w:rsidRPr="00CC5A2A">
        <w:rPr>
          <w:rFonts w:ascii="NobelCE Lt" w:hAnsi="NobelCE Lt"/>
          <w:bCs/>
          <w:sz w:val="24"/>
          <w:szCs w:val="24"/>
        </w:rPr>
        <w:t>Tsuyasumi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Projekt kabiny jest elegancki i intuicyjny. Wszystkie przełączniki są w zasięgu wzroku i ręki kierowcy, a </w:t>
      </w:r>
      <w:proofErr w:type="spellStart"/>
      <w:r>
        <w:rPr>
          <w:rFonts w:ascii="NobelCE Lt" w:hAnsi="NobelCE Lt"/>
          <w:bCs/>
          <w:sz w:val="24"/>
          <w:szCs w:val="24"/>
        </w:rPr>
        <w:t>niskoosadzona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deska rozdzielcza i duża przednia szyba poprawiają widoczność do przodu. Pozycja za kierownicą jest wygodna i przypomina tą z dużego sedana, a </w:t>
      </w:r>
      <w:r w:rsidRPr="001B4803">
        <w:rPr>
          <w:rFonts w:ascii="NobelCE Lt" w:hAnsi="NobelCE Lt"/>
          <w:bCs/>
          <w:sz w:val="24"/>
          <w:szCs w:val="24"/>
        </w:rPr>
        <w:t>wycieraczki ze zintegrowanymi spryskiwaczami, które do tej pory były tylko w modelach LC i LS</w:t>
      </w:r>
      <w:r>
        <w:rPr>
          <w:rFonts w:ascii="NobelCE Lt" w:hAnsi="NobelCE Lt"/>
          <w:bCs/>
          <w:sz w:val="24"/>
          <w:szCs w:val="24"/>
        </w:rPr>
        <w:t>, szybko oczyszczają przednią szybę.</w:t>
      </w:r>
    </w:p>
    <w:p w14:paraId="7906608F" w14:textId="77777777" w:rsidR="00C27440" w:rsidRDefault="00C27440" w:rsidP="00E14EA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4B86DD0" w14:textId="3F7555BE" w:rsidR="00E14EA2" w:rsidRDefault="00EA235E" w:rsidP="00E14EA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Klienci, którzy złożyli już zamówienia na nowe auto, najczęściej wybierali atmosferę </w:t>
      </w:r>
      <w:proofErr w:type="spellStart"/>
      <w:r w:rsidRPr="00EA235E">
        <w:rPr>
          <w:rFonts w:ascii="NobelCE Lt" w:hAnsi="NobelCE Lt"/>
          <w:bCs/>
          <w:sz w:val="24"/>
          <w:szCs w:val="24"/>
        </w:rPr>
        <w:t>C</w:t>
      </w:r>
      <w:r w:rsidR="00FB64D8">
        <w:rPr>
          <w:rFonts w:ascii="NobelCE Lt" w:hAnsi="NobelCE Lt"/>
          <w:bCs/>
          <w:sz w:val="24"/>
          <w:szCs w:val="24"/>
        </w:rPr>
        <w:t>ool</w:t>
      </w:r>
      <w:proofErr w:type="spellEnd"/>
      <w:r w:rsidRPr="00EA235E">
        <w:rPr>
          <w:rFonts w:ascii="NobelCE Lt" w:hAnsi="NobelCE Lt"/>
          <w:bCs/>
          <w:sz w:val="24"/>
          <w:szCs w:val="24"/>
        </w:rPr>
        <w:t xml:space="preserve">, </w:t>
      </w:r>
      <w:r>
        <w:rPr>
          <w:rFonts w:ascii="NobelCE Lt" w:hAnsi="NobelCE Lt"/>
          <w:bCs/>
          <w:sz w:val="24"/>
          <w:szCs w:val="24"/>
        </w:rPr>
        <w:t>a w drugiej kolejności</w:t>
      </w:r>
      <w:r w:rsidRPr="00EA235E">
        <w:rPr>
          <w:rFonts w:ascii="NobelCE Lt" w:hAnsi="NobelCE Lt"/>
          <w:bCs/>
          <w:sz w:val="24"/>
          <w:szCs w:val="24"/>
        </w:rPr>
        <w:t xml:space="preserve"> E</w:t>
      </w:r>
      <w:r w:rsidR="00FB64D8">
        <w:rPr>
          <w:rFonts w:ascii="NobelCE Lt" w:hAnsi="NobelCE Lt"/>
          <w:bCs/>
          <w:sz w:val="24"/>
          <w:szCs w:val="24"/>
        </w:rPr>
        <w:t>legant</w:t>
      </w:r>
      <w:r>
        <w:rPr>
          <w:rFonts w:ascii="NobelCE Lt" w:hAnsi="NobelCE Lt"/>
          <w:bCs/>
          <w:sz w:val="24"/>
          <w:szCs w:val="24"/>
        </w:rPr>
        <w:t>. C</w:t>
      </w:r>
      <w:r w:rsidRPr="00EA235E">
        <w:rPr>
          <w:rFonts w:ascii="NobelCE Lt" w:hAnsi="NobelCE Lt"/>
          <w:bCs/>
          <w:sz w:val="24"/>
          <w:szCs w:val="24"/>
        </w:rPr>
        <w:t xml:space="preserve">o </w:t>
      </w:r>
      <w:r>
        <w:rPr>
          <w:rFonts w:ascii="NobelCE Lt" w:hAnsi="NobelCE Lt"/>
          <w:bCs/>
          <w:sz w:val="24"/>
          <w:szCs w:val="24"/>
        </w:rPr>
        <w:t>trzeci</w:t>
      </w:r>
      <w:r w:rsidRPr="00EA235E">
        <w:rPr>
          <w:rFonts w:ascii="NobelCE Lt" w:hAnsi="NobelCE Lt"/>
          <w:bCs/>
          <w:sz w:val="24"/>
          <w:szCs w:val="24"/>
        </w:rPr>
        <w:t xml:space="preserve"> klient </w:t>
      </w:r>
      <w:r>
        <w:rPr>
          <w:rFonts w:ascii="NobelCE Lt" w:hAnsi="NobelCE Lt"/>
          <w:bCs/>
          <w:sz w:val="24"/>
          <w:szCs w:val="24"/>
        </w:rPr>
        <w:t>z</w:t>
      </w:r>
      <w:r w:rsidRPr="00EA235E">
        <w:rPr>
          <w:rFonts w:ascii="NobelCE Lt" w:hAnsi="NobelCE Lt"/>
          <w:bCs/>
          <w:sz w:val="24"/>
          <w:szCs w:val="24"/>
        </w:rPr>
        <w:t xml:space="preserve">decydował się na maksymalnie wyposażone wersje z pakietami Premium </w:t>
      </w:r>
      <w:r>
        <w:rPr>
          <w:rFonts w:ascii="NobelCE Lt" w:hAnsi="NobelCE Lt"/>
          <w:bCs/>
          <w:sz w:val="24"/>
          <w:szCs w:val="24"/>
        </w:rPr>
        <w:t>i</w:t>
      </w:r>
      <w:r w:rsidRPr="00EA235E">
        <w:rPr>
          <w:rFonts w:ascii="NobelCE Lt" w:hAnsi="NobelCE Lt"/>
          <w:bCs/>
          <w:sz w:val="24"/>
          <w:szCs w:val="24"/>
        </w:rPr>
        <w:t xml:space="preserve"> Advan</w:t>
      </w:r>
      <w:r>
        <w:rPr>
          <w:rFonts w:ascii="NobelCE Lt" w:hAnsi="NobelCE Lt"/>
          <w:bCs/>
          <w:sz w:val="24"/>
          <w:szCs w:val="24"/>
        </w:rPr>
        <w:t>c</w:t>
      </w:r>
      <w:r w:rsidRPr="00EA235E">
        <w:rPr>
          <w:rFonts w:ascii="NobelCE Lt" w:hAnsi="NobelCE Lt"/>
          <w:bCs/>
          <w:sz w:val="24"/>
          <w:szCs w:val="24"/>
        </w:rPr>
        <w:t>ed</w:t>
      </w:r>
      <w:r w:rsidR="00FB64D8">
        <w:rPr>
          <w:rFonts w:ascii="NobelCE Lt" w:hAnsi="NobelCE Lt"/>
          <w:bCs/>
          <w:sz w:val="24"/>
          <w:szCs w:val="24"/>
        </w:rPr>
        <w:t>, a co piąty</w:t>
      </w:r>
      <w:r>
        <w:rPr>
          <w:rFonts w:ascii="NobelCE Lt" w:hAnsi="NobelCE Lt"/>
          <w:bCs/>
          <w:sz w:val="24"/>
          <w:szCs w:val="24"/>
        </w:rPr>
        <w:t xml:space="preserve"> zamówiony egzemplarzy </w:t>
      </w:r>
      <w:r w:rsidR="00FB64D8">
        <w:rPr>
          <w:rFonts w:ascii="NobelCE Lt" w:hAnsi="NobelCE Lt"/>
          <w:bCs/>
          <w:sz w:val="24"/>
          <w:szCs w:val="24"/>
        </w:rPr>
        <w:t>ma inteligentny</w:t>
      </w:r>
      <w:r>
        <w:rPr>
          <w:rFonts w:ascii="NobelCE Lt" w:hAnsi="NobelCE Lt"/>
          <w:bCs/>
          <w:sz w:val="24"/>
          <w:szCs w:val="24"/>
        </w:rPr>
        <w:t xml:space="preserve"> napęd na cztery koła E-FOUR. Lakier </w:t>
      </w:r>
      <w:proofErr w:type="spellStart"/>
      <w:r w:rsidR="005E4D84">
        <w:rPr>
          <w:rFonts w:ascii="NobelCE Lt" w:hAnsi="NobelCE Lt"/>
          <w:bCs/>
          <w:sz w:val="24"/>
          <w:szCs w:val="24"/>
        </w:rPr>
        <w:t>Sonic</w:t>
      </w:r>
      <w:proofErr w:type="spellEnd"/>
      <w:r w:rsidR="00485C44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Copper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cieszył się największą popularnością z całej palety kolorów nadwozia – wybrało go aż 42% klientów. </w:t>
      </w:r>
    </w:p>
    <w:p w14:paraId="32597ABD" w14:textId="77777777" w:rsidR="00E14EA2" w:rsidRDefault="00E14EA2" w:rsidP="00E14EA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6ADAB19" w14:textId="77777777" w:rsidR="00E14EA2" w:rsidRPr="001B4803" w:rsidRDefault="00E14EA2" w:rsidP="00E14EA2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1B4803">
        <w:rPr>
          <w:rFonts w:ascii="NobelCE Lt" w:hAnsi="NobelCE Lt"/>
          <w:b/>
          <w:sz w:val="24"/>
          <w:szCs w:val="24"/>
        </w:rPr>
        <w:t>Technologie z wyższych segmentów</w:t>
      </w:r>
    </w:p>
    <w:p w14:paraId="1F899E26" w14:textId="32CEC14C" w:rsidR="00E14EA2" w:rsidRDefault="00E14EA2" w:rsidP="00E14EA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LBX to miejski </w:t>
      </w:r>
      <w:proofErr w:type="spellStart"/>
      <w:r>
        <w:rPr>
          <w:rFonts w:ascii="NobelCE Lt" w:hAnsi="NobelCE Lt"/>
          <w:bCs/>
          <w:sz w:val="24"/>
          <w:szCs w:val="24"/>
        </w:rPr>
        <w:t>crossover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w którym technologie służą zwiększeniu komfortu podróżowania. Układ Lexus </w:t>
      </w:r>
      <w:proofErr w:type="spellStart"/>
      <w:r>
        <w:rPr>
          <w:rFonts w:ascii="NobelCE Lt" w:hAnsi="NobelCE Lt"/>
          <w:bCs/>
          <w:sz w:val="24"/>
          <w:szCs w:val="24"/>
        </w:rPr>
        <w:t>Climate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Concierge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dba o odpowiednią temperaturę we wnętrzu. Opcjonalne system premium audio Mark Levinson z 13 głośnikami, które zostały zaprojektowanie specjalnie do tego modelu, pozwala cieszyć się najwyższą jakością dźwięku. Przed kierowcą jest 12,3-calowy wirtualny kokpit, którego wygląd oraz liczbę prezentowanych informacji można dostosować. System Lexus Link Connect obsługiwany jest przy pomocy 9,8-calowego ekranu lub komend głosowych. Klimatyzacją oraz systemem audio można sterować także przy pomocy fizycznych przycisków.</w:t>
      </w:r>
    </w:p>
    <w:p w14:paraId="7D84D6E4" w14:textId="77777777" w:rsidR="00E14EA2" w:rsidRDefault="00E14EA2" w:rsidP="00E14EA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C34E6C8" w14:textId="77777777" w:rsidR="00E14EA2" w:rsidRPr="003A273A" w:rsidRDefault="00E14EA2" w:rsidP="00E14EA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LBX może być wyposażony w kolorowy wyświetlacz HUD na przedniej szybie, który połączono z konfigurowalnymi dotykowymi przyciskami na kierownicy. To rozwiązanie, które znane jest z większych SUV-ów marki. Auto ma też elektryczne klamki, które mogą być połączone z asystentem bezpiecznego wysiadania (SEA). Układ, który pozwala uniknąć kolizji przy opuszczaniu pojazdu, zadebiutował w większym NX-</w:t>
      </w:r>
      <w:proofErr w:type="spellStart"/>
      <w:r>
        <w:rPr>
          <w:rFonts w:ascii="NobelCE Lt" w:hAnsi="NobelCE Lt"/>
          <w:bCs/>
          <w:sz w:val="24"/>
          <w:szCs w:val="24"/>
        </w:rPr>
        <w:t>ie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Standardem w </w:t>
      </w:r>
      <w:proofErr w:type="spellStart"/>
      <w:r>
        <w:rPr>
          <w:rFonts w:ascii="NobelCE Lt" w:hAnsi="NobelCE Lt"/>
          <w:bCs/>
          <w:sz w:val="24"/>
          <w:szCs w:val="24"/>
        </w:rPr>
        <w:t>crossoverze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jest także najnowszy pakiet systemów bezpieczeństwa Lexus </w:t>
      </w:r>
      <w:proofErr w:type="spellStart"/>
      <w:r>
        <w:rPr>
          <w:rFonts w:ascii="NobelCE Lt" w:hAnsi="NobelCE Lt"/>
          <w:bCs/>
          <w:sz w:val="24"/>
          <w:szCs w:val="24"/>
        </w:rPr>
        <w:t>Safety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System +3. </w:t>
      </w:r>
    </w:p>
    <w:p w14:paraId="5BD71431" w14:textId="77777777" w:rsidR="00E14EA2" w:rsidRDefault="00E14EA2"/>
    <w:sectPr w:rsidR="00E14EA2" w:rsidSect="00642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6439E" w14:textId="77777777" w:rsidR="0064256B" w:rsidRDefault="0064256B">
      <w:pPr>
        <w:spacing w:after="0" w:line="240" w:lineRule="auto"/>
      </w:pPr>
      <w:r>
        <w:separator/>
      </w:r>
    </w:p>
  </w:endnote>
  <w:endnote w:type="continuationSeparator" w:id="0">
    <w:p w14:paraId="1D6A2398" w14:textId="77777777" w:rsidR="0064256B" w:rsidRDefault="00642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E0F97" w14:textId="77777777" w:rsidR="00CB5667" w:rsidRDefault="00CB56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82868" w14:textId="77777777" w:rsidR="00CB5667" w:rsidRDefault="00FC16B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>
      <w:rPr>
        <w:rFonts w:cs="Nobel-Book"/>
        <w:noProof/>
      </w:rPr>
      <w:t>2</w:t>
    </w:r>
    <w:r>
      <w:rPr>
        <w:rFonts w:cs="Nobel-Book"/>
      </w:rPr>
      <w:fldChar w:fldCharType="end"/>
    </w:r>
  </w:p>
  <w:p w14:paraId="7712FE10" w14:textId="77777777" w:rsidR="00CB5667" w:rsidRDefault="00CB56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9CA3D" w14:textId="77777777" w:rsidR="00CB5667" w:rsidRDefault="00CB56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E8B4E" w14:textId="77777777" w:rsidR="0064256B" w:rsidRDefault="0064256B">
      <w:pPr>
        <w:spacing w:after="0" w:line="240" w:lineRule="auto"/>
      </w:pPr>
      <w:r>
        <w:separator/>
      </w:r>
    </w:p>
  </w:footnote>
  <w:footnote w:type="continuationSeparator" w:id="0">
    <w:p w14:paraId="3C8406AE" w14:textId="77777777" w:rsidR="0064256B" w:rsidRDefault="00642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CE78C" w14:textId="77777777" w:rsidR="00CB5667" w:rsidRDefault="00CB56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7321E" w14:textId="77777777" w:rsidR="00CB5667" w:rsidRDefault="00FC16B3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871F40E" wp14:editId="76ACA5D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83B778" w14:textId="77777777" w:rsidR="00CB5667" w:rsidRPr="002458EA" w:rsidRDefault="00CB5667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71F40E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6283B778" w14:textId="77777777" w:rsidR="00000000" w:rsidRPr="002458EA" w:rsidRDefault="00000000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1EE50" w14:textId="77777777" w:rsidR="00CB5667" w:rsidRDefault="00CB56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828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A2"/>
    <w:rsid w:val="000E6051"/>
    <w:rsid w:val="001375E6"/>
    <w:rsid w:val="0016798A"/>
    <w:rsid w:val="00485C44"/>
    <w:rsid w:val="005E4D84"/>
    <w:rsid w:val="0064256B"/>
    <w:rsid w:val="008E7797"/>
    <w:rsid w:val="00903381"/>
    <w:rsid w:val="00A61814"/>
    <w:rsid w:val="00C27440"/>
    <w:rsid w:val="00CB5667"/>
    <w:rsid w:val="00DA224F"/>
    <w:rsid w:val="00E14EA2"/>
    <w:rsid w:val="00EA235E"/>
    <w:rsid w:val="00FB64D8"/>
    <w:rsid w:val="00FC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EF6B"/>
  <w15:chartTrackingRefBased/>
  <w15:docId w15:val="{C9C22096-FD66-47FD-8B48-7753A5DF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EA2"/>
    <w:pPr>
      <w:suppressAutoHyphens/>
      <w:spacing w:line="259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4E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4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4E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4E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4E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4E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4E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4E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4E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4E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4E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4E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4E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4E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4E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4E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4E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4E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4E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4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4E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4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4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4E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4E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4E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4E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4E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4EA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E14E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14EA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E14E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14EA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rameContents">
    <w:name w:val="Frame Contents"/>
    <w:basedOn w:val="Normalny"/>
    <w:rsid w:val="00E14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514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cp:keywords/>
  <dc:description/>
  <cp:lastModifiedBy>Monika Kryńska</cp:lastModifiedBy>
  <cp:revision>3</cp:revision>
  <dcterms:created xsi:type="dcterms:W3CDTF">2024-04-26T06:41:00Z</dcterms:created>
  <dcterms:modified xsi:type="dcterms:W3CDTF">2024-04-26T07:12:00Z</dcterms:modified>
</cp:coreProperties>
</file>