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6B5B" w14:textId="77777777" w:rsidR="009C134F" w:rsidRPr="00D03F65" w:rsidRDefault="009C134F" w:rsidP="009C134F">
      <w:pPr>
        <w:ind w:right="39"/>
        <w:jc w:val="both"/>
      </w:pPr>
      <w:r w:rsidRPr="00D03F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6431B" wp14:editId="37793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5540" w14:textId="77777777" w:rsidR="009C134F" w:rsidRDefault="009C134F" w:rsidP="009C1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431B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3FB65540" w14:textId="77777777" w:rsidR="009C134F" w:rsidRDefault="009C134F" w:rsidP="009C134F"/>
                  </w:txbxContent>
                </v:textbox>
              </v:shape>
            </w:pict>
          </mc:Fallback>
        </mc:AlternateContent>
      </w:r>
      <w:r w:rsidRPr="00D03F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4C04E" wp14:editId="22B2472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A0B9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D03F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17732" wp14:editId="3226779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8B9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D03F65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08C64E5F" wp14:editId="3AB951AD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BE31" w14:textId="77777777" w:rsidR="009C134F" w:rsidRDefault="009C134F" w:rsidP="009C134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66B04799" w14:textId="77777777" w:rsidR="009C134F" w:rsidRDefault="009C134F" w:rsidP="009C134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4E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37FBE31" w14:textId="77777777" w:rsidR="009C134F" w:rsidRDefault="009C134F" w:rsidP="009C134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66B04799" w14:textId="77777777" w:rsidR="009C134F" w:rsidRDefault="009C134F" w:rsidP="009C134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03F65">
        <w:rPr>
          <w:noProof/>
        </w:rPr>
        <w:drawing>
          <wp:anchor distT="0" distB="8890" distL="114300" distR="120650" simplePos="0" relativeHeight="251659264" behindDoc="0" locked="0" layoutInCell="1" allowOverlap="1" wp14:anchorId="727F3868" wp14:editId="15A3D077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12CFE" w14:textId="77777777" w:rsidR="009C134F" w:rsidRPr="00D03F65" w:rsidRDefault="009C134F" w:rsidP="009C134F">
      <w:pPr>
        <w:ind w:right="39"/>
        <w:jc w:val="both"/>
      </w:pPr>
    </w:p>
    <w:p w14:paraId="06E7E930" w14:textId="77777777" w:rsidR="009C134F" w:rsidRPr="00D03F65" w:rsidRDefault="009C134F" w:rsidP="009C134F">
      <w:pPr>
        <w:ind w:right="39"/>
        <w:jc w:val="both"/>
      </w:pPr>
    </w:p>
    <w:p w14:paraId="09E992E9" w14:textId="77777777" w:rsidR="009C134F" w:rsidRPr="00D03F65" w:rsidRDefault="009C134F" w:rsidP="009C134F">
      <w:pPr>
        <w:ind w:right="39"/>
        <w:jc w:val="both"/>
      </w:pPr>
    </w:p>
    <w:p w14:paraId="60B59829" w14:textId="77777777" w:rsidR="009C134F" w:rsidRPr="00D03F65" w:rsidRDefault="009C134F" w:rsidP="009C134F">
      <w:pPr>
        <w:ind w:right="39"/>
        <w:jc w:val="both"/>
      </w:pPr>
    </w:p>
    <w:p w14:paraId="319B3A7B" w14:textId="77777777" w:rsidR="009C134F" w:rsidRPr="00D03F65" w:rsidRDefault="009C134F" w:rsidP="009C134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B1F5581" w14:textId="77777777" w:rsidR="009C134F" w:rsidRPr="00D03F65" w:rsidRDefault="009C134F" w:rsidP="009C134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C200104" w14:textId="77777777" w:rsidR="009C134F" w:rsidRPr="00D03F65" w:rsidRDefault="009C134F" w:rsidP="009C134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2D3D76A" w14:textId="77777777" w:rsidR="009C134F" w:rsidRPr="00D03F65" w:rsidRDefault="009C134F" w:rsidP="009C134F">
      <w:pPr>
        <w:ind w:right="39"/>
        <w:jc w:val="both"/>
      </w:pPr>
      <w:r w:rsidRPr="00D03F65">
        <w:rPr>
          <w:rFonts w:ascii="NobelCE Lt" w:hAnsi="NobelCE Lt"/>
          <w:sz w:val="24"/>
          <w:szCs w:val="24"/>
        </w:rPr>
        <w:t>12 STYCZNIA 2024</w:t>
      </w:r>
    </w:p>
    <w:p w14:paraId="33FBB2C8" w14:textId="77777777" w:rsidR="009C134F" w:rsidRPr="00D03F65" w:rsidRDefault="009C134F" w:rsidP="009C134F">
      <w:pPr>
        <w:jc w:val="both"/>
        <w:rPr>
          <w:rFonts w:ascii="NobelCE Lt" w:hAnsi="NobelCE Lt"/>
          <w:b/>
          <w:sz w:val="36"/>
          <w:szCs w:val="36"/>
        </w:rPr>
      </w:pPr>
    </w:p>
    <w:p w14:paraId="5A06821D" w14:textId="77777777" w:rsidR="009C134F" w:rsidRPr="00D03F65" w:rsidRDefault="009C134F" w:rsidP="009C134F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D03F65">
        <w:rPr>
          <w:rFonts w:ascii="NobelCE Lt" w:hAnsi="NobelCE Lt"/>
          <w:b/>
          <w:sz w:val="36"/>
          <w:szCs w:val="36"/>
        </w:rPr>
        <w:t>305 KM MOCY I NAPĘD 4X4. SPORTOWY LEXUS LBX MORIZO RR CONCEPT ZADEBIUTOWAŁ NA TARGACH W TOKIO</w:t>
      </w:r>
    </w:p>
    <w:bookmarkEnd w:id="0"/>
    <w:p w14:paraId="46BA7C1C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B381563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99614A" w14:textId="77777777" w:rsidR="009C134F" w:rsidRPr="00D03F65" w:rsidRDefault="009C134F" w:rsidP="009C134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03F65">
        <w:rPr>
          <w:rFonts w:ascii="NobelCE Lt" w:hAnsi="NobelCE Lt"/>
          <w:b/>
          <w:sz w:val="24"/>
          <w:szCs w:val="24"/>
        </w:rPr>
        <w:t xml:space="preserve">Lexus LBX </w:t>
      </w:r>
      <w:proofErr w:type="spellStart"/>
      <w:r w:rsidRPr="00D03F65">
        <w:rPr>
          <w:rFonts w:ascii="NobelCE Lt" w:hAnsi="NobelCE Lt"/>
          <w:b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/>
          <w:sz w:val="24"/>
          <w:szCs w:val="24"/>
        </w:rPr>
        <w:t xml:space="preserve"> RR </w:t>
      </w:r>
      <w:proofErr w:type="spellStart"/>
      <w:r w:rsidRPr="00D03F65">
        <w:rPr>
          <w:rFonts w:ascii="NobelCE Lt" w:hAnsi="NobelCE Lt"/>
          <w:b/>
          <w:sz w:val="24"/>
          <w:szCs w:val="24"/>
        </w:rPr>
        <w:t>Concept</w:t>
      </w:r>
      <w:proofErr w:type="spellEnd"/>
      <w:r w:rsidRPr="00D03F65">
        <w:rPr>
          <w:rFonts w:ascii="NobelCE Lt" w:hAnsi="NobelCE Lt"/>
          <w:b/>
          <w:sz w:val="24"/>
          <w:szCs w:val="24"/>
        </w:rPr>
        <w:t xml:space="preserve"> zaprezentowany podczas </w:t>
      </w:r>
      <w:proofErr w:type="spellStart"/>
      <w:r w:rsidRPr="00D03F65">
        <w:rPr>
          <w:rFonts w:ascii="NobelCE Lt" w:hAnsi="NobelCE Lt"/>
          <w:b/>
          <w:sz w:val="24"/>
          <w:szCs w:val="24"/>
        </w:rPr>
        <w:t>Tokyo</w:t>
      </w:r>
      <w:proofErr w:type="spellEnd"/>
      <w:r w:rsidRPr="00D03F65">
        <w:rPr>
          <w:rFonts w:ascii="NobelCE Lt" w:hAnsi="NobelCE Lt"/>
          <w:b/>
          <w:sz w:val="24"/>
          <w:szCs w:val="24"/>
        </w:rPr>
        <w:t xml:space="preserve"> Auto Salon 2024</w:t>
      </w:r>
    </w:p>
    <w:p w14:paraId="64362421" w14:textId="77777777" w:rsidR="009C134F" w:rsidRPr="00D03F65" w:rsidRDefault="009C134F" w:rsidP="009C134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03F65">
        <w:rPr>
          <w:rFonts w:ascii="NobelCE Lt" w:hAnsi="NobelCE Lt"/>
          <w:b/>
          <w:sz w:val="24"/>
          <w:szCs w:val="24"/>
        </w:rPr>
        <w:t xml:space="preserve">Sportowy samochód stworzony we współpracy z Akio </w:t>
      </w:r>
      <w:proofErr w:type="spellStart"/>
      <w:r w:rsidRPr="00D03F65">
        <w:rPr>
          <w:rFonts w:ascii="NobelCE Lt" w:hAnsi="NobelCE Lt"/>
          <w:b/>
          <w:sz w:val="24"/>
          <w:szCs w:val="24"/>
        </w:rPr>
        <w:t>Toyodą</w:t>
      </w:r>
      <w:proofErr w:type="spellEnd"/>
      <w:r w:rsidRPr="00D03F65">
        <w:rPr>
          <w:rFonts w:ascii="NobelCE Lt" w:hAnsi="NobelCE Lt"/>
          <w:b/>
          <w:sz w:val="24"/>
          <w:szCs w:val="24"/>
        </w:rPr>
        <w:t>, prezesem Zarządu i dyrektorem reprezentatywnym Toyota Motor Corporation</w:t>
      </w:r>
    </w:p>
    <w:p w14:paraId="0C14F470" w14:textId="77777777" w:rsidR="009C134F" w:rsidRPr="00D03F65" w:rsidRDefault="009C134F" w:rsidP="009C134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03F65">
        <w:rPr>
          <w:rFonts w:ascii="NobelCE Lt" w:hAnsi="NobelCE Lt"/>
          <w:b/>
          <w:sz w:val="24"/>
          <w:szCs w:val="24"/>
        </w:rPr>
        <w:t xml:space="preserve">305 KM mocy z trzycylindrowego, turbodoładowanego silnika 1.6, napęd 4x4 oraz automatyczna, 8-biegowa skrzynia Direct </w:t>
      </w:r>
      <w:proofErr w:type="spellStart"/>
      <w:r w:rsidRPr="00D03F65">
        <w:rPr>
          <w:rFonts w:ascii="NobelCE Lt" w:hAnsi="NobelCE Lt"/>
          <w:b/>
          <w:sz w:val="24"/>
          <w:szCs w:val="24"/>
        </w:rPr>
        <w:t>Shift</w:t>
      </w:r>
      <w:proofErr w:type="spellEnd"/>
    </w:p>
    <w:p w14:paraId="1AF21620" w14:textId="77777777" w:rsidR="009C134F" w:rsidRPr="00D03F65" w:rsidRDefault="009C134F" w:rsidP="009C134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D03F65">
        <w:rPr>
          <w:rFonts w:ascii="NobelCE Lt" w:hAnsi="NobelCE Lt"/>
          <w:b/>
          <w:sz w:val="24"/>
          <w:szCs w:val="24"/>
        </w:rPr>
        <w:t>Tuning</w:t>
      </w:r>
      <w:proofErr w:type="spellEnd"/>
      <w:r w:rsidRPr="00D03F65">
        <w:rPr>
          <w:rFonts w:ascii="NobelCE Lt" w:hAnsi="NobelCE Lt"/>
          <w:b/>
          <w:sz w:val="24"/>
          <w:szCs w:val="24"/>
        </w:rPr>
        <w:t xml:space="preserve"> zawieszenia oraz wyjątkowe detale stylistyczne</w:t>
      </w:r>
    </w:p>
    <w:p w14:paraId="58296280" w14:textId="77777777" w:rsidR="009C134F" w:rsidRPr="00D03F65" w:rsidRDefault="009C134F" w:rsidP="009C134F"/>
    <w:p w14:paraId="46B4B140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00BB8B" w14:textId="0D695F1C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03F65">
        <w:rPr>
          <w:rFonts w:ascii="NobelCE Lt" w:hAnsi="NobelCE Lt"/>
          <w:bCs/>
          <w:sz w:val="24"/>
          <w:szCs w:val="24"/>
        </w:rPr>
        <w:t xml:space="preserve">Podczas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Tokyo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Auto Salon 2024 Lexus zaprezentował model LBX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. To sportowy prototyp zbudowany na bazie najnowszego miejskiego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crossovera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marki. Auto o mocnym napędzie oraz doskonałych osiągach i prowadzeniu zostało stworzone we współpracy z Akio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Toyodą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, prezesem Zarządu i dyrektorem reprezentatywnym Toyota Motor Corporation, który w rajdach i wyścigach startuje pod pseudonimem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>.</w:t>
      </w:r>
    </w:p>
    <w:p w14:paraId="40278E6D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FB7A6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03F65">
        <w:rPr>
          <w:rFonts w:ascii="NobelCE Lt" w:hAnsi="NobelCE Lt"/>
          <w:bCs/>
          <w:sz w:val="24"/>
          <w:szCs w:val="24"/>
        </w:rPr>
        <w:t xml:space="preserve">LBX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napędzany jest trzycylindrowym, turbodoładowanym silnikiem o pojemności 1,6 l i oznaczeniu G16E-GTS. Jednostka napędowa rozwija moc 305 KM/224 kW przy 6500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obr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./min. Maksymalny moment obrotowy to 400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Nm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, który osiągany jest w zakresie 3250 – 4600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obr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./min. Auto wyposażono w ośmiobiegową, automatyczną przekładnię Direct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Shift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oraz w stały napęd na cztery koła sterowany elektronicznie.</w:t>
      </w:r>
    </w:p>
    <w:p w14:paraId="4C854328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6E25EE" w14:textId="264DB82B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03F65">
        <w:rPr>
          <w:rFonts w:ascii="NobelCE Lt" w:hAnsi="NobelCE Lt"/>
          <w:bCs/>
          <w:sz w:val="24"/>
          <w:szCs w:val="24"/>
        </w:rPr>
        <w:lastRenderedPageBreak/>
        <w:t xml:space="preserve">Wszystkie kluczowe elementy LBX-a zostały dostrojone pod kątem jak najlepszych osiągów. Długość auta pozostała taka sama (4190 mm), ale usportowiony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jest szerszy o 20 mm (1845 mm), a także niższy o 10 mm (1535 mm). Przednie zawieszenie to kolumny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MacPhersona</w:t>
      </w:r>
      <w:proofErr w:type="spellEnd"/>
      <w:r w:rsidRPr="00D03F65">
        <w:rPr>
          <w:rFonts w:ascii="NobelCE Lt" w:hAnsi="NobelCE Lt"/>
          <w:bCs/>
          <w:sz w:val="24"/>
          <w:szCs w:val="24"/>
        </w:rPr>
        <w:t>, z tyłu zastosowano podwójne wahacze. Na przednich i tylnych kołach są wentylowane hamulce tarczowe, a auto porusza się na 19-calowych felgach aluminiowych z oponami w rozmiarze 235/45R19.</w:t>
      </w:r>
    </w:p>
    <w:p w14:paraId="2FB1F17B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89C33D" w14:textId="77777777" w:rsidR="009C134F" w:rsidRPr="00D03F65" w:rsidRDefault="009C134F" w:rsidP="009C134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03F65">
        <w:rPr>
          <w:rFonts w:ascii="NobelCE Lt" w:hAnsi="NobelCE Lt"/>
          <w:bCs/>
          <w:sz w:val="24"/>
          <w:szCs w:val="24"/>
        </w:rPr>
        <w:t xml:space="preserve">Nadwozie LBX-a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zostało dopracowane pod kątem aerodynamicznym, a wyjątkowość tej wersji podkreślają stylistyczne detale. Oprócz większych felg aluminiowych auto wyróżnia się także pomalowanymi na żółto zaciskami hamulców, anteną dachową oraz listwą grilla. We wnętrzu z tapicerką w kolorze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Ochre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pasy bezpieczeństwa też mają żółtą barwę. LBX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Morizo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RR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ma dwukolorowe malowanie nadwozia, w którym lakier </w:t>
      </w:r>
      <w:proofErr w:type="spellStart"/>
      <w:r w:rsidRPr="00D03F65">
        <w:rPr>
          <w:rFonts w:ascii="NobelCE Lt" w:hAnsi="NobelCE Lt"/>
          <w:bCs/>
          <w:sz w:val="24"/>
          <w:szCs w:val="24"/>
        </w:rPr>
        <w:t>Sonic</w:t>
      </w:r>
      <w:proofErr w:type="spellEnd"/>
      <w:r w:rsidRPr="00D03F65">
        <w:rPr>
          <w:rFonts w:ascii="NobelCE Lt" w:hAnsi="NobelCE Lt"/>
          <w:bCs/>
          <w:sz w:val="24"/>
          <w:szCs w:val="24"/>
        </w:rPr>
        <w:t xml:space="preserve"> Chrome połączono z czarnym dachem.</w:t>
      </w:r>
    </w:p>
    <w:sectPr w:rsidR="009C134F" w:rsidRPr="00D03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8300" w14:textId="77777777" w:rsidR="001001F9" w:rsidRDefault="001001F9">
      <w:pPr>
        <w:spacing w:after="0" w:line="240" w:lineRule="auto"/>
      </w:pPr>
      <w:r>
        <w:separator/>
      </w:r>
    </w:p>
  </w:endnote>
  <w:endnote w:type="continuationSeparator" w:id="0">
    <w:p w14:paraId="5846DD11" w14:textId="77777777" w:rsidR="001001F9" w:rsidRDefault="001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F367" w14:textId="77777777" w:rsidR="00423BF1" w:rsidRDefault="00423B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AB69" w14:textId="77777777" w:rsidR="00423BF1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1EDBC29F" w14:textId="77777777" w:rsidR="00423BF1" w:rsidRDefault="00423B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7176" w14:textId="77777777" w:rsidR="00423BF1" w:rsidRDefault="00423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9430" w14:textId="77777777" w:rsidR="001001F9" w:rsidRDefault="001001F9">
      <w:pPr>
        <w:spacing w:after="0" w:line="240" w:lineRule="auto"/>
      </w:pPr>
      <w:r>
        <w:separator/>
      </w:r>
    </w:p>
  </w:footnote>
  <w:footnote w:type="continuationSeparator" w:id="0">
    <w:p w14:paraId="6A95283E" w14:textId="77777777" w:rsidR="001001F9" w:rsidRDefault="0010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B86" w14:textId="77777777" w:rsidR="00423BF1" w:rsidRDefault="00423B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3589" w14:textId="77777777" w:rsidR="00423BF1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4D612C" wp14:editId="6C9591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1213F" w14:textId="77777777" w:rsidR="00423BF1" w:rsidRPr="002458EA" w:rsidRDefault="00423BF1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D612C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4881213F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FAD6" w14:textId="77777777" w:rsidR="00423BF1" w:rsidRDefault="00423B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4F"/>
    <w:rsid w:val="001001F9"/>
    <w:rsid w:val="00193774"/>
    <w:rsid w:val="001E2E4C"/>
    <w:rsid w:val="00423BF1"/>
    <w:rsid w:val="009C134F"/>
    <w:rsid w:val="009E1EC1"/>
    <w:rsid w:val="00C64AFB"/>
    <w:rsid w:val="00D03F65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A9D9"/>
  <w15:chartTrackingRefBased/>
  <w15:docId w15:val="{BAAC8AD0-DFE8-49AD-9E30-E33F6E4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34F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3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C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134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9C134F"/>
  </w:style>
  <w:style w:type="paragraph" w:styleId="Akapitzlist">
    <w:name w:val="List Paragraph"/>
    <w:basedOn w:val="Normalny"/>
    <w:uiPriority w:val="34"/>
    <w:qFormat/>
    <w:rsid w:val="009C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1893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4</cp:revision>
  <dcterms:created xsi:type="dcterms:W3CDTF">2024-01-10T12:07:00Z</dcterms:created>
  <dcterms:modified xsi:type="dcterms:W3CDTF">2024-01-11T15:07:00Z</dcterms:modified>
</cp:coreProperties>
</file>