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625F" w14:textId="77777777" w:rsidR="00E54F4C" w:rsidRPr="003D7C36" w:rsidRDefault="00E54F4C" w:rsidP="00E54F4C">
      <w:pPr>
        <w:ind w:right="39"/>
        <w:jc w:val="both"/>
      </w:pPr>
      <w:r w:rsidRPr="003D7C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DD12F" wp14:editId="170EC5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80D70" w14:textId="77777777" w:rsidR="00E54F4C" w:rsidRDefault="00E54F4C" w:rsidP="00E54F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BDD12F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0B80D70" w14:textId="77777777" w:rsidR="00E54F4C" w:rsidRDefault="00E54F4C" w:rsidP="00E54F4C"/>
                  </w:txbxContent>
                </v:textbox>
              </v:shape>
            </w:pict>
          </mc:Fallback>
        </mc:AlternateContent>
      </w:r>
      <w:r w:rsidRPr="003D7C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F25AB" wp14:editId="5644CE30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6C7CFB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3D7C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6E2B4" wp14:editId="2553D00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9F43D91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3D7C3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1B5FB48C" wp14:editId="419E0DD7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D6FBE" w14:textId="77777777" w:rsidR="00E54F4C" w:rsidRDefault="00E54F4C" w:rsidP="00E54F4C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4114B7B2" w14:textId="77777777" w:rsidR="00E54F4C" w:rsidRDefault="00E54F4C" w:rsidP="00E54F4C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B5FB4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63DD6FBE" w14:textId="77777777" w:rsidR="00E54F4C" w:rsidRDefault="00E54F4C" w:rsidP="00E54F4C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4114B7B2" w14:textId="77777777" w:rsidR="00E54F4C" w:rsidRDefault="00E54F4C" w:rsidP="00E54F4C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D7C36">
        <w:rPr>
          <w:noProof/>
        </w:rPr>
        <w:drawing>
          <wp:anchor distT="0" distB="8890" distL="114300" distR="120650" simplePos="0" relativeHeight="251659264" behindDoc="0" locked="0" layoutInCell="1" allowOverlap="1" wp14:anchorId="6785C6AC" wp14:editId="12239EF6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42B12C" w14:textId="77777777" w:rsidR="00E54F4C" w:rsidRPr="003D7C36" w:rsidRDefault="00E54F4C" w:rsidP="00E54F4C">
      <w:pPr>
        <w:ind w:right="39"/>
        <w:jc w:val="both"/>
      </w:pPr>
    </w:p>
    <w:p w14:paraId="1C93DCF2" w14:textId="77777777" w:rsidR="00E54F4C" w:rsidRPr="003D7C36" w:rsidRDefault="00E54F4C" w:rsidP="00E54F4C">
      <w:pPr>
        <w:ind w:right="39"/>
        <w:jc w:val="both"/>
      </w:pPr>
    </w:p>
    <w:p w14:paraId="6F900255" w14:textId="77777777" w:rsidR="00E54F4C" w:rsidRPr="003D7C36" w:rsidRDefault="00E54F4C" w:rsidP="00E54F4C">
      <w:pPr>
        <w:ind w:right="39"/>
        <w:jc w:val="both"/>
      </w:pPr>
    </w:p>
    <w:p w14:paraId="02B66F98" w14:textId="77777777" w:rsidR="00E54F4C" w:rsidRPr="003D7C36" w:rsidRDefault="00E54F4C" w:rsidP="00E54F4C">
      <w:pPr>
        <w:ind w:right="39"/>
        <w:jc w:val="both"/>
      </w:pPr>
    </w:p>
    <w:p w14:paraId="2BE3BF4F" w14:textId="77777777" w:rsidR="00E54F4C" w:rsidRPr="003D7C36" w:rsidRDefault="00E54F4C" w:rsidP="00E54F4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B2F102B" w14:textId="77777777" w:rsidR="00E54F4C" w:rsidRPr="003D7C36" w:rsidRDefault="00E54F4C" w:rsidP="00E54F4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78C23A1" w14:textId="77777777" w:rsidR="00E54F4C" w:rsidRPr="003D7C36" w:rsidRDefault="00E54F4C" w:rsidP="00E54F4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63FA172" w14:textId="77777777" w:rsidR="00E54F4C" w:rsidRPr="003D7C36" w:rsidRDefault="00E54F4C" w:rsidP="00E54F4C">
      <w:pPr>
        <w:ind w:right="39"/>
        <w:jc w:val="both"/>
      </w:pPr>
      <w:r w:rsidRPr="003D7C36">
        <w:rPr>
          <w:rFonts w:ascii="NobelCE Lt" w:hAnsi="NobelCE Lt"/>
          <w:sz w:val="24"/>
          <w:szCs w:val="24"/>
        </w:rPr>
        <w:t>26 CZERWCA 2023</w:t>
      </w:r>
    </w:p>
    <w:p w14:paraId="2221509B" w14:textId="77777777" w:rsidR="00E54F4C" w:rsidRPr="003D7C36" w:rsidRDefault="00E54F4C" w:rsidP="00E54F4C">
      <w:pPr>
        <w:jc w:val="both"/>
        <w:rPr>
          <w:rFonts w:ascii="NobelCE Lt" w:hAnsi="NobelCE Lt"/>
          <w:b/>
          <w:sz w:val="36"/>
          <w:szCs w:val="36"/>
        </w:rPr>
      </w:pPr>
    </w:p>
    <w:p w14:paraId="731E1B01" w14:textId="77777777" w:rsidR="00E54F4C" w:rsidRPr="003D7C36" w:rsidRDefault="00E54F4C" w:rsidP="00E54F4C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D7C36">
        <w:rPr>
          <w:rFonts w:ascii="NobelCE Lt" w:hAnsi="NobelCE Lt"/>
          <w:b/>
          <w:sz w:val="36"/>
          <w:szCs w:val="36"/>
        </w:rPr>
        <w:t>BATERIA O WIĘKSZEJ POJEMNOŚCI I WIĘKSZY ZASIĘG LEXUSA UX 300e</w:t>
      </w:r>
    </w:p>
    <w:bookmarkEnd w:id="0"/>
    <w:p w14:paraId="64FEE741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21FA860D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F5679B" w14:textId="2F16C7B3" w:rsidR="00E54F4C" w:rsidRPr="003D7C36" w:rsidRDefault="00E54F4C" w:rsidP="00E54F4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D7C36">
        <w:rPr>
          <w:rFonts w:ascii="NobelCE Lt" w:hAnsi="NobelCE Lt"/>
          <w:b/>
          <w:sz w:val="24"/>
          <w:szCs w:val="24"/>
        </w:rPr>
        <w:t>Zasięg Lexusa UX 300e zwiększył się o 40%. Auto może pokonać nawet 450 km</w:t>
      </w:r>
    </w:p>
    <w:p w14:paraId="3B9478B4" w14:textId="77777777" w:rsidR="00E54F4C" w:rsidRPr="003D7C36" w:rsidRDefault="00E54F4C" w:rsidP="00E54F4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D7C36">
        <w:rPr>
          <w:rFonts w:ascii="NobelCE Lt" w:hAnsi="NobelCE Lt"/>
          <w:b/>
          <w:sz w:val="24"/>
          <w:szCs w:val="24"/>
        </w:rPr>
        <w:t>Ulepszone zawieszenie oraz układ kierowniczy</w:t>
      </w:r>
    </w:p>
    <w:p w14:paraId="49E77199" w14:textId="77777777" w:rsidR="00E54F4C" w:rsidRPr="003D7C36" w:rsidRDefault="00E54F4C" w:rsidP="00E54F4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D7C36">
        <w:rPr>
          <w:rFonts w:ascii="NobelCE Lt" w:hAnsi="NobelCE Lt"/>
          <w:b/>
          <w:sz w:val="24"/>
          <w:szCs w:val="24"/>
        </w:rPr>
        <w:t>Nowy system multimediów z większymi ekranami</w:t>
      </w:r>
    </w:p>
    <w:p w14:paraId="4EFDDD1D" w14:textId="77777777" w:rsidR="00E54F4C" w:rsidRPr="003D7C36" w:rsidRDefault="00E54F4C" w:rsidP="00E54F4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D7C36">
        <w:rPr>
          <w:rFonts w:ascii="NobelCE Lt" w:hAnsi="NobelCE Lt"/>
          <w:b/>
          <w:sz w:val="24"/>
          <w:szCs w:val="24"/>
        </w:rPr>
        <w:t xml:space="preserve">Rozszerzone funkcje pakietu Lexus </w:t>
      </w:r>
      <w:proofErr w:type="spellStart"/>
      <w:r w:rsidRPr="003D7C36">
        <w:rPr>
          <w:rFonts w:ascii="NobelCE Lt" w:hAnsi="NobelCE Lt"/>
          <w:b/>
          <w:sz w:val="24"/>
          <w:szCs w:val="24"/>
        </w:rPr>
        <w:t>Safety</w:t>
      </w:r>
      <w:proofErr w:type="spellEnd"/>
      <w:r w:rsidRPr="003D7C36">
        <w:rPr>
          <w:rFonts w:ascii="NobelCE Lt" w:hAnsi="NobelCE Lt"/>
          <w:b/>
          <w:sz w:val="24"/>
          <w:szCs w:val="24"/>
        </w:rPr>
        <w:t xml:space="preserve"> System +</w:t>
      </w:r>
    </w:p>
    <w:p w14:paraId="7C1875E7" w14:textId="77777777" w:rsidR="00E54F4C" w:rsidRPr="003D7C36" w:rsidRDefault="00E54F4C" w:rsidP="00E54F4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D7C36">
        <w:rPr>
          <w:rFonts w:ascii="NobelCE Lt" w:hAnsi="NobelCE Lt"/>
          <w:b/>
          <w:sz w:val="24"/>
          <w:szCs w:val="24"/>
        </w:rPr>
        <w:t>UX 300e w Polsce kosztuje od 262 900 zł</w:t>
      </w:r>
    </w:p>
    <w:p w14:paraId="51700CFD" w14:textId="77777777" w:rsidR="00E54F4C" w:rsidRPr="003D7C36" w:rsidRDefault="00E54F4C" w:rsidP="00E54F4C"/>
    <w:p w14:paraId="52AF194E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6AA58C" w14:textId="7210621D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>Lexus UX 300e był pierwszym elektrycznym samochodem marki. Model ten bazuje na 18-letnim doświadczeniu Lexusa w produkcji zelektryfikowanych napędów. Od debiutu hybrydowego RX-a 400h w 2005 roku na drogi całego świata wyjechało już ponad 2,4 milion zelektryfikowanych aut Lexusa, z czego ponad 550 tys. kupili Europejczycy.</w:t>
      </w:r>
    </w:p>
    <w:p w14:paraId="705DA806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03E8E9" w14:textId="5786E365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 xml:space="preserve">UX to drugi najpopularniejszy Lexus w Europie po modelu NX. W 2022 roku klienci na Starym Kontynencie kupili 14 559 miejskich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crossoverów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>a auta z napędem elektrycznym stanowiły</w:t>
      </w:r>
      <w:r w:rsidRPr="003D7C36">
        <w:rPr>
          <w:rFonts w:ascii="NobelCE Lt" w:hAnsi="NobelCE Lt"/>
          <w:bCs/>
          <w:sz w:val="24"/>
          <w:szCs w:val="24"/>
        </w:rPr>
        <w:t xml:space="preserve"> aż 13%.</w:t>
      </w:r>
    </w:p>
    <w:p w14:paraId="350B20DD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6F89F8C" w14:textId="2292C45C" w:rsidR="00E54F4C" w:rsidRPr="003D7C36" w:rsidRDefault="002A471D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</w:t>
      </w:r>
      <w:r w:rsidR="00E54F4C" w:rsidRPr="003D7C36">
        <w:rPr>
          <w:rFonts w:ascii="NobelCE Lt" w:hAnsi="NobelCE Lt"/>
          <w:bCs/>
          <w:sz w:val="24"/>
          <w:szCs w:val="24"/>
        </w:rPr>
        <w:t xml:space="preserve"> salonach Lexusa debiutuje Lexus UX 300e w nowej odsłonie. Największą zmianą w modelu jest nowa bateria, która w cyklu WLTP pozwala na przejechanie 450 km – to dystans o 40% większy niż w dotychczasowym modelu. Ponadto zgodnie z koncepcją „Lexus </w:t>
      </w:r>
      <w:proofErr w:type="spellStart"/>
      <w:r w:rsidR="00E54F4C" w:rsidRPr="003D7C36">
        <w:rPr>
          <w:rFonts w:ascii="NobelCE Lt" w:hAnsi="NobelCE Lt"/>
          <w:bCs/>
          <w:sz w:val="24"/>
          <w:szCs w:val="24"/>
        </w:rPr>
        <w:t>Electrified</w:t>
      </w:r>
      <w:proofErr w:type="spellEnd"/>
      <w:r w:rsidR="00E54F4C" w:rsidRPr="003D7C36">
        <w:rPr>
          <w:rFonts w:ascii="NobelCE Lt" w:hAnsi="NobelCE Lt"/>
          <w:bCs/>
          <w:sz w:val="24"/>
          <w:szCs w:val="24"/>
        </w:rPr>
        <w:t>” dostrojono pracę układu zawieszenie oraz układu kierowniczego, a także dopracowano konstrukcję nadwozia. We wnętrzu wprowadzono te same zmiany, które otrzymały wersje hybrydowa UX 250h oraz benzynowa UX 200, czyli przeprojektowaną deskę rozdzielczą z większymi ekranami nowego systemu multimediów i nawigacją w chmurze.</w:t>
      </w:r>
    </w:p>
    <w:p w14:paraId="0B0D687F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6E912D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 xml:space="preserve">Rozszerzono też paletę lakierów UX-a 300e o wariant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Sonic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Platinum, wykonany przy pomocy technologii sonicznego nakładania lakierów Lexusa. Wnętrze można zamówić w nowej kolorystyce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Hazel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, która dostępna jest z tapicerką z tkaniny oraz ze skóry naturalnej. Perforowana tapicerka skórzana ma nowe przeszycie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Kagome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inspirowane tradycyjnym japońskim splotem koszykowym, a tekstura deski rozdzielczej ma wygląd tradycyjnego japońskiego papieru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Washi</w:t>
      </w:r>
      <w:proofErr w:type="spellEnd"/>
      <w:r w:rsidRPr="003D7C36">
        <w:rPr>
          <w:rFonts w:ascii="NobelCE Lt" w:hAnsi="NobelCE Lt"/>
          <w:bCs/>
          <w:sz w:val="24"/>
          <w:szCs w:val="24"/>
        </w:rPr>
        <w:t>.</w:t>
      </w:r>
    </w:p>
    <w:p w14:paraId="58C4384C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B0AA5A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D7C36">
        <w:rPr>
          <w:rFonts w:ascii="NobelCE Lt" w:hAnsi="NobelCE Lt"/>
          <w:b/>
          <w:sz w:val="24"/>
          <w:szCs w:val="24"/>
        </w:rPr>
        <w:t>Lexus UX 300e z większym zasięgiem</w:t>
      </w:r>
    </w:p>
    <w:p w14:paraId="66842A5E" w14:textId="03BDC441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 xml:space="preserve">Lexus UX 300e z roku modelowego 2023 otrzymał nową, większą baterię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-jonową o pojemności 72,8 kWh, która zastąpiła baterię o pojemności 54,3 kWh. Auto ma kompaktowy silnik elektryczny, który napędza przednie koła, a także odzyskuje energię podczas toczenia i hamowania. Jego moc wynosi 150 kW (204 KM), a maksymalny moment obrotowy to 300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Nm</w:t>
      </w:r>
      <w:proofErr w:type="spellEnd"/>
      <w:r w:rsidRPr="003D7C36">
        <w:rPr>
          <w:rFonts w:ascii="NobelCE Lt" w:hAnsi="NobelCE Lt"/>
          <w:bCs/>
          <w:sz w:val="24"/>
          <w:szCs w:val="24"/>
        </w:rPr>
        <w:t>, co pozwala na płynne przyspieszane.</w:t>
      </w:r>
    </w:p>
    <w:p w14:paraId="775A32BC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59474A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>Dzięki nowej baterii zasięg auta wzrósł nawet o 40%. Wersje z kołami o średnicy 17 cali mogą pokonać do 450 km w cyklu mieszanym zgodnie z normą WLTP, a w przypadku samochodów z 18-calowymi felgami zasięg wynosi do 440 km.</w:t>
      </w:r>
    </w:p>
    <w:p w14:paraId="2E10B86D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7FFF92" w14:textId="0C2EDADA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>Nowy UX 300e został też dopracowany pod kątem aerodynamiki. Płyty ochronne pod podwoziem zostały powiększone i mają zdecydowanie większe rozmiary niż w wersjach benzynowej i hybrydowej, a powierzchnia baterii od spodu jest płaska i gładka, dzięki czemu powietrze opływa podwozie bez zakłóceń.</w:t>
      </w:r>
    </w:p>
    <w:p w14:paraId="137C52F1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86A54B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D7C36">
        <w:rPr>
          <w:rFonts w:ascii="NobelCE Lt" w:hAnsi="NobelCE Lt"/>
          <w:b/>
          <w:sz w:val="24"/>
          <w:szCs w:val="24"/>
        </w:rPr>
        <w:t>Wydajna i trwała bateria w Lexusie UX 300e</w:t>
      </w:r>
    </w:p>
    <w:p w14:paraId="7F7FFB7E" w14:textId="0FD7F019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>Nowa bateria w Lexusie UX 300e ma</w:t>
      </w:r>
      <w:r w:rsidR="008C4C52">
        <w:rPr>
          <w:rFonts w:ascii="NobelCE Lt" w:hAnsi="NobelCE Lt"/>
          <w:bCs/>
          <w:sz w:val="24"/>
          <w:szCs w:val="24"/>
        </w:rPr>
        <w:t xml:space="preserve"> </w:t>
      </w:r>
      <w:r w:rsidRPr="003D7C36">
        <w:rPr>
          <w:rFonts w:ascii="NobelCE Lt" w:hAnsi="NobelCE Lt"/>
          <w:bCs/>
          <w:sz w:val="24"/>
          <w:szCs w:val="24"/>
        </w:rPr>
        <w:t xml:space="preserve">w każdym ogniwie </w:t>
      </w:r>
      <w:r w:rsidR="008C4C52">
        <w:rPr>
          <w:rFonts w:ascii="NobelCE Lt" w:hAnsi="NobelCE Lt"/>
          <w:bCs/>
          <w:sz w:val="24"/>
          <w:szCs w:val="24"/>
        </w:rPr>
        <w:t xml:space="preserve">czujniki </w:t>
      </w:r>
      <w:r w:rsidRPr="003D7C36">
        <w:rPr>
          <w:rFonts w:ascii="NobelCE Lt" w:hAnsi="NobelCE Lt"/>
          <w:bCs/>
          <w:sz w:val="24"/>
          <w:szCs w:val="24"/>
        </w:rPr>
        <w:t>mierzące napięcie oraz temperaturę, które współpracują z systemem zarządzania pracą baterii. Dzięki temu auto przez długi czas może korzystać z maksymalnej pojemności oraz dużego zasięgu. W trakcie ładowania oraz jazdy z wysokimi prędkościami bateria jest cały czas chłodzona powietrzem, a elementy grzewcze minimalizują wpływ niskich temperatur na zasięg i dają pewność, że pełna moc jest dostępna od momentu uruchomienia auta.</w:t>
      </w:r>
    </w:p>
    <w:p w14:paraId="6BE01B63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87A6AB" w14:textId="79C37D74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 xml:space="preserve">Przybliżony czas ładowania do 80% baterii z wykorzystaniem złącza DC wynosi 80 minut przy natężeniu 125A. W przypadku ładowania prądem stałym o natężeniu 32A uzupełnienie 100% energii </w:t>
      </w:r>
      <w:r w:rsidR="008C4C52" w:rsidRPr="003D7C36">
        <w:rPr>
          <w:rFonts w:ascii="NobelCE Lt" w:hAnsi="NobelCE Lt"/>
          <w:bCs/>
          <w:sz w:val="24"/>
          <w:szCs w:val="24"/>
        </w:rPr>
        <w:t>zajmie</w:t>
      </w:r>
      <w:r w:rsidRPr="003D7C36">
        <w:rPr>
          <w:rFonts w:ascii="NobelCE Lt" w:hAnsi="NobelCE Lt"/>
          <w:bCs/>
          <w:sz w:val="24"/>
          <w:szCs w:val="24"/>
        </w:rPr>
        <w:t xml:space="preserve"> 9 godzin i 30 minut. UX 300e w trakcie ładowania może mieć włączony system audio oraz układ klimatyzacji.</w:t>
      </w:r>
    </w:p>
    <w:p w14:paraId="6211B1C8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DE2051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>Przy pomocy aplikacji Lexus Link właściciele UX-a 300e mogą sprawdzić stan naładowania baterii, przewidywany zasięg auta, a także czas jaki pozostał do naładowania samochodu. Dzięki aplikacji można też zdalnie zaplanować ładowanie, by skorzystać z niższy taryf energetycznych.</w:t>
      </w:r>
    </w:p>
    <w:p w14:paraId="738ABB62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C439763" w14:textId="4F6F012D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 xml:space="preserve">Lexus jest pewny trwałości i niezawodności swoich baterii. Standardem jest gwarancja na 8 lat lub 160 tys. km (w zależności co nastąpi wcześniej), która obejmuje spadek pojemności </w:t>
      </w:r>
      <w:r w:rsidRPr="003D7C36">
        <w:rPr>
          <w:rFonts w:ascii="NobelCE Lt" w:hAnsi="NobelCE Lt"/>
          <w:bCs/>
          <w:sz w:val="24"/>
          <w:szCs w:val="24"/>
        </w:rPr>
        <w:lastRenderedPageBreak/>
        <w:t xml:space="preserve">baterii poniżej 70%. </w:t>
      </w:r>
      <w:r w:rsidRPr="003A687B">
        <w:rPr>
          <w:rFonts w:ascii="NobelCE Lt" w:hAnsi="NobelCE Lt"/>
          <w:bCs/>
          <w:sz w:val="24"/>
          <w:szCs w:val="24"/>
        </w:rPr>
        <w:t xml:space="preserve">Dodatkowo 5-letnia gwarancja z limitem 100 tys. km pokrywa </w:t>
      </w:r>
      <w:r w:rsidR="003A687B" w:rsidRPr="003A687B">
        <w:rPr>
          <w:rFonts w:ascii="NobelCE Lt" w:hAnsi="NobelCE Lt"/>
          <w:bCs/>
          <w:sz w:val="24"/>
          <w:szCs w:val="24"/>
        </w:rPr>
        <w:t>wszystkie</w:t>
      </w:r>
      <w:r w:rsidRPr="003A687B">
        <w:rPr>
          <w:rFonts w:ascii="NobelCE Lt" w:hAnsi="NobelCE Lt"/>
          <w:bCs/>
          <w:sz w:val="24"/>
          <w:szCs w:val="24"/>
        </w:rPr>
        <w:t xml:space="preserve"> usterki</w:t>
      </w:r>
      <w:r w:rsidR="003A687B" w:rsidRPr="003A687B">
        <w:rPr>
          <w:rFonts w:ascii="NobelCE Lt" w:hAnsi="NobelCE Lt"/>
          <w:bCs/>
          <w:sz w:val="24"/>
          <w:szCs w:val="24"/>
        </w:rPr>
        <w:t xml:space="preserve"> funkcjonalne</w:t>
      </w:r>
      <w:r w:rsidRPr="003A687B">
        <w:rPr>
          <w:rFonts w:ascii="NobelCE Lt" w:hAnsi="NobelCE Lt"/>
          <w:bCs/>
          <w:sz w:val="24"/>
          <w:szCs w:val="24"/>
        </w:rPr>
        <w:t xml:space="preserve"> baterii.</w:t>
      </w:r>
      <w:r w:rsidRPr="003D7C36">
        <w:rPr>
          <w:rFonts w:ascii="NobelCE Lt" w:hAnsi="NobelCE Lt"/>
          <w:bCs/>
          <w:sz w:val="24"/>
          <w:szCs w:val="24"/>
        </w:rPr>
        <w:t xml:space="preserve"> Klienci mogą skorzystać z rozszerzonego programu ochronnego baterii, który wydłuża ochronę do 10 lat lub miliona kilometrów, o ile regularnie dokonywana jest kontrola baterii w </w:t>
      </w:r>
      <w:r w:rsidR="008C4C52" w:rsidRPr="003D7C36">
        <w:rPr>
          <w:rFonts w:ascii="NobelCE Lt" w:hAnsi="NobelCE Lt"/>
          <w:bCs/>
          <w:sz w:val="24"/>
          <w:szCs w:val="24"/>
        </w:rPr>
        <w:t>autoryzowanej</w:t>
      </w:r>
      <w:r w:rsidRPr="003D7C36">
        <w:rPr>
          <w:rFonts w:ascii="NobelCE Lt" w:hAnsi="NobelCE Lt"/>
          <w:bCs/>
          <w:sz w:val="24"/>
          <w:szCs w:val="24"/>
        </w:rPr>
        <w:t xml:space="preserve"> stacji dilerskiej. Bazując na swoim wieloletnim doświadczeniu Lexus jest przekonany, że bateria po tym czasie powinna zachować </w:t>
      </w:r>
      <w:r w:rsidR="00D11181">
        <w:rPr>
          <w:rFonts w:ascii="NobelCE Lt" w:hAnsi="NobelCE Lt"/>
          <w:bCs/>
          <w:sz w:val="24"/>
          <w:szCs w:val="24"/>
        </w:rPr>
        <w:t>ponad</w:t>
      </w:r>
      <w:r w:rsidRPr="003D7C36">
        <w:rPr>
          <w:rFonts w:ascii="NobelCE Lt" w:hAnsi="NobelCE Lt"/>
          <w:bCs/>
          <w:sz w:val="24"/>
          <w:szCs w:val="24"/>
        </w:rPr>
        <w:t xml:space="preserve"> </w:t>
      </w:r>
      <w:r w:rsidR="00D11181">
        <w:rPr>
          <w:rFonts w:ascii="NobelCE Lt" w:hAnsi="NobelCE Lt"/>
          <w:bCs/>
          <w:sz w:val="24"/>
          <w:szCs w:val="24"/>
        </w:rPr>
        <w:t>85</w:t>
      </w:r>
      <w:r w:rsidRPr="003D7C36">
        <w:rPr>
          <w:rFonts w:ascii="NobelCE Lt" w:hAnsi="NobelCE Lt"/>
          <w:bCs/>
          <w:sz w:val="24"/>
          <w:szCs w:val="24"/>
        </w:rPr>
        <w:t>% pojemności.</w:t>
      </w:r>
    </w:p>
    <w:p w14:paraId="38138350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A15F70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/>
          <w:sz w:val="24"/>
          <w:szCs w:val="24"/>
        </w:rPr>
        <w:t>Wyjątkowa pozycja za kierownicą i duży bagażnik</w:t>
      </w:r>
    </w:p>
    <w:p w14:paraId="4CD7418D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>Lexus UX 300e powstał na lekkiej i sztywnej platformie GA-C. Samochód ma nisko położony środek ciężkości za sprawą optymalnego umiejscowienia baterii, a także wykorzystania aluminium do pokrycia drzwi, błotników i maski oraz materiałów kompozytowych w klapie bagażnika. Większą sztywność nadwozia osiągnięto za sprawą 20 dodatkowych spawów.</w:t>
      </w:r>
    </w:p>
    <w:p w14:paraId="78FA8D58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0D61FA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 xml:space="preserve">UX 300e prowadzi się pewnie i komfortowo, a średnica zawracania wynosi 10,4 m, co pomaga w manewrowaniu w ciasnych uliczkach i na parkingach. Rozstaw osi wynosi 2460 mm, co daje dużo przestrzeni pasażerom w środku. Dzięki nisko umieszczonej baterii, UX 300e ma największy bagażnik w całej gamie modelu – 367 l. W klasie miejskich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crossoverów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UX 300e wyróżnia się pozycją za kierownicą. Za sprawą relatywnie krótkiej odległości bioder od stóp siedzi się niżej niż w SUV-ach segmentu C, dzięki czemu kierowca ma lepsze wrażenia z prowadzenia auta i większą pewność za kierownicą.</w:t>
      </w:r>
    </w:p>
    <w:p w14:paraId="7F749B25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70C6CA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 xml:space="preserve">Pasażerowie UX-a 300e docenią doskonałe wyciszenie kabiny. Powiększone płyty ochronne pod podłogą, specjalny materiał izolujący dźwięki kół i akustyczne szyby sprawiają, że nieprzyjemne dźwięki nie przedostają się do wnętrza i można w pełni wykorzystać zalety opcjonalnego, 13-głośnikowego systemu audio Mark Levinson® Premium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Surround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Sound System o mocy 915 Watt.</w:t>
      </w:r>
    </w:p>
    <w:p w14:paraId="7C870008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192C23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 xml:space="preserve">O odpowiednią jakość powietrza w kabinie Lexusa UX 300e dba technologia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nanoe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™ X. Cząsteczki wody są uwalniane do strumienia powietrza zawierającego mikroskopijne rodniki hydroksylowe, które hamują wirusy, bakterie, pyłki i inne alergeny oraz przeciwdziałają rozprzestrzenianiu się pleśni. Technologia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nanoe</w:t>
      </w:r>
      <w:proofErr w:type="spellEnd"/>
      <w:r w:rsidRPr="003D7C36">
        <w:rPr>
          <w:rFonts w:ascii="NobelCE Lt" w:hAnsi="NobelCE Lt"/>
          <w:bCs/>
          <w:sz w:val="24"/>
          <w:szCs w:val="24"/>
        </w:rPr>
        <w:t>™ X pomaga również usuwać nieprzyjemne zapachy i zatrzymywać odparowywanie wilgoci, co prowadzi do nawilżenia skóry i włosów.</w:t>
      </w:r>
    </w:p>
    <w:p w14:paraId="7ABF3705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AEA1C5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/>
          <w:sz w:val="24"/>
          <w:szCs w:val="24"/>
        </w:rPr>
        <w:t>Poprawiony układ jezdny</w:t>
      </w:r>
    </w:p>
    <w:p w14:paraId="0A80CC39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>Oprócz zastosowania nowej, większej baterii UX 300e zyskał nowe ustawienia zawieszenia, usztywnione amortyzatory oraz dopracowany układu wspomagania kierownicy. Dzięki większej liczbie spawów zwiększyła się sztywność karoserii. Samochód prowadzi się pewnie i komfortowo, wykorzystując nisko położony środek ciężkości i niskie umiejscowienie baterii.</w:t>
      </w:r>
    </w:p>
    <w:p w14:paraId="0A276F64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5E90A26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 xml:space="preserve">Przy pomocy Lexus Drive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Mode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Select można wybrać tryb jazdy. W ustawieniu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Normal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samochód ma najlepszy stosunek mocy do zasięgu. W trybie ECO system skupia się na jak najmniejszym zużyciu energii m.in. poprzez inne ustawienia pracy układu klimatyzacji czy spokojniejszą reakcję na pedał przyspieszenia. Tryb Sport pozwala wykorzystać pełną moc </w:t>
      </w:r>
      <w:r w:rsidRPr="003D7C36">
        <w:rPr>
          <w:rFonts w:ascii="NobelCE Lt" w:hAnsi="NobelCE Lt"/>
          <w:bCs/>
          <w:sz w:val="24"/>
          <w:szCs w:val="24"/>
        </w:rPr>
        <w:lastRenderedPageBreak/>
        <w:t>auta oraz cieszyć się jazdą dzięki bardziej bezpośredniej charakterystyce układu kierowniczego.</w:t>
      </w:r>
    </w:p>
    <w:p w14:paraId="78371DD5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805FE6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>Przy pomocy łopatek za kierownicą można wybrać jeden z czterech poziomów rekuperacji, co może pomóc nie tylko lepiej odzyskiwać energię, ale także poprawia prowadzenie na śliskich drogach o niskiej przyczepności.</w:t>
      </w:r>
    </w:p>
    <w:p w14:paraId="58EBED92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05CCFB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/>
          <w:sz w:val="24"/>
          <w:szCs w:val="24"/>
        </w:rPr>
        <w:t>Nowy system multimediów</w:t>
      </w:r>
    </w:p>
    <w:p w14:paraId="6F95BC4E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 xml:space="preserve">UX 300e, podobnie jak wersje benzynowe i hybrydowe, w standardzie będzie wyposażony w zupełnie nowy system multimedialny Lexus Link lub Lexus Link Pro, który pracuje szybciej, jest bardziej intuicyjny, funkcjonalny i dostosowany do potrzeb kierowcy. W zależności od wersji ekran dotykowy ma teraz 8 lub 12,3 cala i został umieszczony 143 mm bliżej kierowcy, dzięki czemu jego obsługa jest łatwiejsza. Przeprojektowano też konsolę środkową – w miejscu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touchpada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umieszczono m.in. przyciski do obsługi podgrzewania foteli. Auto wyposażono w jeden port USB-A w konsoli centralnej oraz dwa porty USB-C, a także podświetlaną półkę na telefon.</w:t>
      </w:r>
    </w:p>
    <w:p w14:paraId="5E65F7BE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DE1429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 xml:space="preserve">Ważnym elementem nowego systemu multimedialnego jest asystent głosowy Lexus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wywoływany komendą „Hey Lexus”. Przy pomocy instrukcji głosowych można wykonywać połączenia telefoniczne, sterować systemem audio i klimatyzacją czy przeszukiwać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internet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. Samochód łączy się bezprzewodowo ze smartfonem przy pomocy Apple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3D7C36">
        <w:rPr>
          <w:rFonts w:ascii="NobelCE Lt" w:hAnsi="NobelCE Lt"/>
          <w:bCs/>
          <w:sz w:val="24"/>
          <w:szCs w:val="24"/>
        </w:rPr>
        <w:t>® oraz przewodowo za pośrednictwem Android Auto™, a przy pomocy aplikacji Lexus Link można sterować zdalnie wybranymi funkcjami auta, w tym otwieraniem i zamykaniem drzwi, a także systemem klimatyzacji, by schłodzić lub ogrzać wnętrze przed podróżą.</w:t>
      </w:r>
    </w:p>
    <w:p w14:paraId="4AB81E18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675736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>Standardem w UX-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ie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300e jest nawigacja w chmurze, która na bieżąco przekazuje informacje o ruchu drogowym i korkach. Samochód ma łączność z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internetem</w:t>
      </w:r>
      <w:proofErr w:type="spellEnd"/>
      <w:r w:rsidRPr="003D7C36">
        <w:rPr>
          <w:rFonts w:ascii="NobelCE Lt" w:hAnsi="NobelCE Lt"/>
          <w:bCs/>
          <w:sz w:val="24"/>
          <w:szCs w:val="24"/>
        </w:rPr>
        <w:t>, więc jest w stanie uzyskać informacje np. o cenach na stacjach paliw, jeśli są dostępne. Auto z 12,3-calowym ekranem ma wbudowany moduł nawigacji, który w razie przerwania łączności internetowej, będzie nadal pokazywał trasę, korzystając z pobranych wcześniej danych.</w:t>
      </w:r>
    </w:p>
    <w:p w14:paraId="5B8979F3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418361F" w14:textId="59BD7D6F" w:rsidR="00E54F4C" w:rsidRPr="003D7C36" w:rsidRDefault="00E54F4C" w:rsidP="00E54F4C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D7C36">
        <w:rPr>
          <w:rFonts w:ascii="NobelCE Lt" w:hAnsi="NobelCE Lt"/>
          <w:b/>
          <w:sz w:val="24"/>
          <w:szCs w:val="24"/>
        </w:rPr>
        <w:t xml:space="preserve">UX 300e jeszcze </w:t>
      </w:r>
      <w:r w:rsidR="000575D2" w:rsidRPr="003D7C36">
        <w:rPr>
          <w:rFonts w:ascii="NobelCE Lt" w:hAnsi="NobelCE Lt"/>
          <w:b/>
          <w:sz w:val="24"/>
          <w:szCs w:val="24"/>
        </w:rPr>
        <w:t>bezpieczniejszy</w:t>
      </w:r>
    </w:p>
    <w:p w14:paraId="6FE10ABE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 xml:space="preserve">Lexus UX 300e ma teraz pakiet systemów bezpieczeństwa czynnego Lexus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System + 2.5 z udoskonalonym systemem wczesnego reagowania w razie ryzyka zderzenia (PCS) z asystentem skrętu na skrzyżowaniu (ITA), który pomaga w bezpiecznym wykonaniu manewru, a także z funkcją wspomagania kierownicy w razie ryzyka zderzenia (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Emergency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Steering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Assist</w:t>
      </w:r>
      <w:proofErr w:type="spellEnd"/>
      <w:r w:rsidRPr="003D7C36">
        <w:rPr>
          <w:rFonts w:ascii="NobelCE Lt" w:hAnsi="NobelCE Lt"/>
          <w:bCs/>
          <w:sz w:val="24"/>
          <w:szCs w:val="24"/>
        </w:rPr>
        <w:t>), która pomaga ominąć przeszkodę bez opuszczania swojego pasa ruchu. Aktywny tempomat zyskał funkcję redukcji prędkości w zakręcie, by dostosować prędkość do optymalnego toru jazdy.</w:t>
      </w:r>
    </w:p>
    <w:p w14:paraId="2765FFCE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134127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 xml:space="preserve">Lexus UX 300e może być wyposażony w wyświetlacz HUD na przedniej szybie, kamerę cofania z widokiem 360 stopni dookoła samochodu, system ostrzegania o ruchu poprzecznym z tyłu </w:t>
      </w:r>
      <w:r w:rsidRPr="003D7C36">
        <w:rPr>
          <w:rFonts w:ascii="NobelCE Lt" w:hAnsi="NobelCE Lt"/>
          <w:bCs/>
          <w:sz w:val="24"/>
          <w:szCs w:val="24"/>
        </w:rPr>
        <w:lastRenderedPageBreak/>
        <w:t>pojazdu wraz z funkcją samoczynnego hamowania (RCTAB) czy układ monitorujący martwe pole w lusterkach (BSM).</w:t>
      </w:r>
    </w:p>
    <w:p w14:paraId="70B73B4C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/>
          <w:sz w:val="24"/>
          <w:szCs w:val="24"/>
        </w:rPr>
      </w:pPr>
    </w:p>
    <w:p w14:paraId="406AD369" w14:textId="77777777" w:rsidR="00E54F4C" w:rsidRPr="003D7C36" w:rsidRDefault="00E54F4C" w:rsidP="00E54F4C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D7C36">
        <w:rPr>
          <w:rFonts w:ascii="NobelCE Lt" w:hAnsi="NobelCE Lt"/>
          <w:b/>
          <w:sz w:val="24"/>
          <w:szCs w:val="24"/>
        </w:rPr>
        <w:t>Lexus UX 300e w Polsce od 262 900 zł</w:t>
      </w:r>
    </w:p>
    <w:p w14:paraId="5D3D4646" w14:textId="7A4E8652" w:rsidR="00E54F4C" w:rsidRPr="003D7C36" w:rsidRDefault="00E54F4C" w:rsidP="00E54F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7C36">
        <w:rPr>
          <w:rFonts w:ascii="NobelCE Lt" w:hAnsi="NobelCE Lt"/>
          <w:bCs/>
          <w:sz w:val="24"/>
          <w:szCs w:val="24"/>
        </w:rPr>
        <w:t>Klienci mogą już zamawiać udoskonalonego Lexusa UX 300e w polski</w:t>
      </w:r>
      <w:r w:rsidR="000575D2">
        <w:rPr>
          <w:rFonts w:ascii="NobelCE Lt" w:hAnsi="NobelCE Lt"/>
          <w:bCs/>
          <w:sz w:val="24"/>
          <w:szCs w:val="24"/>
        </w:rPr>
        <w:t>ch</w:t>
      </w:r>
      <w:r w:rsidRPr="003D7C36">
        <w:rPr>
          <w:rFonts w:ascii="NobelCE Lt" w:hAnsi="NobelCE Lt"/>
          <w:bCs/>
          <w:sz w:val="24"/>
          <w:szCs w:val="24"/>
        </w:rPr>
        <w:t xml:space="preserve"> salonach. Auto jest dostępne w 10 wariantach kolorystycznych, w tym </w:t>
      </w:r>
      <w:r w:rsidR="000575D2">
        <w:rPr>
          <w:rFonts w:ascii="NobelCE Lt" w:hAnsi="NobelCE Lt"/>
          <w:bCs/>
          <w:sz w:val="24"/>
          <w:szCs w:val="24"/>
        </w:rPr>
        <w:t xml:space="preserve">w </w:t>
      </w:r>
      <w:r w:rsidRPr="003D7C36">
        <w:rPr>
          <w:rFonts w:ascii="NobelCE Lt" w:hAnsi="NobelCE Lt"/>
          <w:bCs/>
          <w:sz w:val="24"/>
          <w:szCs w:val="24"/>
        </w:rPr>
        <w:t>czterech lakierach wykonanych w technologii sonicznego nakładania (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Sonic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Quartz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Sonic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Grey,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Sonic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Titanium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oraz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Sonic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Platinium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), do wyboru są też cztery kolorystyki tapicerki wnętrza. UX 300e oferowany jest w czterech wersjach wyposażenia: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Pure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(262 900 zł), Business (272 900zł),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(292 900 zł) oraz </w:t>
      </w:r>
      <w:proofErr w:type="spellStart"/>
      <w:r w:rsidRPr="003D7C36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3D7C36">
        <w:rPr>
          <w:rFonts w:ascii="NobelCE Lt" w:hAnsi="NobelCE Lt"/>
          <w:bCs/>
          <w:sz w:val="24"/>
          <w:szCs w:val="24"/>
        </w:rPr>
        <w:t xml:space="preserve"> (317 900 zł).</w:t>
      </w:r>
    </w:p>
    <w:p w14:paraId="5FB81212" w14:textId="77777777" w:rsidR="00E54F4C" w:rsidRDefault="00E54F4C"/>
    <w:sectPr w:rsidR="00E54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FC3F" w14:textId="77777777" w:rsidR="00484746" w:rsidRDefault="00484746">
      <w:pPr>
        <w:spacing w:after="0" w:line="240" w:lineRule="auto"/>
      </w:pPr>
      <w:r>
        <w:separator/>
      </w:r>
    </w:p>
  </w:endnote>
  <w:endnote w:type="continuationSeparator" w:id="0">
    <w:p w14:paraId="1AD24C03" w14:textId="77777777" w:rsidR="00484746" w:rsidRDefault="004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4383" w14:textId="77777777" w:rsidR="001A3D9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2CE7" w14:textId="77777777" w:rsidR="008220D3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2D30502B" w14:textId="77777777" w:rsidR="008220D3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41CF" w14:textId="77777777" w:rsidR="001A3D9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E01A" w14:textId="77777777" w:rsidR="00484746" w:rsidRDefault="00484746">
      <w:pPr>
        <w:spacing w:after="0" w:line="240" w:lineRule="auto"/>
      </w:pPr>
      <w:r>
        <w:separator/>
      </w:r>
    </w:p>
  </w:footnote>
  <w:footnote w:type="continuationSeparator" w:id="0">
    <w:p w14:paraId="30DCAF0A" w14:textId="77777777" w:rsidR="00484746" w:rsidRDefault="004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6850" w14:textId="77777777" w:rsidR="0054245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1AF7" w14:textId="77777777" w:rsidR="008220D3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E56CD3" wp14:editId="2F8CAFD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95FB1C" w14:textId="77777777" w:rsidR="002458EA" w:rsidRPr="002458EA" w:rsidRDefault="00000000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FE56CD3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B95FB1C" w14:textId="77777777" w:rsidR="002458EA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3022" w14:textId="77777777" w:rsidR="00542458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2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4C"/>
    <w:rsid w:val="000575D2"/>
    <w:rsid w:val="002A471D"/>
    <w:rsid w:val="003A687B"/>
    <w:rsid w:val="00484746"/>
    <w:rsid w:val="008C4C52"/>
    <w:rsid w:val="00916FB8"/>
    <w:rsid w:val="00A44B4D"/>
    <w:rsid w:val="00CC2F4D"/>
    <w:rsid w:val="00D11181"/>
    <w:rsid w:val="00E5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D75C"/>
  <w15:chartTrackingRefBased/>
  <w15:docId w15:val="{D3FF4C1E-86D2-4765-A69A-F1F92A08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F4C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4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F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E54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4F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E54F4C"/>
  </w:style>
  <w:style w:type="paragraph" w:styleId="Akapitzlist">
    <w:name w:val="List Paragraph"/>
    <w:basedOn w:val="Normalny"/>
    <w:uiPriority w:val="34"/>
    <w:qFormat/>
    <w:rsid w:val="00E5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1486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5</cp:revision>
  <dcterms:created xsi:type="dcterms:W3CDTF">2023-06-15T12:39:00Z</dcterms:created>
  <dcterms:modified xsi:type="dcterms:W3CDTF">2023-06-22T11:02:00Z</dcterms:modified>
</cp:coreProperties>
</file>