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D90F" w14:textId="77777777" w:rsidR="00BE21AD" w:rsidRPr="007C6B5F" w:rsidRDefault="00BE21AD" w:rsidP="00BE21AD">
      <w:pPr>
        <w:ind w:right="39"/>
        <w:jc w:val="both"/>
      </w:pPr>
      <w:r w:rsidRPr="007C6B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0156" wp14:editId="70D90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9D9F" w14:textId="77777777" w:rsidR="00BE21AD" w:rsidRDefault="00BE21AD" w:rsidP="00BE21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0156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DB29D9F" w14:textId="77777777" w:rsidR="00BE21AD" w:rsidRDefault="00BE21AD" w:rsidP="00BE21AD"/>
                  </w:txbxContent>
                </v:textbox>
              </v:shape>
            </w:pict>
          </mc:Fallback>
        </mc:AlternateContent>
      </w:r>
      <w:r w:rsidRPr="007C6B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15376" wp14:editId="298BBB8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B5FDC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7C6B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AFFD" wp14:editId="45BA7DB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8FCC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7C6B5F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E759240" wp14:editId="1F7860A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BB1A8" w14:textId="77777777" w:rsidR="00BE21AD" w:rsidRDefault="00BE21AD" w:rsidP="00BE21AD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DEB5CB6" w14:textId="77777777" w:rsidR="00BE21AD" w:rsidRDefault="00BE21AD" w:rsidP="00BE21AD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592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74BB1A8" w14:textId="77777777" w:rsidR="00BE21AD" w:rsidRDefault="00BE21AD" w:rsidP="00BE21AD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DEB5CB6" w14:textId="77777777" w:rsidR="00BE21AD" w:rsidRDefault="00BE21AD" w:rsidP="00BE21AD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C6B5F">
        <w:rPr>
          <w:noProof/>
        </w:rPr>
        <w:drawing>
          <wp:anchor distT="0" distB="8890" distL="114300" distR="120650" simplePos="0" relativeHeight="251659264" behindDoc="0" locked="0" layoutInCell="1" allowOverlap="1" wp14:anchorId="682040AD" wp14:editId="385E2987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460EE1" w14:textId="77777777" w:rsidR="00BE21AD" w:rsidRPr="007C6B5F" w:rsidRDefault="00BE21AD" w:rsidP="00BE21AD">
      <w:pPr>
        <w:ind w:right="39"/>
        <w:jc w:val="both"/>
      </w:pPr>
    </w:p>
    <w:p w14:paraId="3DB5C673" w14:textId="77777777" w:rsidR="00BE21AD" w:rsidRPr="007C6B5F" w:rsidRDefault="00BE21AD" w:rsidP="00BE21AD">
      <w:pPr>
        <w:ind w:right="39"/>
        <w:jc w:val="both"/>
      </w:pPr>
    </w:p>
    <w:p w14:paraId="018AF53C" w14:textId="77777777" w:rsidR="00BE21AD" w:rsidRPr="007C6B5F" w:rsidRDefault="00BE21AD" w:rsidP="00BE21AD">
      <w:pPr>
        <w:ind w:right="39"/>
        <w:jc w:val="both"/>
      </w:pPr>
    </w:p>
    <w:p w14:paraId="4AEEAEE7" w14:textId="77777777" w:rsidR="00BE21AD" w:rsidRPr="007C6B5F" w:rsidRDefault="00BE21AD" w:rsidP="00BE21AD">
      <w:pPr>
        <w:ind w:right="39"/>
        <w:jc w:val="both"/>
      </w:pPr>
    </w:p>
    <w:p w14:paraId="41B89EEC" w14:textId="77777777" w:rsidR="00BE21AD" w:rsidRPr="007C6B5F" w:rsidRDefault="00BE21AD" w:rsidP="00BE21AD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2B5A238" w14:textId="77777777" w:rsidR="00BE21AD" w:rsidRPr="007C6B5F" w:rsidRDefault="00BE21AD" w:rsidP="00BE21AD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D1D1A0E" w14:textId="77777777" w:rsidR="00BE21AD" w:rsidRPr="007C6B5F" w:rsidRDefault="00BE21AD" w:rsidP="00BE21AD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07D7184" w14:textId="50CA5589" w:rsidR="00BE21AD" w:rsidRPr="007C6B5F" w:rsidRDefault="00C445DB" w:rsidP="00BE21AD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BE21AD" w:rsidRPr="007C6B5F">
        <w:rPr>
          <w:rFonts w:ascii="NobelCE Lt" w:hAnsi="NobelCE Lt"/>
          <w:sz w:val="24"/>
          <w:szCs w:val="24"/>
        </w:rPr>
        <w:t xml:space="preserve"> GRUDNIA 2023</w:t>
      </w:r>
    </w:p>
    <w:p w14:paraId="3778941E" w14:textId="77777777" w:rsidR="00BE21AD" w:rsidRPr="007C6B5F" w:rsidRDefault="00BE21AD" w:rsidP="00BE21AD">
      <w:pPr>
        <w:jc w:val="both"/>
        <w:rPr>
          <w:rFonts w:ascii="NobelCE Lt" w:hAnsi="NobelCE Lt"/>
          <w:b/>
          <w:sz w:val="36"/>
          <w:szCs w:val="36"/>
        </w:rPr>
      </w:pPr>
    </w:p>
    <w:p w14:paraId="27D72176" w14:textId="77777777" w:rsidR="00BE21AD" w:rsidRPr="007C6B5F" w:rsidRDefault="00BE21AD" w:rsidP="00BE21AD">
      <w:pPr>
        <w:rPr>
          <w:rFonts w:ascii="NobelCE Lt" w:hAnsi="NobelCE Lt"/>
          <w:b/>
          <w:sz w:val="36"/>
          <w:szCs w:val="36"/>
        </w:rPr>
      </w:pPr>
      <w:r w:rsidRPr="007C6B5F">
        <w:rPr>
          <w:rFonts w:ascii="NobelCE Lt" w:hAnsi="NobelCE Lt"/>
          <w:b/>
          <w:sz w:val="36"/>
          <w:szCs w:val="36"/>
        </w:rPr>
        <w:t>LEXUS RX Z NAGRODAMI W PRESTIŻOWYCH PLEBISCYTACH. FLAGOWY SUV DOCENIONY ZA WYDAJNE NAPĘDY HYBRYDOWE</w:t>
      </w:r>
    </w:p>
    <w:p w14:paraId="032B6830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48B562" w14:textId="77777777" w:rsidR="00BE21AD" w:rsidRPr="007C6B5F" w:rsidRDefault="00BE21AD" w:rsidP="00BE21AD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/>
          <w:sz w:val="24"/>
          <w:szCs w:val="24"/>
        </w:rPr>
      </w:pPr>
      <w:r w:rsidRPr="007C6B5F">
        <w:rPr>
          <w:rFonts w:ascii="NobelCE Lt" w:hAnsi="NobelCE Lt"/>
          <w:b/>
          <w:sz w:val="24"/>
          <w:szCs w:val="24"/>
        </w:rPr>
        <w:t xml:space="preserve">Lexus RX z tytułem najlepszego dużego SUV-a w The Car </w:t>
      </w:r>
      <w:proofErr w:type="spellStart"/>
      <w:r w:rsidRPr="007C6B5F">
        <w:rPr>
          <w:rFonts w:ascii="NobelCE Lt" w:hAnsi="NobelCE Lt"/>
          <w:b/>
          <w:sz w:val="24"/>
          <w:szCs w:val="24"/>
        </w:rPr>
        <w:t>Expert</w:t>
      </w:r>
      <w:proofErr w:type="spellEnd"/>
      <w:r w:rsidRPr="007C6B5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7C6B5F">
        <w:rPr>
          <w:rFonts w:ascii="NobelCE Lt" w:hAnsi="NobelCE Lt"/>
          <w:b/>
          <w:sz w:val="24"/>
          <w:szCs w:val="24"/>
        </w:rPr>
        <w:t>Awards</w:t>
      </w:r>
      <w:proofErr w:type="spellEnd"/>
      <w:r w:rsidRPr="007C6B5F">
        <w:rPr>
          <w:rFonts w:ascii="NobelCE Lt" w:hAnsi="NobelCE Lt"/>
          <w:b/>
          <w:sz w:val="24"/>
          <w:szCs w:val="24"/>
        </w:rPr>
        <w:t xml:space="preserve"> 2024</w:t>
      </w:r>
    </w:p>
    <w:p w14:paraId="07633012" w14:textId="77777777" w:rsidR="00BE21AD" w:rsidRPr="007C6B5F" w:rsidRDefault="00BE21AD" w:rsidP="00BE21AD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/>
          <w:sz w:val="24"/>
          <w:szCs w:val="24"/>
        </w:rPr>
      </w:pPr>
      <w:r w:rsidRPr="007C6B5F">
        <w:rPr>
          <w:rFonts w:ascii="NobelCE Lt" w:hAnsi="NobelCE Lt"/>
          <w:b/>
          <w:sz w:val="24"/>
          <w:szCs w:val="24"/>
        </w:rPr>
        <w:t>Podkreślono doskonałą efektywność napędów hybrydowych</w:t>
      </w:r>
    </w:p>
    <w:p w14:paraId="0337E741" w14:textId="1E2BD1B5" w:rsidR="00BE21AD" w:rsidRPr="00C445DB" w:rsidRDefault="00BE21AD" w:rsidP="00BE21AD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/>
          <w:sz w:val="24"/>
          <w:szCs w:val="24"/>
          <w:lang w:val="en-US"/>
        </w:rPr>
      </w:pPr>
      <w:r w:rsidRPr="00C445DB">
        <w:rPr>
          <w:rFonts w:ascii="NobelCE Lt" w:hAnsi="NobelCE Lt"/>
          <w:b/>
          <w:sz w:val="24"/>
          <w:szCs w:val="24"/>
          <w:lang w:val="en-US"/>
        </w:rPr>
        <w:t xml:space="preserve">Lexus RX 450h+ </w:t>
      </w:r>
      <w:proofErr w:type="spellStart"/>
      <w:r w:rsidR="007C6B5F" w:rsidRPr="00C445DB">
        <w:rPr>
          <w:rFonts w:ascii="NobelCE Lt" w:hAnsi="NobelCE Lt"/>
          <w:b/>
          <w:sz w:val="24"/>
          <w:szCs w:val="24"/>
          <w:lang w:val="en-US"/>
        </w:rPr>
        <w:t>wybrany</w:t>
      </w:r>
      <w:proofErr w:type="spellEnd"/>
      <w:r w:rsidR="007C6B5F" w:rsidRPr="00C445DB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C445DB">
        <w:rPr>
          <w:rFonts w:ascii="NobelCE Lt" w:hAnsi="NobelCE Lt"/>
          <w:b/>
          <w:sz w:val="24"/>
          <w:szCs w:val="24"/>
          <w:lang w:val="en-US"/>
        </w:rPr>
        <w:t>najlepszym</w:t>
      </w:r>
      <w:proofErr w:type="spellEnd"/>
      <w:r w:rsidRPr="00C445DB">
        <w:rPr>
          <w:rFonts w:ascii="NobelCE Lt" w:hAnsi="NobelCE Lt"/>
          <w:b/>
          <w:sz w:val="24"/>
          <w:szCs w:val="24"/>
          <w:lang w:val="en-US"/>
        </w:rPr>
        <w:t xml:space="preserve"> autem </w:t>
      </w:r>
      <w:proofErr w:type="spellStart"/>
      <w:r w:rsidRPr="00C445DB">
        <w:rPr>
          <w:rFonts w:ascii="NobelCE Lt" w:hAnsi="NobelCE Lt"/>
          <w:b/>
          <w:sz w:val="24"/>
          <w:szCs w:val="24"/>
          <w:lang w:val="en-US"/>
        </w:rPr>
        <w:t>klasy</w:t>
      </w:r>
      <w:proofErr w:type="spellEnd"/>
      <w:r w:rsidRPr="00C445DB">
        <w:rPr>
          <w:rFonts w:ascii="NobelCE Lt" w:hAnsi="NobelCE Lt"/>
          <w:b/>
          <w:sz w:val="24"/>
          <w:szCs w:val="24"/>
          <w:lang w:val="en-US"/>
        </w:rPr>
        <w:t xml:space="preserve"> premium </w:t>
      </w:r>
      <w:proofErr w:type="spellStart"/>
      <w:r w:rsidRPr="00C445DB">
        <w:rPr>
          <w:rFonts w:ascii="NobelCE Lt" w:hAnsi="NobelCE Lt"/>
          <w:b/>
          <w:sz w:val="24"/>
          <w:szCs w:val="24"/>
          <w:lang w:val="en-US"/>
        </w:rPr>
        <w:t>przez</w:t>
      </w:r>
      <w:proofErr w:type="spellEnd"/>
      <w:r w:rsidRPr="00C445DB">
        <w:rPr>
          <w:rFonts w:ascii="NobelCE Lt" w:hAnsi="NobelCE Lt"/>
          <w:b/>
          <w:sz w:val="24"/>
          <w:szCs w:val="24"/>
          <w:lang w:val="en-US"/>
        </w:rPr>
        <w:t xml:space="preserve"> jury Scottish Car of the Year Awards</w:t>
      </w:r>
    </w:p>
    <w:p w14:paraId="12AF4B62" w14:textId="267F5A9B" w:rsidR="00BE21AD" w:rsidRPr="007C6B5F" w:rsidRDefault="00BE21AD" w:rsidP="00BE21AD">
      <w:pPr>
        <w:pStyle w:val="Akapitzlist"/>
        <w:numPr>
          <w:ilvl w:val="0"/>
          <w:numId w:val="1"/>
        </w:numPr>
        <w:spacing w:after="0"/>
        <w:rPr>
          <w:rFonts w:ascii="NobelCE Lt" w:hAnsi="NobelCE Lt"/>
          <w:b/>
          <w:sz w:val="24"/>
          <w:szCs w:val="24"/>
        </w:rPr>
      </w:pPr>
      <w:r w:rsidRPr="007C6B5F">
        <w:rPr>
          <w:rFonts w:ascii="NobelCE Lt" w:hAnsi="NobelCE Lt"/>
          <w:b/>
          <w:sz w:val="24"/>
          <w:szCs w:val="24"/>
        </w:rPr>
        <w:t>Model RX jest dostępny w</w:t>
      </w:r>
      <w:r w:rsidR="005B336A" w:rsidRPr="007C6B5F">
        <w:rPr>
          <w:rFonts w:ascii="NobelCE Lt" w:hAnsi="NobelCE Lt"/>
          <w:b/>
          <w:sz w:val="24"/>
          <w:szCs w:val="24"/>
        </w:rPr>
        <w:t xml:space="preserve"> ofercie</w:t>
      </w:r>
      <w:r w:rsidRPr="007C6B5F">
        <w:rPr>
          <w:rFonts w:ascii="NobelCE Lt" w:hAnsi="NobelCE Lt"/>
          <w:b/>
          <w:sz w:val="24"/>
          <w:szCs w:val="24"/>
        </w:rPr>
        <w:t xml:space="preserve"> specjalnej od 299 900 zł</w:t>
      </w:r>
    </w:p>
    <w:p w14:paraId="69EBACDE" w14:textId="77777777" w:rsidR="00BE21AD" w:rsidRPr="007C6B5F" w:rsidRDefault="00BE21AD" w:rsidP="00BE21AD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1153AF52" w14:textId="405262D2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C6B5F">
        <w:rPr>
          <w:rFonts w:ascii="NobelCE Lt" w:hAnsi="NobelCE Lt"/>
          <w:bCs/>
          <w:sz w:val="24"/>
          <w:szCs w:val="24"/>
        </w:rPr>
        <w:t>Flagowego SUV-a z gamy Lexusa zakupiło ponad 3,5 miliona użytkowników od czasu wprowadzenia modelu w 1998 roku. Najnowsza, piąta generacja zadebiutowała na rynku w 2023 roku i jest dostępna w trzech wersjach napędu hybrydowego – RX 350h to klasyczna hybryda o mocy 250 KM, RX 450h+ ma hybrydę plug-in o mocy 309 KM, a RX 500h ma 371 KM mocy i łączy turbodoładowany silnik z automatyczną skrzynią biegów i nowym napędem 4x4 DIRECT4. Szeroka gama zelektryfikowanych napędów przyczyniła się do zdobycia przez RX-a tytułu dla najlepszego dużego SUV-a w</w:t>
      </w:r>
      <w:r w:rsidR="00C445DB">
        <w:rPr>
          <w:rFonts w:ascii="NobelCE Lt" w:hAnsi="NobelCE Lt"/>
          <w:bCs/>
          <w:sz w:val="24"/>
          <w:szCs w:val="24"/>
        </w:rPr>
        <w:t xml:space="preserve"> brytyjskim</w:t>
      </w:r>
      <w:r w:rsidRPr="007C6B5F">
        <w:rPr>
          <w:rFonts w:ascii="NobelCE Lt" w:hAnsi="NobelCE Lt"/>
          <w:bCs/>
          <w:sz w:val="24"/>
          <w:szCs w:val="24"/>
        </w:rPr>
        <w:t xml:space="preserve"> konkursie The Car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Expert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 2024. </w:t>
      </w:r>
    </w:p>
    <w:p w14:paraId="52799B21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411FA0" w14:textId="37CA1511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C6B5F">
        <w:rPr>
          <w:rFonts w:ascii="NobelCE Lt" w:hAnsi="NobelCE Lt"/>
          <w:bCs/>
          <w:sz w:val="24"/>
          <w:szCs w:val="24"/>
        </w:rPr>
        <w:t>„Lexus RX to idealne auto dla osób poszukujących luksusowego komfortu. Auto ma piękną stylistykę, wnętrze zachwyca detalami i, jak na Lexusa przystało, jest dobrze wyposażone w nowoczesne technologie. Co więcej, zarówno klasyczne hybrydy jak i hybryda plug-in łączą cichą jazdę po mieście z dużym zasięg</w:t>
      </w:r>
      <w:r w:rsidR="005B336A" w:rsidRPr="007C6B5F">
        <w:rPr>
          <w:rFonts w:ascii="NobelCE Lt" w:hAnsi="NobelCE Lt"/>
          <w:bCs/>
          <w:sz w:val="24"/>
          <w:szCs w:val="24"/>
        </w:rPr>
        <w:t>i</w:t>
      </w:r>
      <w:r w:rsidRPr="007C6B5F">
        <w:rPr>
          <w:rFonts w:ascii="NobelCE Lt" w:hAnsi="NobelCE Lt"/>
          <w:bCs/>
          <w:sz w:val="24"/>
          <w:szCs w:val="24"/>
        </w:rPr>
        <w:t xml:space="preserve">em, a zużycie paliwa jest na niższym poziomie, niż oczekiwaliśmy” - powiedział Stuart Masson, dyrektor redakcyjny The Car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Expert</w:t>
      </w:r>
      <w:proofErr w:type="spellEnd"/>
      <w:r w:rsidRPr="007C6B5F">
        <w:rPr>
          <w:rFonts w:ascii="NobelCE Lt" w:hAnsi="NobelCE Lt"/>
          <w:bCs/>
          <w:sz w:val="24"/>
          <w:szCs w:val="24"/>
        </w:rPr>
        <w:t>.</w:t>
      </w:r>
    </w:p>
    <w:p w14:paraId="43670069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879A54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C6B5F">
        <w:rPr>
          <w:rFonts w:ascii="NobelCE Lt" w:hAnsi="NobelCE Lt"/>
          <w:b/>
          <w:sz w:val="24"/>
          <w:szCs w:val="24"/>
        </w:rPr>
        <w:t xml:space="preserve">Lexus RX autem </w:t>
      </w:r>
      <w:proofErr w:type="spellStart"/>
      <w:r w:rsidRPr="007C6B5F">
        <w:rPr>
          <w:rFonts w:ascii="NobelCE Lt" w:hAnsi="NobelCE Lt"/>
          <w:b/>
          <w:sz w:val="24"/>
          <w:szCs w:val="24"/>
        </w:rPr>
        <w:t>premium</w:t>
      </w:r>
      <w:proofErr w:type="spellEnd"/>
      <w:r w:rsidRPr="007C6B5F">
        <w:rPr>
          <w:rFonts w:ascii="NobelCE Lt" w:hAnsi="NobelCE Lt"/>
          <w:b/>
          <w:sz w:val="24"/>
          <w:szCs w:val="24"/>
        </w:rPr>
        <w:t xml:space="preserve"> roku w Szkocji</w:t>
      </w:r>
    </w:p>
    <w:p w14:paraId="2A386EB8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C6B5F">
        <w:rPr>
          <w:rFonts w:ascii="NobelCE Lt" w:hAnsi="NobelCE Lt"/>
          <w:bCs/>
          <w:sz w:val="24"/>
          <w:szCs w:val="24"/>
        </w:rPr>
        <w:t xml:space="preserve">Lexus RX 450h+ został także wybrany najlepszym samochodem klasy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 przez Stowarzyszenie Szkockich Dziennikarzy Motoryzacyjnych. W tegorocznej edycji prestiżowego </w:t>
      </w:r>
      <w:r w:rsidRPr="007C6B5F">
        <w:rPr>
          <w:rFonts w:ascii="NobelCE Lt" w:hAnsi="NobelCE Lt"/>
          <w:bCs/>
          <w:sz w:val="24"/>
          <w:szCs w:val="24"/>
        </w:rPr>
        <w:lastRenderedPageBreak/>
        <w:t>plebiscytu jurorzy uhonorowali ekskluzywnego SUV-a z napędem hybrydowym plug-in tytułem “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Executive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/Premium Car of the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Year</w:t>
      </w:r>
      <w:proofErr w:type="spellEnd"/>
      <w:r w:rsidRPr="007C6B5F">
        <w:rPr>
          <w:rFonts w:ascii="NobelCE Lt" w:hAnsi="NobelCE Lt"/>
          <w:bCs/>
          <w:sz w:val="24"/>
          <w:szCs w:val="24"/>
        </w:rPr>
        <w:t>”. Model RX 450h+ okazał się niekwestionowanym zwycięzcą w swojej klasie, otrzymując 75% głosów członków komisji. Podkreślono, że Lexus RX 450h+ oferuje najlepsze połączenie komfortu, stylu, dynamiki jazdy i wydajności oraz jest odzwierciedleniem tego, co najlepsze w hybrydzie. Jego osiągi i prowadzenie zostały uznane za idealnie dostosowane do warunków drogowych w Szkocji.</w:t>
      </w:r>
    </w:p>
    <w:p w14:paraId="51FC5964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FE3548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C6B5F">
        <w:rPr>
          <w:rFonts w:ascii="NobelCE Lt" w:hAnsi="NobelCE Lt"/>
          <w:bCs/>
          <w:sz w:val="24"/>
          <w:szCs w:val="24"/>
        </w:rPr>
        <w:t xml:space="preserve">Sukces w plebiscycie jest potwierdzeniem 18-letniego doświadczenia marki w produkcji zelektryfikowanych napędów. Hybryda plug-in w Lexusie RX, której sercem jest 2,5-litrowy silnik benzynowy pracujący w cyklu Atkinsona, zapewnia dynamikę i oszczędność, a także możliwość pokonywania dużych dystansów, nawet do 69 km, wyłącznie w trybie elektrycznym. Po rozładowaniu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-jonowego akumulatora (18,1 kWh) pojazd płynnie przełącza się na tryb pracy hybrydowej, utrzymując wysokie osiągi i niskie zużycie paliwa. W cyklu mieszanym WLTP auto uzyskuje zużycie paliwa od 1,1l/100 km oraz emisję CO2 od 24 g/km. </w:t>
      </w:r>
    </w:p>
    <w:p w14:paraId="2B4EF0D6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7A07E1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C6B5F">
        <w:rPr>
          <w:rFonts w:ascii="NobelCE Lt" w:hAnsi="NobelCE Lt"/>
          <w:b/>
          <w:sz w:val="24"/>
          <w:szCs w:val="24"/>
        </w:rPr>
        <w:t>Lexus RX z 2023 roku produkcji w ofercie specjalnej</w:t>
      </w:r>
    </w:p>
    <w:p w14:paraId="7A8CF6CF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C6B5F">
        <w:rPr>
          <w:rFonts w:ascii="NobelCE Lt" w:hAnsi="NobelCE Lt"/>
          <w:bCs/>
          <w:sz w:val="24"/>
          <w:szCs w:val="24"/>
        </w:rPr>
        <w:t xml:space="preserve">W polskich salonach Lexusa samochody z 2023 roku produkcji dostępne są teraz na atrakcyjnych warunkach. Ceny największego SUV-a marki oferowanego na polskim rynku zaczynają już od 299 900 zł za model RX 350h w wersji Business z inteligentnym napędem na cztery koła E-FOUR. Bogate wyposażenie obejmuje m.in. 21-calowe felgi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aluminowe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, trzystrefową klimatyzację, pakiet systemów bezpieczeństwa Lexus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 System + trzeciej generacji, inteligentny kluczyk, podgrzewaną kierownicę i przednie fotele, 14-calowy ekran systemu multimedialnego, 12 głośników systemu audio, reflektory Full LED oraz nastrojowe oświetlenie wnętrza. </w:t>
      </w:r>
    </w:p>
    <w:p w14:paraId="0CE56C9F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84C855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C6B5F">
        <w:rPr>
          <w:rFonts w:ascii="NobelCE Lt" w:hAnsi="NobelCE Lt"/>
          <w:bCs/>
          <w:sz w:val="24"/>
          <w:szCs w:val="24"/>
        </w:rPr>
        <w:t xml:space="preserve">Lexusa RX 350h w wersji Business można sfinansować w ramach Leasingu KINTO ONE 104%, czyli leasingu operacyjnego na okres 24 miesięcy, z 10-procentową wpłatą wstępną oraz całkowitym limitem przebiegu wynoszącym 30 tys. km. W promocyjnej ofercie klienci mogą nabyć także Lexusa RX w wersjach F SPORT Design,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7C6B5F">
        <w:rPr>
          <w:rFonts w:ascii="NobelCE Lt" w:hAnsi="NobelCE Lt"/>
          <w:bCs/>
          <w:sz w:val="24"/>
          <w:szCs w:val="24"/>
        </w:rPr>
        <w:t xml:space="preserve"> z pakietem Technology, a także </w:t>
      </w:r>
      <w:proofErr w:type="spellStart"/>
      <w:r w:rsidRPr="007C6B5F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7C6B5F">
        <w:rPr>
          <w:rFonts w:ascii="NobelCE Lt" w:hAnsi="NobelCE Lt"/>
          <w:bCs/>
          <w:sz w:val="24"/>
          <w:szCs w:val="24"/>
        </w:rPr>
        <w:t>, które występują z pełną hybrydą (RX 350h) oraz z hybrydą plug-in (RX 450h+).</w:t>
      </w:r>
    </w:p>
    <w:p w14:paraId="79064409" w14:textId="77777777" w:rsidR="00BE21AD" w:rsidRPr="007C6B5F" w:rsidRDefault="00BE21AD" w:rsidP="00BE21A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577223" w14:textId="77777777" w:rsidR="00BE21AD" w:rsidRPr="007C6B5F" w:rsidRDefault="00BE21AD"/>
    <w:sectPr w:rsidR="00BE21AD" w:rsidRPr="007C6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2ECB" w14:textId="77777777" w:rsidR="00230190" w:rsidRDefault="00230190">
      <w:pPr>
        <w:spacing w:after="0" w:line="240" w:lineRule="auto"/>
      </w:pPr>
      <w:r>
        <w:separator/>
      </w:r>
    </w:p>
  </w:endnote>
  <w:endnote w:type="continuationSeparator" w:id="0">
    <w:p w14:paraId="4E91BE6A" w14:textId="77777777" w:rsidR="00230190" w:rsidRDefault="0023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2316" w14:textId="77777777" w:rsidR="00293B9F" w:rsidRDefault="00293B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81AE" w14:textId="77777777" w:rsidR="00293B9F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851C4E1" w14:textId="77777777" w:rsidR="00293B9F" w:rsidRDefault="00293B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71DA" w14:textId="77777777" w:rsidR="00293B9F" w:rsidRDefault="00293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12F3" w14:textId="77777777" w:rsidR="00230190" w:rsidRDefault="00230190">
      <w:pPr>
        <w:spacing w:after="0" w:line="240" w:lineRule="auto"/>
      </w:pPr>
      <w:r>
        <w:separator/>
      </w:r>
    </w:p>
  </w:footnote>
  <w:footnote w:type="continuationSeparator" w:id="0">
    <w:p w14:paraId="29F67A7F" w14:textId="77777777" w:rsidR="00230190" w:rsidRDefault="0023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8B53" w14:textId="77777777" w:rsidR="00293B9F" w:rsidRDefault="00293B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ED70" w14:textId="77777777" w:rsidR="00293B9F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2388DB" wp14:editId="164627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6C037A" w14:textId="77777777" w:rsidR="00293B9F" w:rsidRPr="002458EA" w:rsidRDefault="00293B9F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388DB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F6C037A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3FA0" w14:textId="77777777" w:rsidR="00293B9F" w:rsidRDefault="00293B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FEDE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AD"/>
    <w:rsid w:val="00230190"/>
    <w:rsid w:val="00293B9F"/>
    <w:rsid w:val="005B336A"/>
    <w:rsid w:val="006379F9"/>
    <w:rsid w:val="007353C3"/>
    <w:rsid w:val="007C6B5F"/>
    <w:rsid w:val="00BE21AD"/>
    <w:rsid w:val="00C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F947"/>
  <w15:chartTrackingRefBased/>
  <w15:docId w15:val="{0C55BFB5-5E22-4BE1-97C8-865C6FB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1AD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2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E21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BE2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E21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BE21AD"/>
  </w:style>
  <w:style w:type="paragraph" w:styleId="Akapitzlist">
    <w:name w:val="List Paragraph"/>
    <w:basedOn w:val="Normalny"/>
    <w:uiPriority w:val="34"/>
    <w:qFormat/>
    <w:rsid w:val="00BE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3259</Characters>
  <Application>Microsoft Office Word</Application>
  <DocSecurity>0</DocSecurity>
  <Lines>66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Kryńska</dc:creator>
  <cp:keywords/>
  <dc:description/>
  <cp:lastModifiedBy>Michał Owczarek</cp:lastModifiedBy>
  <cp:revision>3</cp:revision>
  <dcterms:created xsi:type="dcterms:W3CDTF">2023-12-20T08:07:00Z</dcterms:created>
  <dcterms:modified xsi:type="dcterms:W3CDTF">2023-12-21T08:23:00Z</dcterms:modified>
</cp:coreProperties>
</file>