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7" w:rsidRDefault="00DC69A7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B3DFC" w:rsidRPr="007F0F11" w:rsidRDefault="001175A3" w:rsidP="002B3DFC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A DOBOGÓ MINDHÁROM FOKÁT LEXUS LC-VEL HÓDÍTOTTÁK MEG </w:t>
      </w:r>
      <w:proofErr w:type="gramStart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SUPER GT SOROZAT SUZUKAI FUTAMÁN</w:t>
      </w:r>
    </w:p>
    <w:p w:rsidR="002B3DFC" w:rsidRPr="007F0F11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B3DFC" w:rsidRPr="007F0F11" w:rsidRDefault="001175A3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gramStart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>Tripla</w:t>
      </w:r>
      <w:proofErr w:type="gramEnd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dobogónak örülhetett a Lexus a SUPER GT versenysorozat harmadik futamán, a SUZUKA GT 300 kilométeres versenyen</w:t>
      </w:r>
      <w:r w:rsid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GT500-as géposztályban</w:t>
      </w:r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>. A dobogó mindhárom fokát a Lexus LC szupersportkupé pályaváltozatával versenyző pilóták foglalhatták el.</w:t>
      </w:r>
    </w:p>
    <w:p w:rsidR="002B3DFC" w:rsidRPr="007F0F11" w:rsidRDefault="002B3DFC" w:rsidP="001175A3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175A3" w:rsidRPr="007F0F11" w:rsidRDefault="001175A3" w:rsidP="001175A3">
      <w:pPr>
        <w:spacing w:line="384" w:lineRule="auto"/>
        <w:rPr>
          <w:b/>
          <w:bCs/>
          <w:sz w:val="20"/>
          <w:szCs w:val="20"/>
          <w:lang w:val="hu-HU"/>
        </w:rPr>
      </w:pPr>
    </w:p>
    <w:p w:rsidR="0061570B" w:rsidRPr="007F0F11" w:rsidRDefault="001175A3" w:rsidP="0061570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Teljes győzelmet aratott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Suzukában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a Lexus</w:t>
      </w:r>
      <w:r w:rsidR="007F0F11">
        <w:rPr>
          <w:rFonts w:ascii="Arial" w:eastAsiaTheme="minorHAnsi" w:hAnsi="Arial" w:cs="Arial"/>
          <w:sz w:val="22"/>
          <w:szCs w:val="22"/>
          <w:lang w:val="hu-HU"/>
        </w:rPr>
        <w:t xml:space="preserve"> a GT500-as géposztályban, miután az első, második és a harmadik helyen is egy Lexus LC versenygép ért célba. Diadalt aratott ugyanakkor a márka a GT300-as géposztályban is, ahol egy RC F GT3 ért célba elsőként.</w:t>
      </w:r>
      <w:r w:rsidR="0061570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61570B"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Az idei szezonban </w:t>
      </w:r>
      <w:proofErr w:type="gramStart"/>
      <w:r w:rsidR="0061570B" w:rsidRPr="007F0F11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="0061570B"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61570B">
        <w:rPr>
          <w:rFonts w:ascii="Arial" w:eastAsiaTheme="minorHAnsi" w:hAnsi="Arial" w:cs="Arial"/>
          <w:sz w:val="22"/>
          <w:szCs w:val="22"/>
          <w:lang w:val="hu-HU"/>
        </w:rPr>
        <w:t xml:space="preserve">egyébiránt a </w:t>
      </w:r>
      <w:r w:rsidR="0061570B"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Lexus 9 csapattal képviselteti magát: 6 csapat versenyez LC 500 gépekkel a </w:t>
      </w:r>
      <w:proofErr w:type="spellStart"/>
      <w:r w:rsidR="0061570B" w:rsidRPr="007F0F11">
        <w:rPr>
          <w:rFonts w:ascii="Arial" w:eastAsiaTheme="minorHAnsi" w:hAnsi="Arial" w:cs="Arial"/>
          <w:sz w:val="22"/>
          <w:szCs w:val="22"/>
          <w:lang w:val="hu-HU"/>
        </w:rPr>
        <w:t>Super</w:t>
      </w:r>
      <w:proofErr w:type="spellEnd"/>
      <w:r w:rsidR="0061570B"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GT bajnokság GT500 géposztályában, 3 csapat pedig RC F GT3 autókkal versenyez a GT300 géposztályban.</w:t>
      </w:r>
    </w:p>
    <w:p w:rsidR="001175A3" w:rsidRDefault="001175A3" w:rsidP="001175A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7F0F11">
        <w:rPr>
          <w:rFonts w:ascii="Arial" w:eastAsiaTheme="minorHAnsi" w:hAnsi="Arial" w:cs="Arial"/>
          <w:sz w:val="22"/>
          <w:szCs w:val="22"/>
          <w:lang w:val="hu-HU"/>
        </w:rPr>
        <w:t>Az</w:t>
      </w:r>
      <w:proofErr w:type="gram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au TOM'S 36. rajtszámú LC 500-asa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Kazuki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NAKAJIMA /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Yuhi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SEKIGUCHI pilótákkal a volánja mögött először szerzett első helyezést a 2019-es AUTOBACS SUPER GT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versenysorotatban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Suzuka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pályán</w:t>
      </w:r>
      <w:r w:rsidR="007F0F11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A Lexus LC 500 idén először aratott hármas győzelmet: a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KeePer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TOM'S 37. rajtszámú gépe (pilóták: Ryo HIRAKAWA / Nick CASSIDY) másodikként ért célba, a harmadik helyezést pedig a WAKO'S 6. rajtszámú 4CR LC 500-asa szerezte meg, amit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Kazuya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OSHIMA /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Kenta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YAMASHITA vezetett</w:t>
      </w:r>
      <w:r w:rsidR="007F0F11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1175A3" w:rsidRDefault="001175A3" w:rsidP="001175A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F0F11">
        <w:rPr>
          <w:rFonts w:ascii="Arial" w:eastAsiaTheme="minorHAnsi" w:hAnsi="Arial" w:cs="Arial"/>
          <w:sz w:val="22"/>
          <w:szCs w:val="22"/>
          <w:lang w:val="hu-HU"/>
        </w:rPr>
        <w:t>A K-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tunes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96. rajtszámú RC F GT3 gépe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Morio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NITTA / </w:t>
      </w:r>
      <w:proofErr w:type="spellStart"/>
      <w:r w:rsidRPr="007F0F11">
        <w:rPr>
          <w:rFonts w:ascii="Arial" w:eastAsiaTheme="minorHAnsi" w:hAnsi="Arial" w:cs="Arial"/>
          <w:sz w:val="22"/>
          <w:szCs w:val="22"/>
          <w:lang w:val="hu-HU"/>
        </w:rPr>
        <w:t>Sena</w:t>
      </w:r>
      <w:proofErr w:type="spell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SAKAGUCHI pilótákkal a volánja mögött az idei </w:t>
      </w:r>
      <w:proofErr w:type="gramStart"/>
      <w:r w:rsidRPr="007F0F11">
        <w:rPr>
          <w:rFonts w:ascii="Arial" w:eastAsiaTheme="minorHAnsi" w:hAnsi="Arial" w:cs="Arial"/>
          <w:sz w:val="22"/>
          <w:szCs w:val="22"/>
          <w:lang w:val="hu-HU"/>
        </w:rPr>
        <w:t>szezon</w:t>
      </w:r>
      <w:proofErr w:type="gramEnd"/>
      <w:r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második győzelmét könyvelhette el</w:t>
      </w:r>
      <w:r w:rsidR="007F0F11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7F0F11" w:rsidRDefault="007F0F11" w:rsidP="001175A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F0F11" w:rsidRPr="007F0F11" w:rsidRDefault="001175A3" w:rsidP="001175A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>Kazuki</w:t>
      </w:r>
      <w:proofErr w:type="spellEnd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NAKAJIMA (36. </w:t>
      </w:r>
      <w:proofErr w:type="gramStart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>rajtszámú</w:t>
      </w:r>
      <w:proofErr w:type="gramEnd"/>
      <w:r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au TOM'S LC 500) </w:t>
      </w:r>
    </w:p>
    <w:p w:rsidR="007F0F11" w:rsidRDefault="007F0F11" w:rsidP="001175A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Az autó jó erőben volt, úgyhogy már az elején megpróbáltam növelni az előnyömet. A mögöttem haladó többi LC 500-as ugyan gyorsabb volt, mint vártam, mégis a terveknek megfelelően sikerült versenyeznünk. A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safety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car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megjelenése balszerencsés volt számomra, de a kiállás időzítése tökéletesen sikerült, így nem veszítettünk időt a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boxutcában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. Miután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Yuhi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beült a helyemre, lélegzetelállító jeleneteknek lehettünk tanúi, de én tudtam, hogy senkinek nem hagyja majd, hogy megelőzze, és végül tényleg meg is szerezte az első helyet. Ez a futam tényleg tökéletesen sikerült!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br/>
      </w:r>
      <w:r w:rsidR="001175A3" w:rsidRPr="007F0F11">
        <w:rPr>
          <w:rFonts w:ascii="Arial" w:eastAsiaTheme="minorHAnsi" w:hAnsi="Arial" w:cs="Arial"/>
          <w:sz w:val="22"/>
          <w:szCs w:val="22"/>
          <w:lang w:val="hu-HU"/>
        </w:rPr>
        <w:lastRenderedPageBreak/>
        <w:br/>
      </w:r>
      <w:proofErr w:type="spellStart"/>
      <w:r w:rsidR="001175A3" w:rsidRPr="007F0F11">
        <w:rPr>
          <w:rFonts w:ascii="Arial" w:eastAsiaTheme="minorHAnsi" w:hAnsi="Arial" w:cs="Arial"/>
          <w:b/>
          <w:sz w:val="22"/>
          <w:szCs w:val="22"/>
          <w:lang w:val="hu-HU"/>
        </w:rPr>
        <w:t>Yuhi</w:t>
      </w:r>
      <w:proofErr w:type="spellEnd"/>
      <w:r w:rsidR="001175A3"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SEKIGUCHI (36. </w:t>
      </w:r>
      <w:proofErr w:type="gramStart"/>
      <w:r w:rsidR="001175A3" w:rsidRPr="007F0F11">
        <w:rPr>
          <w:rFonts w:ascii="Arial" w:eastAsiaTheme="minorHAnsi" w:hAnsi="Arial" w:cs="Arial"/>
          <w:b/>
          <w:sz w:val="22"/>
          <w:szCs w:val="22"/>
          <w:lang w:val="hu-HU"/>
        </w:rPr>
        <w:t>rajtszámú</w:t>
      </w:r>
      <w:proofErr w:type="gramEnd"/>
      <w:r w:rsidR="001175A3" w:rsidRPr="007F0F11">
        <w:rPr>
          <w:rFonts w:ascii="Arial" w:eastAsiaTheme="minorHAnsi" w:hAnsi="Arial" w:cs="Arial"/>
          <w:b/>
          <w:sz w:val="22"/>
          <w:szCs w:val="22"/>
          <w:lang w:val="hu-HU"/>
        </w:rPr>
        <w:t xml:space="preserve"> au TOM'S LC 500)</w:t>
      </w:r>
      <w:r w:rsidR="001175A3" w:rsidRPr="007F0F1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1175A3" w:rsidRPr="007F0F11" w:rsidRDefault="007F0F11" w:rsidP="007F0F1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F0F11"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A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Nakajima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által szerzett előny elveszett a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safety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>car</w:t>
      </w:r>
      <w:proofErr w:type="spellEnd"/>
      <w:r w:rsidR="001175A3" w:rsidRPr="007F0F11">
        <w:rPr>
          <w:rFonts w:ascii="Arial" w:eastAsiaTheme="minorHAnsi" w:hAnsi="Arial" w:cs="Arial"/>
          <w:i/>
          <w:sz w:val="22"/>
          <w:szCs w:val="22"/>
          <w:lang w:val="hu-HU"/>
        </w:rPr>
        <w:t xml:space="preserve"> miatt, de a csapat jó döntést hozott a kiállás időzítésével, így én is a legtöbbet tudtam kihozni a következő körökből. Hogy őszinte legyek, eleinte nem volt valami jó az iram, és be is szorultunk a GT300-as autók közé, ezért itt nem nagyon nyomtam a gázt, hogy kíméljem a gumikat, és hogy rászorítsam a mögöttem haladókat, hogy jobban koptassák az abroncsaikat. Egy korábbi tapasztalatom alapján hoztam ezt a döntést, mert tavaly Thaiföldön hátul autózva erősen elhasználtam a gumikat, és később már nem tudtam előzni. Később aztán a mögöttem haladók beszorultak a GT300-asok mezőnyébe, és ekkor tovább tudtam növelni az előnyömet. Amikor már elég nagy volt közöttünk a távolság, tudtam, hogy nem előzhetnek meg, és minden úgy ment, ahogy vártam. Nagyon elégedett vagyok ezzel a remek eredménnyel, akárcsak azzal, hogy sikerült tanulni a korábbi tapasztalatainkból.</w:t>
      </w:r>
      <w:r w:rsidRPr="007F0F11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="001175A3" w:rsidRPr="007F0F11">
        <w:rPr>
          <w:rFonts w:ascii="Arial" w:eastAsiaTheme="minorHAnsi" w:hAnsi="Arial" w:cs="Arial"/>
          <w:sz w:val="22"/>
          <w:szCs w:val="22"/>
          <w:lang w:val="hu-HU"/>
        </w:rPr>
        <w:br/>
      </w:r>
      <w:r w:rsidR="001175A3" w:rsidRPr="007F0F11">
        <w:rPr>
          <w:rFonts w:ascii="Arial" w:eastAsiaTheme="minorHAnsi" w:hAnsi="Arial" w:cs="Arial"/>
          <w:sz w:val="22"/>
          <w:szCs w:val="22"/>
          <w:lang w:val="hu-HU"/>
        </w:rPr>
        <w:br/>
      </w: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46" w:rsidRDefault="00B47D46" w:rsidP="00566E8D">
      <w:pPr>
        <w:spacing w:after="0" w:line="240" w:lineRule="auto"/>
      </w:pPr>
      <w:r>
        <w:separator/>
      </w:r>
    </w:p>
  </w:endnote>
  <w:endnote w:type="continuationSeparator" w:id="0">
    <w:p w:rsidR="00B47D46" w:rsidRDefault="00B47D4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46" w:rsidRDefault="00B47D46" w:rsidP="00566E8D">
      <w:pPr>
        <w:spacing w:after="0" w:line="240" w:lineRule="auto"/>
      </w:pPr>
      <w:r>
        <w:separator/>
      </w:r>
    </w:p>
  </w:footnote>
  <w:footnote w:type="continuationSeparator" w:id="0">
    <w:p w:rsidR="00B47D46" w:rsidRDefault="00B47D4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2936"/>
    <w:multiLevelType w:val="multilevel"/>
    <w:tmpl w:val="865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E43CB"/>
    <w:multiLevelType w:val="hybridMultilevel"/>
    <w:tmpl w:val="2BFCB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FD9"/>
    <w:multiLevelType w:val="hybridMultilevel"/>
    <w:tmpl w:val="48181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6FDD"/>
    <w:multiLevelType w:val="multilevel"/>
    <w:tmpl w:val="6EF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7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6C7D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5A3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ECD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3DFC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0FA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5CE2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57190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0BF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570B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0F11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1A5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47D46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0D84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2DF1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D5D7C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4DCD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309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3021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3F89-A77E-4948-A05D-51E57B3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2019-05-29T10:45:00Z</dcterms:created>
  <dcterms:modified xsi:type="dcterms:W3CDTF">2019-05-29T10:56:00Z</dcterms:modified>
</cp:coreProperties>
</file>