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7" w:rsidRDefault="00DC69A7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A0081" w:rsidRDefault="001A0081" w:rsidP="001A008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1A0081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MEGMENTÉSÉRE KÉSZÜL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</w:t>
      </w:r>
    </w:p>
    <w:p w:rsidR="001A0081" w:rsidRDefault="001A0081" w:rsidP="001A0081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és a világ megmentése kapcsán a legtöbben valószínűleg a mára Magyarországon is 99%-ban környezetbarát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autókat értékesítő luxusautó márka </w:t>
      </w:r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>környezetvédelmi célkitűzéseire</w:t>
      </w:r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asszociálnak. Ezúttal ugyanakkor egész másról, egy újabb komoly </w:t>
      </w:r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filmes együttműködésről van szó. </w:t>
      </w:r>
      <w:proofErr w:type="gram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 vezető környezetbarát prémium autómárkájából az elmúlt években</w:t>
      </w:r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gasztronómia, a dizájn, a kultúra és filmművészet területén is maradandót alkotó</w:t>
      </w:r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>,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igazi zöld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lifestyle</w:t>
      </w:r>
      <w:proofErr w:type="spellEnd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branddé</w:t>
      </w:r>
      <w:proofErr w:type="spellEnd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váló Lexus ugyanis a </w:t>
      </w:r>
      <w:proofErr w:type="spell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Valerian</w:t>
      </w:r>
      <w:proofErr w:type="spellEnd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az ezer bolygó városa, a </w:t>
      </w:r>
      <w:proofErr w:type="spell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Transformers</w:t>
      </w:r>
      <w:proofErr w:type="spellEnd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: az utolsó lovag, vagy épp a számos egyéb díj mellett elsőként Oscart szerző szuperhősfilm Fekete Párduc után ismét egy </w:t>
      </w:r>
      <w:proofErr w:type="spell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bluckbuster</w:t>
      </w:r>
      <w:proofErr w:type="spellEnd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par</w:t>
      </w:r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 xml:space="preserve">tneréül szegődött. </w:t>
      </w:r>
      <w:proofErr w:type="gramEnd"/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>Nem más, mint egy Lexus RC F sportkupé segít</w:t>
      </w:r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megmenteni az </w:t>
      </w:r>
      <w:proofErr w:type="gramStart"/>
      <w:r w:rsidR="00263773">
        <w:rPr>
          <w:rFonts w:ascii="Arial" w:eastAsiaTheme="minorHAnsi" w:hAnsi="Arial" w:cs="Arial"/>
          <w:b/>
          <w:sz w:val="22"/>
          <w:szCs w:val="22"/>
          <w:lang w:val="hu-HU"/>
        </w:rPr>
        <w:t>univerzum</w:t>
      </w:r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>ot</w:t>
      </w:r>
      <w:proofErr w:type="gramEnd"/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Sony </w:t>
      </w:r>
      <w:proofErr w:type="spellStart"/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>Pictures</w:t>
      </w:r>
      <w:proofErr w:type="spellEnd"/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history="1">
        <w:r w:rsidR="007315AC" w:rsidRPr="007315A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Men in Black International</w:t>
        </w:r>
      </w:hyperlink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 xml:space="preserve"> című filmjében: </w:t>
      </w:r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>vadonatúj, a kereskedésekbe idén nyáron érkező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1A0081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89114D">
        <w:rPr>
          <w:rFonts w:ascii="Arial" w:eastAsiaTheme="minorHAnsi" w:hAnsi="Arial" w:cs="Arial"/>
          <w:b/>
          <w:sz w:val="22"/>
          <w:szCs w:val="22"/>
          <w:lang w:val="hu-HU"/>
        </w:rPr>
        <w:t>Lexus erőgép</w:t>
      </w:r>
      <w:r w:rsidRPr="001A0081">
        <w:rPr>
          <w:rFonts w:ascii="Arial" w:eastAsiaTheme="minorHAnsi" w:hAnsi="Arial" w:cs="Arial"/>
          <w:b/>
          <w:sz w:val="22"/>
          <w:szCs w:val="22"/>
          <w:lang w:val="hu-HU"/>
        </w:rPr>
        <w:t xml:space="preserve"> egy eddig még sosem látott sztárszerepben tűnik fel az új filmben</w:t>
      </w:r>
      <w:r w:rsidR="007315AC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1A0081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</w:p>
    <w:p w:rsidR="0089114D" w:rsidRDefault="0089114D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vadonatúj Lexus RC F sportkupé – és néhány egyéb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impozáns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Lexus modell már a film az alábbi linken megtekinthető legújabb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trailerében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is hangsúlyos szerepet kap: </w:t>
      </w:r>
      <w:hyperlink r:id="rId9" w:history="1">
        <w:r w:rsidRPr="00EE42D0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https://www.youtube.com/watch?v=F3lJwV7ZIIk</w:t>
        </w:r>
      </w:hyperlink>
    </w:p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315AC">
        <w:rPr>
          <w:rFonts w:ascii="Arial" w:eastAsiaTheme="minorHAnsi" w:hAnsi="Arial" w:cs="Arial"/>
          <w:sz w:val="22"/>
          <w:szCs w:val="22"/>
          <w:lang w:val="hu-HU"/>
        </w:rPr>
        <w:t xml:space="preserve">A küldetések lebonyolításához és a szélsebes üldözésekhez a fekete öltönyös ügynököknek erős autókra, a legfejlettebb idegen-vadász technológiára és a galaxis </w:t>
      </w:r>
      <w:proofErr w:type="gramStart"/>
      <w:r w:rsidRPr="007315AC">
        <w:rPr>
          <w:rFonts w:ascii="Arial" w:eastAsiaTheme="minorHAnsi" w:hAnsi="Arial" w:cs="Arial"/>
          <w:sz w:val="22"/>
          <w:szCs w:val="22"/>
          <w:lang w:val="hu-HU"/>
        </w:rPr>
        <w:t>exkluzív</w:t>
      </w:r>
      <w:proofErr w:type="gramEnd"/>
      <w:r w:rsidRPr="007315AC">
        <w:rPr>
          <w:rFonts w:ascii="Arial" w:eastAsiaTheme="minorHAnsi" w:hAnsi="Arial" w:cs="Arial"/>
          <w:sz w:val="22"/>
          <w:szCs w:val="22"/>
          <w:lang w:val="hu-HU"/>
        </w:rPr>
        <w:t xml:space="preserve"> titkos </w:t>
      </w:r>
      <w:proofErr w:type="spellStart"/>
      <w:r w:rsidRPr="007315AC">
        <w:rPr>
          <w:rFonts w:ascii="Arial" w:eastAsiaTheme="minorHAnsi" w:hAnsi="Arial" w:cs="Arial"/>
          <w:sz w:val="22"/>
          <w:szCs w:val="22"/>
          <w:lang w:val="hu-HU"/>
        </w:rPr>
        <w:t>ügynökeihez</w:t>
      </w:r>
      <w:proofErr w:type="spellEnd"/>
      <w:r w:rsidRPr="007315AC">
        <w:rPr>
          <w:rFonts w:ascii="Arial" w:eastAsiaTheme="minorHAnsi" w:hAnsi="Arial" w:cs="Arial"/>
          <w:sz w:val="22"/>
          <w:szCs w:val="22"/>
          <w:lang w:val="hu-HU"/>
        </w:rPr>
        <w:t xml:space="preserve"> illő kifinomult stílusra van szükségük. A Lexus örömmel vállalta ezt a kihívást, így a márka biztosítja a Sony </w:t>
      </w:r>
      <w:proofErr w:type="spellStart"/>
      <w:r w:rsidRPr="007315AC">
        <w:rPr>
          <w:rFonts w:ascii="Arial" w:eastAsiaTheme="minorHAnsi" w:hAnsi="Arial" w:cs="Arial"/>
          <w:sz w:val="22"/>
          <w:szCs w:val="22"/>
          <w:lang w:val="hu-HU"/>
        </w:rPr>
        <w:t>Pictures</w:t>
      </w:r>
      <w:proofErr w:type="spellEnd"/>
      <w:r w:rsidRPr="007315AC">
        <w:rPr>
          <w:rFonts w:ascii="Arial" w:eastAsiaTheme="minorHAnsi" w:hAnsi="Arial" w:cs="Arial"/>
          <w:sz w:val="22"/>
          <w:szCs w:val="22"/>
          <w:lang w:val="hu-HU"/>
        </w:rPr>
        <w:t xml:space="preserve"> Men in Black: International című filmjének hivatalos </w:t>
      </w:r>
      <w:proofErr w:type="spellStart"/>
      <w:r w:rsidRPr="007315AC">
        <w:rPr>
          <w:rFonts w:ascii="Arial" w:eastAsiaTheme="minorHAnsi" w:hAnsi="Arial" w:cs="Arial"/>
          <w:sz w:val="22"/>
          <w:szCs w:val="22"/>
          <w:lang w:val="hu-HU"/>
        </w:rPr>
        <w:t>járműveit</w:t>
      </w:r>
      <w:proofErr w:type="spellEnd"/>
      <w:r w:rsidRPr="007315AC">
        <w:rPr>
          <w:rFonts w:ascii="Arial" w:eastAsiaTheme="minorHAnsi" w:hAnsi="Arial" w:cs="Arial"/>
          <w:sz w:val="22"/>
          <w:szCs w:val="22"/>
          <w:lang w:val="hu-HU"/>
        </w:rPr>
        <w:t xml:space="preserve"> a 2019. június 14-én mozikba kerülő </w:t>
      </w:r>
      <w:proofErr w:type="gramStart"/>
      <w:r w:rsidRPr="007315AC">
        <w:rPr>
          <w:rFonts w:ascii="Arial" w:eastAsiaTheme="minorHAnsi" w:hAnsi="Arial" w:cs="Arial"/>
          <w:sz w:val="22"/>
          <w:szCs w:val="22"/>
          <w:lang w:val="hu-HU"/>
        </w:rPr>
        <w:t>produkcióban</w:t>
      </w:r>
      <w:proofErr w:type="gramEnd"/>
      <w:r w:rsidRPr="007315AC"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8911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A Men in Black ügynökei mindig megvédték a Földet az </w:t>
      </w:r>
      <w:proofErr w:type="gramStart"/>
      <w:r w:rsidRPr="001A0081">
        <w:rPr>
          <w:rFonts w:ascii="Arial" w:eastAsiaTheme="minorHAnsi" w:hAnsi="Arial" w:cs="Arial"/>
          <w:sz w:val="22"/>
          <w:szCs w:val="22"/>
          <w:lang w:val="hu-HU"/>
        </w:rPr>
        <w:t>univerzum</w:t>
      </w:r>
      <w:proofErr w:type="gram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szemetétől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. Ebben az új kalandban a legnagyobb, </w:t>
      </w:r>
      <w:proofErr w:type="gramStart"/>
      <w:r w:rsidRPr="001A0081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fenyegetéssel küzdenek meg: tégla került a Men in Black szervezetbe.</w:t>
      </w:r>
      <w:r w:rsidR="0089114D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A filmben Lexus-modellek </w:t>
      </w:r>
      <w:proofErr w:type="gramStart"/>
      <w:r w:rsidRPr="001A0081">
        <w:rPr>
          <w:rFonts w:ascii="Arial" w:eastAsiaTheme="minorHAnsi" w:hAnsi="Arial" w:cs="Arial"/>
          <w:sz w:val="22"/>
          <w:szCs w:val="22"/>
          <w:lang w:val="hu-HU"/>
        </w:rPr>
        <w:t>alkotják  az</w:t>
      </w:r>
      <w:proofErr w:type="gram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ügynökség hivatalos flottáját. A 2020-as Lexus RC F a Men in Black ügynökök nagy sebességű elfogóautója. A </w:t>
      </w:r>
      <w:proofErr w:type="gramStart"/>
      <w:r w:rsidRPr="001A0081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sportkupé a közelmúltban izgalmas változáson ment keresztül, ami gyorsabbá, könnyebbé és még inkább alkalmassá tette arra, hogy hasznosan segítse a Men in Black ügynökök munkáját az Univerzum megmentése közben – ráadásul a filmben csodálatos technikai arzenállal is büszkélkedhet. A </w:t>
      </w:r>
      <w:hyperlink r:id="rId10" w:anchor="hero" w:history="1">
        <w:r w:rsidRPr="00B20AD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Lexus RX </w:t>
        </w:r>
        <w:proofErr w:type="spellStart"/>
        <w:r w:rsidRPr="00B20AD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Hybrid</w:t>
        </w:r>
        <w:proofErr w:type="spellEnd"/>
      </w:hyperlink>
      <w:bookmarkStart w:id="0" w:name="_GoBack"/>
      <w:bookmarkEnd w:id="0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és a Lexus LX SUV modellek szintén feltűnnek a film egyes jeleneteiben.</w:t>
      </w:r>
    </w:p>
    <w:p w:rsid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„Néhány titkos képességgel is felruháztuk az RC F-et, hogy segít</w:t>
      </w:r>
      <w:r w:rsidR="0089114D">
        <w:rPr>
          <w:rFonts w:ascii="Arial" w:eastAsiaTheme="minorHAnsi" w:hAnsi="Arial" w:cs="Arial"/>
          <w:i/>
          <w:sz w:val="22"/>
          <w:szCs w:val="22"/>
          <w:lang w:val="hu-HU"/>
        </w:rPr>
        <w:t>sünk a Men in Black ügynököknek.</w:t>
      </w: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89114D">
        <w:rPr>
          <w:rFonts w:ascii="Arial" w:eastAsiaTheme="minorHAnsi" w:hAnsi="Arial" w:cs="Arial"/>
          <w:sz w:val="22"/>
          <w:szCs w:val="22"/>
          <w:lang w:val="hu-HU"/>
        </w:rPr>
        <w:t xml:space="preserve">– avat be 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Lisa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Materazzo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>, a Lexus marketing alelnöke. “</w:t>
      </w: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Most csak annyit árulhatok el, hogy egyedülálló idegen-vadász gépet hoztunk létre. Alig várjuk, hogy a mozirajongók egy eddig még sosem látott szerepben is megcsodálhassák az RC F sportkupét.”</w:t>
      </w:r>
    </w:p>
    <w:p w:rsidR="0089114D" w:rsidRPr="0089114D" w:rsidRDefault="0089114D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A Lexus és a Sony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Pictures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Men in Black: International közötti együttműködés részét képezik a filmben megjelenő autók, egy közös TV-reklám, egy egyedi Men in Black RC F változat és a filmpremier szponzorálása.</w:t>
      </w:r>
    </w:p>
    <w:p w:rsidR="0089114D" w:rsidRPr="001A0081" w:rsidRDefault="0089114D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„Örülünk, hogy együttműködünk a </w:t>
      </w:r>
      <w:proofErr w:type="spellStart"/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Lexussa</w:t>
      </w:r>
      <w:r w:rsidR="0089114D">
        <w:rPr>
          <w:rFonts w:ascii="Arial" w:eastAsiaTheme="minorHAnsi" w:hAnsi="Arial" w:cs="Arial"/>
          <w:i/>
          <w:sz w:val="22"/>
          <w:szCs w:val="22"/>
          <w:lang w:val="hu-HU"/>
        </w:rPr>
        <w:t>l</w:t>
      </w:r>
      <w:proofErr w:type="spellEnd"/>
      <w:r w:rsidR="0089114D">
        <w:rPr>
          <w:rFonts w:ascii="Arial" w:eastAsiaTheme="minorHAnsi" w:hAnsi="Arial" w:cs="Arial"/>
          <w:i/>
          <w:sz w:val="22"/>
          <w:szCs w:val="22"/>
          <w:lang w:val="hu-HU"/>
        </w:rPr>
        <w:t xml:space="preserve"> ebben a többszintű kampányban.</w:t>
      </w: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89114D"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proofErr w:type="spellStart"/>
      <w:r w:rsidR="0089114D">
        <w:rPr>
          <w:rFonts w:ascii="Arial" w:eastAsiaTheme="minorHAnsi" w:hAnsi="Arial" w:cs="Arial"/>
          <w:sz w:val="22"/>
          <w:szCs w:val="22"/>
          <w:lang w:val="hu-HU"/>
        </w:rPr>
        <w:t>J</w:t>
      </w:r>
      <w:r w:rsidRPr="001A0081">
        <w:rPr>
          <w:rFonts w:ascii="Arial" w:eastAsiaTheme="minorHAnsi" w:hAnsi="Arial" w:cs="Arial"/>
          <w:sz w:val="22"/>
          <w:szCs w:val="22"/>
          <w:lang w:val="hu-HU"/>
        </w:rPr>
        <w:t>effrey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Godsick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, a Sony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Pictures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1A0081">
        <w:rPr>
          <w:rFonts w:ascii="Arial" w:eastAsiaTheme="minorHAnsi" w:hAnsi="Arial" w:cs="Arial"/>
          <w:sz w:val="22"/>
          <w:szCs w:val="22"/>
          <w:lang w:val="hu-HU"/>
        </w:rPr>
        <w:t>Motion</w:t>
      </w:r>
      <w:proofErr w:type="spell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Picture Group márkamenedzsmentért és </w:t>
      </w:r>
      <w:proofErr w:type="gramStart"/>
      <w:r w:rsidRPr="001A0081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1A0081">
        <w:rPr>
          <w:rFonts w:ascii="Arial" w:eastAsiaTheme="minorHAnsi" w:hAnsi="Arial" w:cs="Arial"/>
          <w:sz w:val="22"/>
          <w:szCs w:val="22"/>
          <w:lang w:val="hu-HU"/>
        </w:rPr>
        <w:t xml:space="preserve"> együttműködésért felelős alelnöke. „</w:t>
      </w:r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 xml:space="preserve">A Lexus RC F sportkupé tökéletes választás a Chris </w:t>
      </w:r>
      <w:proofErr w:type="spellStart"/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Hemsworth</w:t>
      </w:r>
      <w:proofErr w:type="spellEnd"/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és </w:t>
      </w:r>
      <w:proofErr w:type="spellStart"/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>Tessa</w:t>
      </w:r>
      <w:proofErr w:type="spellEnd"/>
      <w:r w:rsidRPr="0089114D">
        <w:rPr>
          <w:rFonts w:ascii="Arial" w:eastAsiaTheme="minorHAnsi" w:hAnsi="Arial" w:cs="Arial"/>
          <w:i/>
          <w:sz w:val="22"/>
          <w:szCs w:val="22"/>
          <w:lang w:val="hu-HU"/>
        </w:rPr>
        <w:t xml:space="preserve"> Thompson által megformált Men in Black ügynökök számára a galaxis megvédéséhez.”</w:t>
      </w:r>
    </w:p>
    <w:p w:rsidR="0089114D" w:rsidRDefault="0089114D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A0081" w:rsidRPr="001A0081" w:rsidRDefault="001A0081" w:rsidP="0089114D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  <w:r w:rsidRPr="001A0081">
        <w:rPr>
          <w:rFonts w:ascii="Arial" w:eastAsiaTheme="minorHAnsi" w:hAnsi="Arial" w:cs="Arial"/>
          <w:sz w:val="22"/>
          <w:szCs w:val="22"/>
          <w:lang w:val="hu-HU"/>
        </w:rPr>
        <w:t># # #</w:t>
      </w:r>
    </w:p>
    <w:p w:rsidR="001A0081" w:rsidRPr="001A0081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>Men in Black: International</w:t>
      </w: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A Men in Black ügynökök mindig megvédték a Földet az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univerzum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szemetétől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. Ebben az új kalandban a legnagyobb, leggonoszabb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globális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fenyegetéssel küzdenek meg: tégla került a Men in Black szervezetbe.</w:t>
      </w:r>
      <w:r w:rsidR="0089114D"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A filmet F.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Gary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Gray rendezte, és Art Marcum és Matt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Holloway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írta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Lowell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Cunningham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Malibu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című képregénye alapján. Producer: Walter F.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Parkes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és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Laurie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MacDonald. Vezető producerek: Steven Spielberg, E.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Bennet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Walsh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Riyoko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Tanaka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David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Beaubaire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Barry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Sonnenfeld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Edward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Cheng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és Howard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Chen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. A film szereplői Chris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Hemsworth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Tessa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Thompson,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Rebecca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Ferguson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Kumail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Nanjiani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Rafe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Spall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Laurent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Bourgeois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és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Larry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Bourgeois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Emma Thompson és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Liam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Neeson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>.</w:t>
      </w: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 xml:space="preserve">A Sony </w:t>
      </w:r>
      <w:proofErr w:type="spellStart"/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>Entertainment</w:t>
      </w:r>
      <w:proofErr w:type="spellEnd"/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A Sony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Entertainment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(SPE) a Sony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Entertainment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Inc. leányvállalata, amely a tokiói székhelyű Sony Corporation leányvállalata. Az SPE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globális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tevékenységei magukban foglalják a filmgyártást, a felvásárlást és a forgalmazást; a televíziós gyártást, beszerzést és terjesztést; televíziós hálózatokat; digitális tartalom létrehozását és terjesztését; stúdió létesítmények üzemeltetését; új szórakoztató termékek, szolgáltatások és technológiák fejlesztését. Az SPE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Motion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Picture Group szervezetei közé tartoznak a Columbia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Screen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Gems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TriStar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 Sony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Animation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Stage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6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Films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az AFFIRM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Films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és a Sony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Pictures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Classics. További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információkért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látogasson el a http://www.sonypictures.com/corp/divisions.html honlapra.</w:t>
      </w: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b/>
          <w:sz w:val="18"/>
          <w:szCs w:val="18"/>
          <w:lang w:val="hu-HU"/>
        </w:rPr>
        <w:t>A Lexus</w:t>
      </w:r>
    </w:p>
    <w:p w:rsidR="001A0081" w:rsidRPr="0089114D" w:rsidRDefault="001A0081" w:rsidP="001A0081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Az 1989-ben színre lépő Lexus egy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globális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életstílus-márka, amely a prémium járművek teljes skáláját kínálja, köztük az LS, ES és IS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szedánokat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, az CT ferdehátút, az LC és RC kupékat, valamint az NX, RX, GS és LX SUV-modelleket. </w:t>
      </w:r>
      <w:r w:rsidRPr="0089114D">
        <w:rPr>
          <w:rFonts w:ascii="Arial" w:eastAsiaTheme="minorHAnsi" w:hAnsi="Arial" w:cs="Arial"/>
          <w:sz w:val="18"/>
          <w:szCs w:val="18"/>
          <w:lang w:val="hu-HU"/>
        </w:rPr>
        <w:lastRenderedPageBreak/>
        <w:t xml:space="preserve">A merész formaterveiről, kimagasló kidolgozási minőségéről és kifinomult technológiáiról közismert Lexus a személyre szabott szolgáltatások különleges szintjét kínálja, hogy lenyűgöző élményeket teremtsen ügyfelei számára. Eddig több mint 1,4 millió öntöltő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hibrid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Lexus kelt el világszerte, így a márka diktálja a tempót a prémium piac modelljeinek villamosítása terén. Európában a Lexus összesen 76.188 autót értékesített 2018-ban, immár öt éve folyamatosan növelve eladásait a régióban. A Lexus tervei szerint 2020-ra ez a mennyiség 100.000 darabra nő majd, amiben komoly szerepet játszhat az UX </w:t>
      </w:r>
      <w:proofErr w:type="gramStart"/>
      <w:r w:rsidRPr="0089114D">
        <w:rPr>
          <w:rFonts w:ascii="Arial" w:eastAsiaTheme="minorHAnsi" w:hAnsi="Arial" w:cs="Arial"/>
          <w:sz w:val="18"/>
          <w:szCs w:val="18"/>
          <w:lang w:val="hu-HU"/>
        </w:rPr>
        <w:t>kompakt</w:t>
      </w:r>
      <w:proofErr w:type="gram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89114D">
        <w:rPr>
          <w:rFonts w:ascii="Arial" w:eastAsiaTheme="minorHAnsi" w:hAnsi="Arial" w:cs="Arial"/>
          <w:sz w:val="18"/>
          <w:szCs w:val="18"/>
          <w:lang w:val="hu-HU"/>
        </w:rPr>
        <w:t>crossover</w:t>
      </w:r>
      <w:proofErr w:type="spellEnd"/>
      <w:r w:rsidRPr="0089114D">
        <w:rPr>
          <w:rFonts w:ascii="Arial" w:eastAsiaTheme="minorHAnsi" w:hAnsi="Arial" w:cs="Arial"/>
          <w:sz w:val="18"/>
          <w:szCs w:val="18"/>
          <w:lang w:val="hu-HU"/>
        </w:rPr>
        <w:t xml:space="preserve"> és az ES felsővezetői limuzin nemrégiben történt bemutatása is. Világszinten a Lexus mintegy 700.000 autót érvényesített a 2018-as évben, amivel a világ negyedik legnagyobb luxusautó-gyártójának számít.</w:t>
      </w: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9D" w:rsidRDefault="00900F9D" w:rsidP="00566E8D">
      <w:pPr>
        <w:spacing w:after="0" w:line="240" w:lineRule="auto"/>
      </w:pPr>
      <w:r>
        <w:separator/>
      </w:r>
    </w:p>
  </w:endnote>
  <w:endnote w:type="continuationSeparator" w:id="0">
    <w:p w:rsidR="00900F9D" w:rsidRDefault="00900F9D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9D" w:rsidRDefault="00900F9D" w:rsidP="00566E8D">
      <w:pPr>
        <w:spacing w:after="0" w:line="240" w:lineRule="auto"/>
      </w:pPr>
      <w:r>
        <w:separator/>
      </w:r>
    </w:p>
  </w:footnote>
  <w:footnote w:type="continuationSeparator" w:id="0">
    <w:p w:rsidR="00900F9D" w:rsidRDefault="00900F9D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11DC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3lJwV7ZII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r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3lJwV7ZII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ADA0-7C8D-4EDA-86DC-E331F777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782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2019-05-02T07:37:00Z</dcterms:created>
  <dcterms:modified xsi:type="dcterms:W3CDTF">2019-05-02T08:12:00Z</dcterms:modified>
</cp:coreProperties>
</file>