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56" w:rsidRDefault="00456B56" w:rsidP="00456B5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6D71A9" w:rsidRDefault="006D71A9" w:rsidP="006D71A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TÖRTÉNELMI GYŐZELMET SZERZETT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LEXUS RCF GT3 OHIÓBAN</w:t>
      </w:r>
    </w:p>
    <w:p w:rsidR="006D71A9" w:rsidRPr="006D71A9" w:rsidRDefault="006D71A9" w:rsidP="006D7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:rsidR="006D71A9" w:rsidRPr="006D71A9" w:rsidRDefault="006D71A9" w:rsidP="006D71A9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A 3GT csapat pilótái, Dominik Baumann és 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Kyle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Marcelli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mindvégig az élen autózva</w:t>
      </w:r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első helyen értek célba a 14. rajtszámú Lexus </w:t>
      </w:r>
      <w:hyperlink r:id="rId8" w:anchor="hero" w:history="1">
        <w:r w:rsidRPr="006D71A9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RC F</w:t>
        </w:r>
      </w:hyperlink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GT3 -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as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versenygéppel</w:t>
      </w:r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Mid-Ohio 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Sports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Car 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versenypályán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, 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megszerezve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ezzel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első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győzelmet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RC F GT3 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számára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IMSA 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WeatherTech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SportsCar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bajnokság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 GTD </w:t>
      </w:r>
      <w:proofErr w:type="spellStart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>osztályában</w:t>
      </w:r>
      <w:proofErr w:type="spellEnd"/>
      <w:r w:rsidRPr="006D71A9">
        <w:rPr>
          <w:rFonts w:ascii="Arial" w:eastAsiaTheme="minorHAnsi" w:hAnsi="Arial" w:cs="Arial"/>
          <w:b/>
          <w:sz w:val="22"/>
          <w:szCs w:val="22"/>
          <w:lang w:val="hu-HU"/>
        </w:rPr>
        <w:t xml:space="preserve">. </w:t>
      </w:r>
    </w:p>
    <w:p w:rsidR="006D71A9" w:rsidRPr="00F31652" w:rsidRDefault="006D71A9" w:rsidP="006D7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71A9" w:rsidRPr="006D71A9" w:rsidRDefault="006D71A9" w:rsidP="006D71A9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6D71A9">
        <w:rPr>
          <w:rFonts w:ascii="Arial" w:hAnsi="Arial" w:cs="Arial"/>
          <w:i/>
          <w:sz w:val="24"/>
          <w:szCs w:val="24"/>
          <w:lang w:eastAsia="hu-HU"/>
        </w:rPr>
        <w:t>„</w:t>
      </w:r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 xml:space="preserve">Nagyon büszkék vagyunk a 3GT </w:t>
      </w:r>
      <w:proofErr w:type="spellStart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Racing</w:t>
      </w:r>
      <w:proofErr w:type="spellEnd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 xml:space="preserve"> csapatra, a TRD részlegre (Toyota </w:t>
      </w:r>
      <w:proofErr w:type="spellStart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Racing</w:t>
      </w:r>
      <w:proofErr w:type="spellEnd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spellStart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Development</w:t>
      </w:r>
      <w:proofErr w:type="spellEnd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 xml:space="preserve">) és a 3GT </w:t>
      </w:r>
      <w:proofErr w:type="spellStart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Racing</w:t>
      </w:r>
      <w:proofErr w:type="spellEnd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 xml:space="preserve"> négy pilótájára</w:t>
      </w:r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– fogalmaz a diadal kapcsán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Jeff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Bracken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, a Lexus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Divizió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csoportszintű alelnöke és vezérigazgatója. „</w:t>
      </w:r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 xml:space="preserve">Bár két pilótánk nyert ma versenyt az RC F GT3-assal – Dominik (Baumann) és </w:t>
      </w:r>
      <w:proofErr w:type="spellStart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Kyle</w:t>
      </w:r>
      <w:proofErr w:type="spellEnd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 xml:space="preserve"> (</w:t>
      </w:r>
      <w:proofErr w:type="spellStart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Marcelli</w:t>
      </w:r>
      <w:proofErr w:type="spellEnd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) –, valójában mind a négy pilótánk, köztük Jack (</w:t>
      </w:r>
      <w:proofErr w:type="spellStart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Hawksworth</w:t>
      </w:r>
      <w:proofErr w:type="spellEnd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) és David (</w:t>
      </w:r>
      <w:proofErr w:type="spellStart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Heinemeier</w:t>
      </w:r>
      <w:proofErr w:type="spellEnd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spellStart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Hansson</w:t>
      </w:r>
      <w:proofErr w:type="spellEnd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 xml:space="preserve">) együtt vívta ki azt a </w:t>
      </w:r>
      <w:proofErr w:type="gramStart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pozíciót</w:t>
      </w:r>
      <w:proofErr w:type="gramEnd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 xml:space="preserve">, ami lehetővé tette számunkra, hogy már a második idényünk harmadik versenyén győzhessünk. Szerintem ez hatalmas eredmény!” </w:t>
      </w:r>
    </w:p>
    <w:p w:rsidR="006D71A9" w:rsidRPr="006D71A9" w:rsidRDefault="006D71A9" w:rsidP="006D71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D71A9" w:rsidRPr="006D71A9" w:rsidRDefault="006D71A9" w:rsidP="006D71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Ez a történelmi diadal egyben az első észak-amerikai győzelem az RC F GT3 számára, mióta az autó a 2017-es idény elején megjelent az IMSA sorozat versenyein, illetve a 3GT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legjobb eredménye is a korábbi ötödik helyezésük óta. </w:t>
      </w:r>
    </w:p>
    <w:p w:rsidR="006D71A9" w:rsidRPr="006D71A9" w:rsidRDefault="006D71A9" w:rsidP="006D71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D71A9" w:rsidRPr="006D71A9" w:rsidRDefault="006D71A9" w:rsidP="006D71A9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>
        <w:rPr>
          <w:rFonts w:ascii="Arial" w:eastAsiaTheme="minorHAnsi" w:hAnsi="Arial" w:cs="Arial"/>
          <w:i/>
          <w:sz w:val="22"/>
          <w:szCs w:val="22"/>
          <w:lang w:val="hu-HU"/>
        </w:rPr>
        <w:t>„Szóhoz sem tudunk jutni.</w:t>
      </w:r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>- fűzi</w:t>
      </w:r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hozzá a Lexus motorsport-menedzsere, Mark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Egger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>. „</w:t>
      </w:r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 xml:space="preserve">Sikerült úgy alakítani a dolgokat, hogy a RC F GT3 fejlesztésével töltött másfél év után minden a helyére került, és meglett első GTD-győzelmünk, dacára a tavaly átélt kudarcoknak. A 3GT </w:t>
      </w:r>
      <w:proofErr w:type="spellStart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Racing</w:t>
      </w:r>
      <w:proofErr w:type="spellEnd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gramStart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>fantasztikus</w:t>
      </w:r>
      <w:proofErr w:type="gramEnd"/>
      <w:r w:rsidRPr="006D71A9">
        <w:rPr>
          <w:rFonts w:ascii="Arial" w:eastAsiaTheme="minorHAnsi" w:hAnsi="Arial" w:cs="Arial"/>
          <w:i/>
          <w:sz w:val="22"/>
          <w:szCs w:val="22"/>
          <w:lang w:val="hu-HU"/>
        </w:rPr>
        <w:t xml:space="preserve"> munkát végzett, remek programot rakott össze, és minden jól alakult ezen a hétvégén, így nagyon örülünk, hogy megszereztük első győzelmünket a RC F GT3-assal.”</w:t>
      </w:r>
    </w:p>
    <w:p w:rsidR="006D71A9" w:rsidRPr="006D71A9" w:rsidRDefault="006D71A9" w:rsidP="006D71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6D71A9" w:rsidRPr="006D71A9" w:rsidRDefault="006D71A9" w:rsidP="006D71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A 3GT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RC F GT3-asai az összes körben vezettek a saját géposztályukban a 13 kanyarból álló, 2,258 mérföldes ohiói pályán – méghozzá úgy, hogy az utolsó 73 körben Baumann diktálta az iramot a GTD teljes mezőnye számára.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Marcelli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a második helyről rajtolt a 14. rajtszámú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Lexusban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, és tartotta a lépést csapattársa, a mezőny élén haladó Jack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Hawksworth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mögött, mielőtt átadta a kormányt Baumannak a sprintverseny utolsó két szakaszára. A 25 éves osztrák a késői rohamokat visszaverve megtartotta helyét az élen, így elsőként ért célba az RC F GT3-assal, megszerezve a győzelmet a GTD osztály első Mid-Ohio futamán.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Az első 43 körben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lastRenderedPageBreak/>
        <w:t>Hawksworth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haladt a mezőny élén a 15-ös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Lexusban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, miután szombaton megszerezte a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pole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Pr="006D71A9">
        <w:rPr>
          <w:rFonts w:ascii="Arial" w:eastAsiaTheme="minorHAnsi" w:hAnsi="Arial" w:cs="Arial"/>
          <w:sz w:val="22"/>
          <w:szCs w:val="22"/>
          <w:lang w:val="hu-HU"/>
        </w:rPr>
        <w:t>pozíciót</w:t>
      </w:r>
      <w:proofErr w:type="gram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. Vasárnap pilótatársával, David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Heinemeier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Hanssonnal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negyedik helyen futottak be a két óra negyven perces verseny végén.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Hawksworth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érte el a leggyorsabb GTD-köridőt (1:20.536), a második legjobb időt (1:20.758) pedig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Marcelli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futotta a 14. számú RC F GT3-assal. </w:t>
      </w:r>
    </w:p>
    <w:p w:rsidR="006D71A9" w:rsidRPr="006D71A9" w:rsidRDefault="006D71A9" w:rsidP="006D71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A Lexus és a 3GT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legközelebb június 2-án, szombaton áll rajthoz a detroiti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Belle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6D71A9">
        <w:rPr>
          <w:rFonts w:ascii="Arial" w:eastAsiaTheme="minorHAnsi" w:hAnsi="Arial" w:cs="Arial"/>
          <w:sz w:val="22"/>
          <w:szCs w:val="22"/>
          <w:lang w:val="hu-HU"/>
        </w:rPr>
        <w:t>Isle</w:t>
      </w:r>
      <w:proofErr w:type="spellEnd"/>
      <w:r w:rsidRPr="006D71A9">
        <w:rPr>
          <w:rFonts w:ascii="Arial" w:eastAsiaTheme="minorHAnsi" w:hAnsi="Arial" w:cs="Arial"/>
          <w:sz w:val="22"/>
          <w:szCs w:val="22"/>
          <w:lang w:val="hu-HU"/>
        </w:rPr>
        <w:t xml:space="preserve"> Park versenypályán. </w:t>
      </w:r>
    </w:p>
    <w:p w:rsidR="006D71A9" w:rsidRPr="006D71A9" w:rsidRDefault="006D71A9" w:rsidP="006D71A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72" w:rsidRDefault="00462372" w:rsidP="00566E8D">
      <w:pPr>
        <w:spacing w:after="0" w:line="240" w:lineRule="auto"/>
      </w:pPr>
      <w:r>
        <w:separator/>
      </w:r>
    </w:p>
  </w:endnote>
  <w:endnote w:type="continuationSeparator" w:id="0">
    <w:p w:rsidR="00462372" w:rsidRDefault="0046237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72" w:rsidRDefault="00462372" w:rsidP="00566E8D">
      <w:pPr>
        <w:spacing w:after="0" w:line="240" w:lineRule="auto"/>
      </w:pPr>
      <w:r>
        <w:separator/>
      </w:r>
    </w:p>
  </w:footnote>
  <w:footnote w:type="continuationSeparator" w:id="0">
    <w:p w:rsidR="00462372" w:rsidRDefault="0046237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8385B"/>
    <w:multiLevelType w:val="multilevel"/>
    <w:tmpl w:val="922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6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74F4CB4"/>
    <w:multiLevelType w:val="multilevel"/>
    <w:tmpl w:val="AFA0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8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F226CF0"/>
    <w:multiLevelType w:val="multilevel"/>
    <w:tmpl w:val="03D8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E3CEB"/>
    <w:multiLevelType w:val="multilevel"/>
    <w:tmpl w:val="9DA8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E4550"/>
    <w:multiLevelType w:val="hybridMultilevel"/>
    <w:tmpl w:val="BFA48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5"/>
  </w:num>
  <w:num w:numId="6">
    <w:abstractNumId w:val="6"/>
  </w:num>
  <w:num w:numId="7">
    <w:abstractNumId w:val="10"/>
  </w:num>
  <w:num w:numId="8">
    <w:abstractNumId w:val="23"/>
  </w:num>
  <w:num w:numId="9">
    <w:abstractNumId w:val="13"/>
  </w:num>
  <w:num w:numId="10">
    <w:abstractNumId w:val="3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8"/>
  </w:num>
  <w:num w:numId="15">
    <w:abstractNumId w:val="3"/>
  </w:num>
  <w:num w:numId="16">
    <w:abstractNumId w:val="32"/>
  </w:num>
  <w:num w:numId="17">
    <w:abstractNumId w:val="7"/>
  </w:num>
  <w:num w:numId="18">
    <w:abstractNumId w:val="31"/>
  </w:num>
  <w:num w:numId="19">
    <w:abstractNumId w:val="39"/>
  </w:num>
  <w:num w:numId="20">
    <w:abstractNumId w:val="40"/>
  </w:num>
  <w:num w:numId="21">
    <w:abstractNumId w:val="25"/>
  </w:num>
  <w:num w:numId="22">
    <w:abstractNumId w:val="17"/>
  </w:num>
  <w:num w:numId="23">
    <w:abstractNumId w:val="47"/>
  </w:num>
  <w:num w:numId="24">
    <w:abstractNumId w:val="27"/>
  </w:num>
  <w:num w:numId="25">
    <w:abstractNumId w:val="24"/>
  </w:num>
  <w:num w:numId="26">
    <w:abstractNumId w:val="35"/>
  </w:num>
  <w:num w:numId="27">
    <w:abstractNumId w:val="14"/>
  </w:num>
  <w:num w:numId="28">
    <w:abstractNumId w:val="15"/>
  </w:num>
  <w:num w:numId="29">
    <w:abstractNumId w:val="29"/>
  </w:num>
  <w:num w:numId="30">
    <w:abstractNumId w:val="5"/>
  </w:num>
  <w:num w:numId="31">
    <w:abstractNumId w:val="12"/>
  </w:num>
  <w:num w:numId="32">
    <w:abstractNumId w:val="1"/>
  </w:num>
  <w:num w:numId="33">
    <w:abstractNumId w:val="16"/>
  </w:num>
  <w:num w:numId="34">
    <w:abstractNumId w:val="36"/>
  </w:num>
  <w:num w:numId="35">
    <w:abstractNumId w:val="42"/>
  </w:num>
  <w:num w:numId="36">
    <w:abstractNumId w:val="11"/>
  </w:num>
  <w:num w:numId="37">
    <w:abstractNumId w:val="18"/>
  </w:num>
  <w:num w:numId="38">
    <w:abstractNumId w:val="26"/>
  </w:num>
  <w:num w:numId="39">
    <w:abstractNumId w:val="9"/>
  </w:num>
  <w:num w:numId="40">
    <w:abstractNumId w:val="20"/>
  </w:num>
  <w:num w:numId="41">
    <w:abstractNumId w:val="22"/>
  </w:num>
  <w:num w:numId="42">
    <w:abstractNumId w:val="0"/>
  </w:num>
  <w:num w:numId="43">
    <w:abstractNumId w:val="46"/>
  </w:num>
  <w:num w:numId="44">
    <w:abstractNumId w:val="43"/>
  </w:num>
  <w:num w:numId="45">
    <w:abstractNumId w:val="30"/>
  </w:num>
  <w:num w:numId="46">
    <w:abstractNumId w:val="21"/>
  </w:num>
  <w:num w:numId="47">
    <w:abstractNumId w:val="38"/>
  </w:num>
  <w:num w:numId="48">
    <w:abstractNumId w:val="41"/>
  </w:num>
  <w:num w:numId="49">
    <w:abstractNumId w:val="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50932"/>
    <w:rsid w:val="00060224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6FA0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D60E4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09E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56B56"/>
    <w:rsid w:val="00462372"/>
    <w:rsid w:val="004650FD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4774"/>
    <w:rsid w:val="00505DCB"/>
    <w:rsid w:val="0050601F"/>
    <w:rsid w:val="005133F4"/>
    <w:rsid w:val="00520B13"/>
    <w:rsid w:val="0052358C"/>
    <w:rsid w:val="00523EC8"/>
    <w:rsid w:val="0052567C"/>
    <w:rsid w:val="00526635"/>
    <w:rsid w:val="00526775"/>
    <w:rsid w:val="00537072"/>
    <w:rsid w:val="00544400"/>
    <w:rsid w:val="00544C1F"/>
    <w:rsid w:val="00545C94"/>
    <w:rsid w:val="00545D5A"/>
    <w:rsid w:val="0054609D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053F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A634A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1A9"/>
    <w:rsid w:val="006D78FF"/>
    <w:rsid w:val="006D7FEC"/>
    <w:rsid w:val="006E1914"/>
    <w:rsid w:val="006E55A9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A2990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24FD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56FD7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248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166"/>
    <w:rsid w:val="008B578A"/>
    <w:rsid w:val="008C2AD6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5EA2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0BB7"/>
    <w:rsid w:val="00D72A32"/>
    <w:rsid w:val="00D75AF8"/>
    <w:rsid w:val="00D76F24"/>
    <w:rsid w:val="00D823D5"/>
    <w:rsid w:val="00D835E6"/>
    <w:rsid w:val="00D87420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D05BB"/>
    <w:rsid w:val="00DE03D5"/>
    <w:rsid w:val="00DE22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2AC1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B4371"/>
    <w:rsid w:val="00EB649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5934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632A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8B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02138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rc-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F43D-9A28-4392-A85D-BAB1E9AC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2018-05-14T13:42:00Z</dcterms:created>
  <dcterms:modified xsi:type="dcterms:W3CDTF">2018-05-14T13:47:00Z</dcterms:modified>
</cp:coreProperties>
</file>