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63A6A" w:rsidRDefault="00AD7080" w:rsidP="00063A6A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ILYEN EGY ABSZOLÚT BIZTONSÁGOS CROSSOVER: ITT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UX</w:t>
      </w:r>
      <w:r w:rsidR="00063A6A" w:rsidRPr="00063A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</w:p>
    <w:p w:rsidR="00063A6A" w:rsidRPr="00063A6A" w:rsidRDefault="00063A6A" w:rsidP="00063A6A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5E7438" w:rsidRPr="00AD7080" w:rsidRDefault="00AD7080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D7080">
        <w:rPr>
          <w:rFonts w:ascii="Arial" w:eastAsiaTheme="minorHAnsi" w:hAnsi="Arial" w:cs="Arial"/>
          <w:b/>
          <w:sz w:val="22"/>
          <w:szCs w:val="22"/>
          <w:lang w:val="hu-HU"/>
        </w:rPr>
        <w:t xml:space="preserve">A vadonatúj Lexus UX nem csupán a nagy szakítószilárdságú acélszerkezetre hagyatkozik a biztonság tekintetében, hanem ahogyan az egy </w:t>
      </w:r>
      <w:proofErr w:type="spellStart"/>
      <w:r w:rsidRPr="00AD7080">
        <w:rPr>
          <w:rFonts w:ascii="Arial" w:eastAsiaTheme="minorHAnsi" w:hAnsi="Arial" w:cs="Arial"/>
          <w:b/>
          <w:sz w:val="22"/>
          <w:szCs w:val="22"/>
          <w:lang w:val="hu-HU"/>
        </w:rPr>
        <w:t>high-tech</w:t>
      </w:r>
      <w:proofErr w:type="spellEnd"/>
      <w:r w:rsidRPr="00AD708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AD7080">
        <w:rPr>
          <w:rFonts w:ascii="Arial" w:eastAsiaTheme="minorHAnsi" w:hAnsi="Arial" w:cs="Arial"/>
          <w:b/>
          <w:sz w:val="22"/>
          <w:szCs w:val="22"/>
          <w:lang w:val="hu-HU"/>
        </w:rPr>
        <w:t>crossovertől</w:t>
      </w:r>
      <w:proofErr w:type="spellEnd"/>
      <w:r w:rsidRPr="00AD7080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elvárható, az aktív biztonsági rendszerek és vezetéstámogató technológiák gazdag tárházát kínálja – alapáron, </w:t>
      </w:r>
      <w:proofErr w:type="gramStart"/>
      <w:r w:rsidRPr="00AD7080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 w:rsidRPr="00AD708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AD7080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spellEnd"/>
      <w:r w:rsidRPr="00AD7080">
        <w:rPr>
          <w:rFonts w:ascii="Arial" w:eastAsiaTheme="minorHAnsi" w:hAnsi="Arial" w:cs="Arial"/>
          <w:b/>
          <w:sz w:val="22"/>
          <w:szCs w:val="22"/>
          <w:lang w:val="hu-HU"/>
        </w:rPr>
        <w:t xml:space="preserve"> második generációs Lexus </w:t>
      </w:r>
      <w:proofErr w:type="spellStart"/>
      <w:r w:rsidRPr="00AD7080">
        <w:rPr>
          <w:rFonts w:ascii="Arial" w:eastAsiaTheme="minorHAnsi" w:hAnsi="Arial" w:cs="Arial"/>
          <w:b/>
          <w:sz w:val="22"/>
          <w:szCs w:val="22"/>
          <w:lang w:val="hu-HU"/>
        </w:rPr>
        <w:t>Safety</w:t>
      </w:r>
      <w:proofErr w:type="spellEnd"/>
      <w:r w:rsidRPr="00AD7080">
        <w:rPr>
          <w:rFonts w:ascii="Arial" w:eastAsiaTheme="minorHAnsi" w:hAnsi="Arial" w:cs="Arial"/>
          <w:b/>
          <w:sz w:val="22"/>
          <w:szCs w:val="22"/>
          <w:lang w:val="hu-HU"/>
        </w:rPr>
        <w:t xml:space="preserve"> System + keretében. </w:t>
      </w:r>
    </w:p>
    <w:p w:rsidR="005E7438" w:rsidRDefault="005E7438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D7080" w:rsidRPr="00AD7080" w:rsidRDefault="00AD7080" w:rsidP="00AD708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E7438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Lexus UX vázszerkezetében helyet kapó </w:t>
      </w:r>
      <w:r w:rsidRPr="005E7438">
        <w:rPr>
          <w:rFonts w:ascii="Arial" w:eastAsiaTheme="minorHAnsi" w:hAnsi="Arial" w:cs="Arial"/>
          <w:sz w:val="22"/>
          <w:szCs w:val="22"/>
          <w:lang w:val="hu-HU"/>
        </w:rPr>
        <w:t>nagy szakítószilá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rdságú acélok és a különleges </w:t>
      </w:r>
      <w:proofErr w:type="spellStart"/>
      <w:r w:rsidRPr="005E7438">
        <w:rPr>
          <w:rFonts w:ascii="Arial" w:eastAsiaTheme="minorHAnsi" w:hAnsi="Arial" w:cs="Arial"/>
          <w:sz w:val="22"/>
          <w:szCs w:val="22"/>
          <w:lang w:val="hu-HU"/>
        </w:rPr>
        <w:t>lézerhegesztéses</w:t>
      </w:r>
      <w:proofErr w:type="spellEnd"/>
      <w:r w:rsidRPr="005E7438">
        <w:rPr>
          <w:rFonts w:ascii="Arial" w:eastAsiaTheme="minorHAnsi" w:hAnsi="Arial" w:cs="Arial"/>
          <w:sz w:val="22"/>
          <w:szCs w:val="22"/>
          <w:lang w:val="hu-HU"/>
        </w:rPr>
        <w:t xml:space="preserve"> technológiák széleskörű használata (összesen 33 méternyi </w:t>
      </w:r>
      <w:r w:rsidR="00C84F86">
        <w:rPr>
          <w:rFonts w:ascii="Arial" w:eastAsiaTheme="minorHAnsi" w:hAnsi="Arial" w:cs="Arial"/>
          <w:sz w:val="22"/>
          <w:szCs w:val="22"/>
          <w:lang w:val="hu-HU"/>
        </w:rPr>
        <w:t xml:space="preserve">hegesztési pont) szilárd </w:t>
      </w:r>
      <w:proofErr w:type="gramStart"/>
      <w:r w:rsidR="00C84F86">
        <w:rPr>
          <w:rFonts w:ascii="Arial" w:eastAsiaTheme="minorHAnsi" w:hAnsi="Arial" w:cs="Arial"/>
          <w:sz w:val="22"/>
          <w:szCs w:val="22"/>
          <w:lang w:val="hu-HU"/>
        </w:rPr>
        <w:t>struktúrát</w:t>
      </w:r>
      <w:proofErr w:type="gramEnd"/>
      <w:r w:rsidR="00C84F86">
        <w:rPr>
          <w:rFonts w:ascii="Arial" w:eastAsiaTheme="minorHAnsi" w:hAnsi="Arial" w:cs="Arial"/>
          <w:sz w:val="22"/>
          <w:szCs w:val="22"/>
          <w:lang w:val="hu-HU"/>
        </w:rPr>
        <w:t xml:space="preserve"> kölcsönöz az autónak. Ma már azonban egy autó nem lehetne szegmensének legbiztonságosabbja a széleskörűben alkalmazott </w:t>
      </w:r>
      <w:proofErr w:type="gramStart"/>
      <w:r w:rsidR="00C84F86">
        <w:rPr>
          <w:rFonts w:ascii="Arial" w:eastAsiaTheme="minorHAnsi" w:hAnsi="Arial" w:cs="Arial"/>
          <w:sz w:val="22"/>
          <w:szCs w:val="22"/>
          <w:lang w:val="hu-HU"/>
        </w:rPr>
        <w:t>aktív</w:t>
      </w:r>
      <w:proofErr w:type="gramEnd"/>
      <w:r w:rsidR="00C84F86">
        <w:rPr>
          <w:rFonts w:ascii="Arial" w:eastAsiaTheme="minorHAnsi" w:hAnsi="Arial" w:cs="Arial"/>
          <w:sz w:val="22"/>
          <w:szCs w:val="22"/>
          <w:lang w:val="hu-HU"/>
        </w:rPr>
        <w:t xml:space="preserve"> biztonsági és vezetéstámogató rendszerek nélkül. </w:t>
      </w:r>
      <w:r w:rsidRPr="00AD7080">
        <w:rPr>
          <w:rFonts w:ascii="Arial" w:eastAsiaTheme="minorHAnsi" w:hAnsi="Arial" w:cs="Arial"/>
          <w:sz w:val="22"/>
          <w:szCs w:val="22"/>
          <w:lang w:val="hu-HU"/>
        </w:rPr>
        <w:t>Minden UX modellben nyolc légzsák vigyáz az utasokra: első frontlégzsákok, térdlégzsákok a vezetőnek és az első utasnak, első oldallégzsákok, valamint első-hátsó függönylégzsákok.</w:t>
      </w:r>
      <w:r w:rsidR="00C84F86">
        <w:rPr>
          <w:rFonts w:ascii="Arial" w:eastAsiaTheme="minorHAnsi" w:hAnsi="Arial" w:cs="Arial"/>
          <w:sz w:val="22"/>
          <w:szCs w:val="22"/>
          <w:lang w:val="hu-HU"/>
        </w:rPr>
        <w:t xml:space="preserve"> Ezen felül ugyanakkor a</w:t>
      </w:r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második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generációs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Lexus </w:t>
      </w:r>
      <w:proofErr w:type="spellStart"/>
      <w:r w:rsidRPr="00AD7080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System + biztonsági rendszer alapfelszerelésként jár a modellhez.  </w:t>
      </w:r>
    </w:p>
    <w:p w:rsidR="00AD7080" w:rsidRPr="00AD7080" w:rsidRDefault="00AD7080" w:rsidP="00AD708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A Lexus </w:t>
      </w:r>
      <w:proofErr w:type="spellStart"/>
      <w:r w:rsidRPr="00AD7080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System + egy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aktív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biztonsági csomag, amely számos vezetősegítő rendszert tartalmaz, csökkenti a balesetek előfordulási valószínűségét és azok súlyosságát is.</w:t>
      </w:r>
      <w:r w:rsidR="00C84F8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A Lexus </w:t>
      </w:r>
      <w:proofErr w:type="spellStart"/>
      <w:r w:rsidRPr="00AD7080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System+ csomag tartalmazza az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sebességtartó automatikát, a gyalogosfelismerő funkcióval kiegészített ütközést megelőző rendszert (PCS), a kormányzási rásegítéssel és sávelhagyásra figyelmeztetéssel kiegészített sávkövető asszisztenst, a jelzőtábla-felismerő rendszert (RSA), az intelligens távolságifény-vezérlést/automatikus távolságifény-vezérlést (AHB), illetve opcióként az adaptív távolságifény-vezérlést (AHS) is.</w:t>
      </w:r>
      <w:r w:rsidR="00C84F8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Az ütközést megelőző rendszer (PCS) együttműködik az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sebességtartóval, és akkor üzemkész, ha az UX előtt haladó járművek sebessége 10-180 km/h közötti. Az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sebességtartó automatika a jelzőtábla-felismerő (RSA) jelei alapján a sebességkorlátozásokhoz is képes igazodni. Az RSA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funkció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egyszerűen aktiválható vagy kikapcsolható.</w:t>
      </w:r>
      <w:r w:rsidR="00C84F8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Az ütközést megelőző rendszer (PCS) kamerája nappal, rossz fényviszonyok között is képes felismerni a gyalogosokat, a radaros rendszert pedig úgy módosították, hogy napközben észlelni tudja a kerékpárosokat. (Azokon a piacokon, ahol a PCS nem érhető el, az UX hagyományos sebességtartó automatikával kapható). </w:t>
      </w:r>
    </w:p>
    <w:p w:rsidR="00AD7080" w:rsidRDefault="00AD7080" w:rsidP="00AD708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AD7080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Az UX képes alacsony sebességű járműkövetésre, beleértve a városi dugókban való araszolást, 30 km/h-s sebességig. Így az UX vezetője nyugodtabban és biztonságosabban közlekedhet olyan forgalmi helyzetekben,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amelyek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mások számára idegesítők és fokozzák a stresszt.</w:t>
      </w:r>
      <w:r w:rsidR="00C84F8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A sávkövető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asszisztens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(LTA) az elektromos szervokormány villanymotorjával segít a vezetőnek a sáv közepén tartani az autót. A sávelhagyásra figyelmeztető rendszer nemcsak a felfestett, általában fehér vagy sárga színű útburkolati jelzések alapján tájékozódik, hanem az út két szélét is felismeri. </w:t>
      </w:r>
      <w:r w:rsidR="00C84F8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automatikus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távolságifény-vezérlés (AHB) alapfelszerelésként jár a Lexus </w:t>
      </w:r>
      <w:proofErr w:type="spellStart"/>
      <w:r w:rsidRPr="00AD7080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System + csomaghoz. Szembejövő jármű észlelésekor az AHB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automatikusan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tompítottra kapcsolja a távolsági fényszórókat, majd a jármű elhaladásakor visszakapcsolja azokat. Még kifinomultabb rendszer is választható, ez az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fényszórórendszer (AHS). Az AHS a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tripla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LED-es fényszórókat szabályozza, és kitűnő éjszakai látási viszonyokat teremt, miközben a szembejövő, illetve az elől haladó járművekre eső fénycsóva erősségét változtatja. A fényszóróba épített 11 LED-egység ki- és bekapcsolásával a rendszer pontosan meghatározza, hogy mekkora területre essen fény.</w:t>
      </w:r>
      <w:r w:rsidR="00C84F8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A parkolássegítő rendszer az oldalról keresztben érkezőkre, és az UX előtt és mögött álló járművekre figyel, méghozzá minden eddiginél </w:t>
      </w:r>
      <w:proofErr w:type="spellStart"/>
      <w:r w:rsidRPr="00AD7080">
        <w:rPr>
          <w:rFonts w:ascii="Arial" w:eastAsiaTheme="minorHAnsi" w:hAnsi="Arial" w:cs="Arial"/>
          <w:sz w:val="22"/>
          <w:szCs w:val="22"/>
          <w:lang w:val="hu-HU"/>
        </w:rPr>
        <w:t>kifinomultabban</w:t>
      </w:r>
      <w:proofErr w:type="spell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és érzékenyebben. A parkolást a középkonzolon megjelenő képpel és hangjelzéssel is segíti.</w:t>
      </w:r>
      <w:r w:rsidR="00C84F8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A rendszer része a parkolássegítő fékezés is, ami a fenti figyelmeztető jelzések mellett </w:t>
      </w:r>
      <w:proofErr w:type="gramStart"/>
      <w:r w:rsidRPr="00AD7080">
        <w:rPr>
          <w:rFonts w:ascii="Arial" w:eastAsiaTheme="minorHAnsi" w:hAnsi="Arial" w:cs="Arial"/>
          <w:sz w:val="22"/>
          <w:szCs w:val="22"/>
          <w:lang w:val="hu-HU"/>
        </w:rPr>
        <w:t>aktívan</w:t>
      </w:r>
      <w:proofErr w:type="gramEnd"/>
      <w:r w:rsidRPr="00AD7080">
        <w:rPr>
          <w:rFonts w:ascii="Arial" w:eastAsiaTheme="minorHAnsi" w:hAnsi="Arial" w:cs="Arial"/>
          <w:sz w:val="22"/>
          <w:szCs w:val="22"/>
          <w:lang w:val="hu-HU"/>
        </w:rPr>
        <w:t xml:space="preserve"> kezeli a hajtóerőt és a fékeket, tovább csökkentve annak veszélyét, hogy parkolás közben az UX az előtte vagy mögötte felbukkanó, mozgó akadályoknak </w:t>
      </w:r>
      <w:proofErr w:type="spellStart"/>
      <w:r w:rsidRPr="00AD7080">
        <w:rPr>
          <w:rFonts w:ascii="Arial" w:eastAsiaTheme="minorHAnsi" w:hAnsi="Arial" w:cs="Arial"/>
          <w:sz w:val="22"/>
          <w:szCs w:val="22"/>
          <w:lang w:val="hu-HU"/>
        </w:rPr>
        <w:t>ütközzön</w:t>
      </w:r>
      <w:proofErr w:type="spellEnd"/>
      <w:r w:rsidRPr="00AD7080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C84F86" w:rsidRPr="00AD7080" w:rsidRDefault="00C84F86" w:rsidP="00AD708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GoBack"/>
      <w:bookmarkEnd w:id="0"/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F0" w:rsidRDefault="00B51CF0" w:rsidP="00566E8D">
      <w:pPr>
        <w:spacing w:after="0" w:line="240" w:lineRule="auto"/>
      </w:pPr>
      <w:r>
        <w:separator/>
      </w:r>
    </w:p>
  </w:endnote>
  <w:endnote w:type="continuationSeparator" w:id="0">
    <w:p w:rsidR="00B51CF0" w:rsidRDefault="00B51CF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F0" w:rsidRDefault="00B51CF0" w:rsidP="00566E8D">
      <w:pPr>
        <w:spacing w:after="0" w:line="240" w:lineRule="auto"/>
      </w:pPr>
      <w:r>
        <w:separator/>
      </w:r>
    </w:p>
  </w:footnote>
  <w:footnote w:type="continuationSeparator" w:id="0">
    <w:p w:rsidR="00B51CF0" w:rsidRDefault="00B51CF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07DF9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87D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D5AE8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438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D14E6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D7080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1CF0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86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5C3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1B57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2833-1B8E-4C6E-8498-C331265F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2019-03-25T17:51:00Z</dcterms:created>
  <dcterms:modified xsi:type="dcterms:W3CDTF">2019-03-25T17:59:00Z</dcterms:modified>
</cp:coreProperties>
</file>