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D66E" w14:textId="23F8374F" w:rsidR="00F87C11" w:rsidRDefault="003577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5" o:title=""/>
          </v:polyline>
          <o:OLEObject Type="Embed" ProgID="Word.Picture.8" ShapeID="ole_rId2" DrawAspect="Content" ObjectID="_1618045301" r:id="rId6"/>
        </w:object>
      </w: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0A152DF0" w:rsidR="00F87C11" w:rsidRDefault="00B868A7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29</w:t>
      </w:r>
      <w:r w:rsidR="00DB2B2D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dubna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</w:t>
      </w:r>
      <w:r>
        <w:rPr>
          <w:rFonts w:ascii="NobelCE Lt" w:hAnsi="NobelCE Lt" w:cs="Arial"/>
        </w:rPr>
        <w:t>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5B1BB63A" w14:textId="28CE18CE" w:rsidR="00B868A7" w:rsidRPr="007A7484" w:rsidRDefault="007A7484" w:rsidP="007D1156">
      <w:pPr>
        <w:ind w:right="40"/>
        <w:rPr>
          <w:rFonts w:ascii="NobelCE Bk" w:hAnsi="NobelCE Bk"/>
          <w:b/>
          <w:sz w:val="52"/>
          <w:szCs w:val="52"/>
        </w:rPr>
      </w:pPr>
      <w:r>
        <w:rPr>
          <w:rFonts w:ascii="NobelCE Bk" w:hAnsi="NobelCE Bk"/>
          <w:b/>
          <w:sz w:val="52"/>
          <w:szCs w:val="52"/>
        </w:rPr>
        <w:t xml:space="preserve">LEXUS JAKO ZBRAŇ  </w:t>
      </w:r>
      <w:r w:rsidRPr="007A7484">
        <w:rPr>
          <w:rFonts w:ascii="NobelCE Bk" w:hAnsi="NobelCE Bk"/>
          <w:b/>
          <w:sz w:val="52"/>
          <w:szCs w:val="52"/>
        </w:rPr>
        <w:t xml:space="preserve">PRO BOJ </w:t>
      </w:r>
      <w:r>
        <w:rPr>
          <w:rFonts w:ascii="NobelCE Bk" w:hAnsi="NobelCE Bk"/>
          <w:b/>
          <w:sz w:val="52"/>
          <w:szCs w:val="52"/>
        </w:rPr>
        <w:br/>
      </w:r>
      <w:r w:rsidRPr="007A7484">
        <w:rPr>
          <w:rFonts w:ascii="NobelCE Bk" w:hAnsi="NobelCE Bk"/>
          <w:b/>
          <w:sz w:val="52"/>
          <w:szCs w:val="52"/>
        </w:rPr>
        <w:t xml:space="preserve">S MIMOZEMŠŤANY VE SNÍMKU MUŽI V ČERNÉM: GLOBÁLNÍ HROZBA </w:t>
      </w:r>
    </w:p>
    <w:p w14:paraId="73203382" w14:textId="77777777" w:rsidR="00F87C11" w:rsidRPr="001377EF" w:rsidRDefault="00F87C11">
      <w:pPr>
        <w:widowControl w:val="0"/>
        <w:rPr>
          <w:sz w:val="28"/>
          <w:szCs w:val="28"/>
        </w:rPr>
      </w:pPr>
    </w:p>
    <w:p w14:paraId="1D09BA17" w14:textId="77777777" w:rsidR="007A7484" w:rsidRDefault="007A7484" w:rsidP="007D1156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519038D" w14:textId="27FBEF36" w:rsidR="007D1156" w:rsidRPr="007A7484" w:rsidRDefault="00B868A7" w:rsidP="007D1156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7A7484">
        <w:rPr>
          <w:rFonts w:ascii="NobelCE Lt" w:hAnsi="NobelCE Lt"/>
        </w:rPr>
        <w:t xml:space="preserve">Sportovní kupé Lexus RC F </w:t>
      </w:r>
      <w:r w:rsidR="007A7484">
        <w:rPr>
          <w:rFonts w:ascii="NobelCE Lt" w:hAnsi="NobelCE Lt"/>
        </w:rPr>
        <w:t xml:space="preserve">září </w:t>
      </w:r>
      <w:r w:rsidRPr="007A7484">
        <w:rPr>
          <w:rFonts w:ascii="NobelCE Lt" w:hAnsi="NobelCE Lt"/>
        </w:rPr>
        <w:t xml:space="preserve">v novém celovečerním </w:t>
      </w:r>
      <w:r w:rsidR="007D1156" w:rsidRPr="007A7484">
        <w:rPr>
          <w:rFonts w:ascii="NobelCE Lt" w:hAnsi="NobelCE Lt"/>
        </w:rPr>
        <w:t xml:space="preserve">snímku Muži v černém: Globální hrozba od Sony </w:t>
      </w:r>
      <w:proofErr w:type="spellStart"/>
      <w:r w:rsidR="007D1156" w:rsidRPr="007A7484">
        <w:rPr>
          <w:rFonts w:ascii="NobelCE Lt" w:hAnsi="NobelCE Lt"/>
        </w:rPr>
        <w:t>Pictures</w:t>
      </w:r>
      <w:proofErr w:type="spellEnd"/>
      <w:r w:rsidR="007D1156" w:rsidRPr="007A7484">
        <w:rPr>
          <w:rFonts w:ascii="NobelCE Lt" w:hAnsi="NobelCE Lt"/>
        </w:rPr>
        <w:t xml:space="preserve">. Ve filmu tvoří oficiální flotilu agentů po celém světě. </w:t>
      </w:r>
    </w:p>
    <w:p w14:paraId="28DF6667" w14:textId="77777777" w:rsidR="007D1156" w:rsidRPr="007A7484" w:rsidRDefault="007D1156" w:rsidP="007D1156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0556E104" w14:textId="1FB4C47B" w:rsidR="007D1156" w:rsidRPr="007A7484" w:rsidRDefault="007D1156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7A7484">
        <w:rPr>
          <w:rFonts w:ascii="NobelCE Lt" w:hAnsi="NobelCE Lt"/>
        </w:rPr>
        <w:t xml:space="preserve">Model nedávno prošel modernizací, jejímž výsledkem je vyšší rychlost, nižší hmotnost a ještě lepší schopnosti přepravovat hlavní hrdiny filmu zachraňující vesmír. Ve filmových scénách se prezentují </w:t>
      </w:r>
      <w:r w:rsidR="007A7484">
        <w:rPr>
          <w:rFonts w:ascii="NobelCE Lt" w:hAnsi="NobelCE Lt"/>
        </w:rPr>
        <w:t xml:space="preserve">také </w:t>
      </w:r>
      <w:r w:rsidRPr="007A7484">
        <w:rPr>
          <w:rFonts w:ascii="NobelCE Lt" w:hAnsi="NobelCE Lt"/>
        </w:rPr>
        <w:t>modely Lexus RX Hybrid a Lexus LX z kategorie SUV.</w:t>
      </w:r>
    </w:p>
    <w:p w14:paraId="1AFD1404" w14:textId="77777777" w:rsidR="007D1156" w:rsidRPr="007A7484" w:rsidRDefault="007D1156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39D266CB" w14:textId="68EC2D48" w:rsidR="00B868A7" w:rsidRPr="007A7484" w:rsidRDefault="007A7484" w:rsidP="007A7484">
      <w:pPr>
        <w:spacing w:line="276" w:lineRule="auto"/>
        <w:ind w:right="39"/>
        <w:jc w:val="both"/>
        <w:rPr>
          <w:rFonts w:ascii="NobelCE Lt" w:hAnsi="NobelCE Lt"/>
        </w:rPr>
      </w:pPr>
      <w:r w:rsidRPr="007A7484">
        <w:rPr>
          <w:rFonts w:ascii="NobelCE Lt" w:hAnsi="NobelCE Lt"/>
        </w:rPr>
        <w:t>Muži v černém vždy chránili planetu Zemi před neřády z vesmíru. V tomto nejnovějším podniku se musejí vypořádat s doposud největší globální hrozbou: krtk</w:t>
      </w:r>
      <w:r w:rsidRPr="007A7484">
        <w:rPr>
          <w:rFonts w:ascii="NobelCE Lt" w:hAnsi="NobelCE Lt"/>
        </w:rPr>
        <w:t>em</w:t>
      </w:r>
      <w:r w:rsidRPr="007A7484">
        <w:rPr>
          <w:rFonts w:ascii="NobelCE Lt" w:hAnsi="NobelCE Lt"/>
        </w:rPr>
        <w:t xml:space="preserve"> přímo v organizaci Muži v černém.</w:t>
      </w:r>
      <w:r>
        <w:rPr>
          <w:rFonts w:ascii="NobelCE Lt" w:hAnsi="NobelCE Lt"/>
        </w:rPr>
        <w:t xml:space="preserve"> </w:t>
      </w:r>
      <w:r w:rsidRPr="007A7484">
        <w:rPr>
          <w:rFonts w:ascii="NobelCE Lt" w:hAnsi="NobelCE Lt"/>
        </w:rPr>
        <w:t>N</w:t>
      </w:r>
      <w:r w:rsidR="00B868A7" w:rsidRPr="007A7484">
        <w:rPr>
          <w:rFonts w:ascii="NobelCE Lt" w:hAnsi="NobelCE Lt"/>
        </w:rPr>
        <w:t>a svých misích</w:t>
      </w:r>
      <w:r>
        <w:rPr>
          <w:rFonts w:ascii="NobelCE Lt" w:hAnsi="NobelCE Lt"/>
        </w:rPr>
        <w:t xml:space="preserve"> přitom</w:t>
      </w:r>
      <w:r w:rsidR="00B868A7" w:rsidRPr="007A7484">
        <w:rPr>
          <w:rFonts w:ascii="NobelCE Lt" w:hAnsi="NobelCE Lt"/>
        </w:rPr>
        <w:t xml:space="preserve"> potřebují vozidla disponující vysokým výkonem pro rychlé honičky, nejvyspělejšími technologiemi pro boj s mimozemšťany a rafinovaným stylem příslušejícím nejelitnější skupině tajných agentů v celé galaxii.</w:t>
      </w:r>
      <w:r w:rsidR="007D1156" w:rsidRPr="007A7484">
        <w:rPr>
          <w:rFonts w:ascii="NobelCE Lt" w:hAnsi="NobelCE Lt"/>
        </w:rPr>
        <w:t xml:space="preserve"> </w:t>
      </w:r>
    </w:p>
    <w:p w14:paraId="3ADE9F5E" w14:textId="77777777" w:rsidR="00B868A7" w:rsidRPr="007A7484" w:rsidRDefault="00B868A7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57BE4426" w14:textId="679DCF88" w:rsidR="00B868A7" w:rsidRPr="007A7484" w:rsidRDefault="00B868A7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7A7484">
        <w:rPr>
          <w:rFonts w:ascii="NobelCE Lt" w:hAnsi="NobelCE Lt"/>
          <w:i/>
        </w:rPr>
        <w:t>„Našemu RC F jsme dodali pár nových schopností na pomoc Mužům v černém, čímž vznikl zcela jedinečný stroj pro boj s mimozemšťany,“</w:t>
      </w:r>
      <w:r w:rsidRPr="007A7484">
        <w:rPr>
          <w:rFonts w:ascii="NobelCE Lt" w:hAnsi="NobelCE Lt"/>
        </w:rPr>
        <w:t xml:space="preserve"> uvedla Lisa </w:t>
      </w:r>
      <w:proofErr w:type="spellStart"/>
      <w:r w:rsidRPr="007A7484">
        <w:rPr>
          <w:rFonts w:ascii="NobelCE Lt" w:hAnsi="NobelCE Lt"/>
        </w:rPr>
        <w:t>Materazzo</w:t>
      </w:r>
      <w:proofErr w:type="spellEnd"/>
      <w:r w:rsidRPr="007A7484">
        <w:rPr>
          <w:rFonts w:ascii="NobelCE Lt" w:hAnsi="NobelCE Lt"/>
        </w:rPr>
        <w:t xml:space="preserve">, viceprezidenta pro marketing značky Lexus. </w:t>
      </w:r>
    </w:p>
    <w:p w14:paraId="273EF59F" w14:textId="77777777" w:rsidR="00B868A7" w:rsidRPr="007A7484" w:rsidRDefault="00B868A7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39494DCE" w14:textId="35619414" w:rsidR="00B868A7" w:rsidRPr="007A7484" w:rsidRDefault="00B868A7" w:rsidP="00B868A7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  <w:r w:rsidRPr="007A7484">
        <w:rPr>
          <w:rFonts w:ascii="NobelCE Lt" w:hAnsi="NobelCE Lt"/>
        </w:rPr>
        <w:t xml:space="preserve">Součástí spolupráce značky Lexus na snímku Muži v černém: Globální hrozba od Sony </w:t>
      </w:r>
      <w:proofErr w:type="spellStart"/>
      <w:r w:rsidRPr="007A7484">
        <w:rPr>
          <w:rFonts w:ascii="NobelCE Lt" w:hAnsi="NobelCE Lt"/>
        </w:rPr>
        <w:t>Pictures</w:t>
      </w:r>
      <w:proofErr w:type="spellEnd"/>
      <w:r w:rsidRPr="007A7484">
        <w:rPr>
          <w:rFonts w:ascii="NobelCE Lt" w:hAnsi="NobelCE Lt"/>
        </w:rPr>
        <w:t xml:space="preserve"> je umístění produktu do snímku, společný televizní spot obou značek, specifický vůz RC F ‚</w:t>
      </w:r>
      <w:proofErr w:type="spellStart"/>
      <w:r w:rsidRPr="007A7484">
        <w:rPr>
          <w:rFonts w:ascii="NobelCE Lt" w:hAnsi="NobelCE Lt"/>
        </w:rPr>
        <w:t>Men</w:t>
      </w:r>
      <w:proofErr w:type="spellEnd"/>
      <w:r w:rsidRPr="007A7484">
        <w:rPr>
          <w:rFonts w:ascii="NobelCE Lt" w:hAnsi="NobelCE Lt"/>
        </w:rPr>
        <w:t xml:space="preserve"> in Black‘ a sponzorování filmové premiéry. </w:t>
      </w:r>
    </w:p>
    <w:p w14:paraId="7B7A8965" w14:textId="77777777" w:rsidR="00B868A7" w:rsidRDefault="00B868A7" w:rsidP="00B868A7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14:paraId="1531ADCE" w14:textId="77777777" w:rsidR="009B759E" w:rsidRPr="00982BD2" w:rsidRDefault="009B759E" w:rsidP="009B759E">
      <w:pPr>
        <w:widowControl w:val="0"/>
        <w:autoSpaceDE w:val="0"/>
        <w:autoSpaceDN w:val="0"/>
        <w:adjustRightInd w:val="0"/>
        <w:jc w:val="both"/>
      </w:pPr>
    </w:p>
    <w:p w14:paraId="54630E31" w14:textId="77777777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7A7484">
      <w:pPr>
        <w:spacing w:before="120"/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7A7484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000B61"/>
    <w:rsid w:val="001047EC"/>
    <w:rsid w:val="001377EF"/>
    <w:rsid w:val="002161FE"/>
    <w:rsid w:val="003032F8"/>
    <w:rsid w:val="003154D4"/>
    <w:rsid w:val="00337FAF"/>
    <w:rsid w:val="003577EF"/>
    <w:rsid w:val="0044408C"/>
    <w:rsid w:val="004A596C"/>
    <w:rsid w:val="004B582F"/>
    <w:rsid w:val="0064360C"/>
    <w:rsid w:val="007A7484"/>
    <w:rsid w:val="007D1156"/>
    <w:rsid w:val="009B759E"/>
    <w:rsid w:val="00B868A7"/>
    <w:rsid w:val="00D74BC0"/>
    <w:rsid w:val="00DB2B2D"/>
    <w:rsid w:val="00DB30A9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dc:description/>
  <cp:lastModifiedBy>Jitka Jechova (TCE)</cp:lastModifiedBy>
  <cp:revision>2</cp:revision>
  <dcterms:created xsi:type="dcterms:W3CDTF">2019-04-29T10:15:00Z</dcterms:created>
  <dcterms:modified xsi:type="dcterms:W3CDTF">2019-04-29T10:15:00Z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