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D66E" w14:textId="409D1A49" w:rsidR="00F87C11" w:rsidRDefault="00BB4A61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12270298" r:id="rId8"/>
        </w:object>
      </w: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2348629E" w14:textId="77777777" w:rsidR="008C4B45" w:rsidRDefault="008C4B45" w:rsidP="008C4B45">
      <w:pPr>
        <w:spacing w:before="120"/>
        <w:jc w:val="right"/>
        <w:rPr>
          <w:rFonts w:ascii="NobelCE Lt" w:hAnsi="NobelCE Lt" w:cs="Arial"/>
        </w:rPr>
      </w:pPr>
    </w:p>
    <w:p w14:paraId="39C1DE09" w14:textId="23C527A8" w:rsidR="008C4B45" w:rsidRDefault="008C4B45" w:rsidP="008C4B45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22. února 2019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1B439943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2BFE3DBD" w14:textId="63982CCA" w:rsidR="004D4E49" w:rsidRPr="00F67015" w:rsidRDefault="004D4E49" w:rsidP="00D52393">
      <w:pPr>
        <w:rPr>
          <w:rFonts w:ascii="NobelCE Lt" w:hAnsi="NobelCE Lt"/>
          <w:b/>
          <w:sz w:val="52"/>
          <w:szCs w:val="52"/>
        </w:rPr>
      </w:pPr>
      <w:r w:rsidRPr="004D4E49">
        <w:rPr>
          <w:rFonts w:ascii="NobelCE Lt" w:hAnsi="NobelCE Lt"/>
          <w:b/>
          <w:sz w:val="52"/>
          <w:szCs w:val="52"/>
        </w:rPr>
        <w:t xml:space="preserve">EXPOZICE AUTOMOBILKY LEXUS ROZZÁŘÍ MILÁNSKÝ TÝDEN DESIGNU </w:t>
      </w:r>
    </w:p>
    <w:p w14:paraId="2CF402E6" w14:textId="77777777" w:rsidR="00F67015" w:rsidRPr="00F67015" w:rsidRDefault="00F67015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2113126C" w14:textId="77777777" w:rsidR="004D4E49" w:rsidRDefault="004D4E49" w:rsidP="004D4E49">
      <w:pPr>
        <w:ind w:right="39"/>
        <w:jc w:val="both"/>
      </w:pPr>
    </w:p>
    <w:p w14:paraId="254D8324" w14:textId="7566E33A" w:rsidR="00D52393" w:rsidRDefault="004D4E49" w:rsidP="00761E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D52393">
        <w:rPr>
          <w:rFonts w:ascii="NobelCE Lt" w:hAnsi="NobelCE Lt"/>
          <w:sz w:val="28"/>
          <w:szCs w:val="28"/>
        </w:rPr>
        <w:t>Lexus představuje svoji expozici v rámci 12. úča</w:t>
      </w:r>
      <w:r w:rsidR="00D52393">
        <w:rPr>
          <w:rFonts w:ascii="NobelCE Lt" w:hAnsi="NobelCE Lt"/>
          <w:sz w:val="28"/>
          <w:szCs w:val="28"/>
        </w:rPr>
        <w:t>sti na milánském týdnu designu</w:t>
      </w:r>
    </w:p>
    <w:p w14:paraId="07282EF2" w14:textId="77777777" w:rsidR="00D52393" w:rsidRPr="00D52393" w:rsidRDefault="00D52393" w:rsidP="00D52393">
      <w:pPr>
        <w:pStyle w:val="Akapitzlist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388972E2" w14:textId="77777777" w:rsidR="004D4E49" w:rsidRPr="00D52393" w:rsidRDefault="004D4E49" w:rsidP="004D4E4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D52393">
        <w:rPr>
          <w:rFonts w:ascii="NobelCE Lt" w:hAnsi="NobelCE Lt"/>
          <w:sz w:val="28"/>
          <w:szCs w:val="28"/>
        </w:rPr>
        <w:t xml:space="preserve">S automobilkou Lexus spolupracuje mezinárodně uznávané návrhářské studio Rhizomatiks z Japonska, využívající světlo k vytvoření pohlcujícího prostředí pro návštěvníky </w:t>
      </w:r>
    </w:p>
    <w:p w14:paraId="432CFEE4" w14:textId="42F9509F" w:rsidR="004D4E49" w:rsidRDefault="004D4E49" w:rsidP="004D4E49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196A998" w14:textId="77777777" w:rsidR="00D52393" w:rsidRPr="00D52393" w:rsidRDefault="00D52393" w:rsidP="004D4E49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61C334E" w14:textId="77777777" w:rsidR="00D52393" w:rsidRPr="00D52393" w:rsidRDefault="004D4E49" w:rsidP="00D52393">
      <w:pPr>
        <w:jc w:val="both"/>
        <w:rPr>
          <w:rFonts w:ascii="NobelCE Lt" w:hAnsi="NobelCE Lt"/>
          <w:szCs w:val="36"/>
        </w:rPr>
      </w:pPr>
      <w:r w:rsidRPr="00D52393">
        <w:rPr>
          <w:rFonts w:ascii="NobelCE Lt" w:hAnsi="NobelCE Lt"/>
          <w:szCs w:val="36"/>
        </w:rPr>
        <w:t>Automobilka Lexus oznámila podrobnější informace ke své 12. účasti na přední světové akci v oblasti designu, kterou je každoroční milánský týden designu.</w:t>
      </w:r>
      <w:r w:rsidR="00D52393">
        <w:rPr>
          <w:rFonts w:ascii="NobelCE Lt" w:hAnsi="NobelCE Lt"/>
          <w:szCs w:val="36"/>
        </w:rPr>
        <w:t xml:space="preserve"> </w:t>
      </w:r>
      <w:r w:rsidR="00D52393" w:rsidRPr="00D52393">
        <w:rPr>
          <w:rFonts w:ascii="NobelCE Lt" w:hAnsi="NobelCE Lt"/>
          <w:szCs w:val="36"/>
        </w:rPr>
        <w:t>Celosvětově největší výstava designu, známá též pod označením Salone Del Mobile, prezentuje akce a exponáty různých značek a návrhářů v mnoha kategoriích, jako je např. nábytek, móda nebo textilní zboží.</w:t>
      </w:r>
    </w:p>
    <w:p w14:paraId="6D069CFB" w14:textId="77777777" w:rsidR="00D52393" w:rsidRDefault="00D52393" w:rsidP="004D4E49">
      <w:pPr>
        <w:jc w:val="both"/>
        <w:rPr>
          <w:rFonts w:ascii="NobelCE Lt" w:hAnsi="NobelCE Lt"/>
          <w:szCs w:val="36"/>
        </w:rPr>
      </w:pPr>
    </w:p>
    <w:p w14:paraId="7E996699" w14:textId="0192850B" w:rsidR="004D4E49" w:rsidRPr="00D52393" w:rsidRDefault="004D4E49" w:rsidP="004D4E49">
      <w:pPr>
        <w:jc w:val="both"/>
        <w:rPr>
          <w:rFonts w:ascii="NobelCE Lt" w:hAnsi="NobelCE Lt"/>
          <w:szCs w:val="36"/>
        </w:rPr>
      </w:pPr>
      <w:r w:rsidRPr="00D52393">
        <w:rPr>
          <w:rFonts w:ascii="NobelCE Lt" w:hAnsi="NobelCE Lt"/>
          <w:szCs w:val="36"/>
        </w:rPr>
        <w:t xml:space="preserve">Expozice ‚Lexus Design Event‘ již přes deset let tradičně návštěvníkům přináší úžasné zážitky, které Lexus vytváří ve spolupráci s nejproslulejšími světovými návrháři s využitím zásad designové filozofie Lexus. </w:t>
      </w:r>
    </w:p>
    <w:p w14:paraId="73F40F07" w14:textId="77777777" w:rsidR="004D4E49" w:rsidRPr="00D52393" w:rsidRDefault="004D4E49" w:rsidP="004D4E49">
      <w:pPr>
        <w:jc w:val="both"/>
        <w:rPr>
          <w:rFonts w:ascii="NobelCE Lt" w:hAnsi="NobelCE Lt"/>
          <w:szCs w:val="36"/>
        </w:rPr>
      </w:pPr>
    </w:p>
    <w:p w14:paraId="5E01FBB5" w14:textId="5FB05219" w:rsidR="004D4E49" w:rsidRPr="00D52393" w:rsidRDefault="004D4E49" w:rsidP="004D4E49">
      <w:pPr>
        <w:jc w:val="both"/>
        <w:rPr>
          <w:rFonts w:ascii="NobelCE Lt" w:hAnsi="NobelCE Lt"/>
          <w:szCs w:val="36"/>
        </w:rPr>
      </w:pPr>
      <w:r w:rsidRPr="00D52393">
        <w:rPr>
          <w:rFonts w:ascii="NobelCE Lt" w:hAnsi="NobelCE Lt"/>
          <w:szCs w:val="36"/>
        </w:rPr>
        <w:t>Pro letošní expozici „Leading with Light“ spojil Lexus síly s celosvětově proslulou návrhářskou společností Rhizomatiks. Firma Rhizomatiks, známá svojí schopností nápaditě využívat technologie k upoutání diváků, spolupracovala s automobilkou Lexus již v roce 2014 na výstavě umění a technologií Media Ambition Tokyo.</w:t>
      </w:r>
    </w:p>
    <w:p w14:paraId="6C8884A8" w14:textId="77777777" w:rsidR="004D4E49" w:rsidRPr="00D52393" w:rsidRDefault="004D4E49" w:rsidP="004D4E49">
      <w:pPr>
        <w:jc w:val="both"/>
        <w:rPr>
          <w:rFonts w:ascii="NobelCE Lt" w:hAnsi="NobelCE Lt"/>
          <w:szCs w:val="36"/>
        </w:rPr>
      </w:pPr>
    </w:p>
    <w:p w14:paraId="0D223FF9" w14:textId="4C561C23" w:rsidR="004D4E49" w:rsidRPr="00D52393" w:rsidRDefault="004D4E49" w:rsidP="004D4E49">
      <w:pPr>
        <w:jc w:val="both"/>
        <w:rPr>
          <w:rFonts w:ascii="NobelCE Lt" w:hAnsi="NobelCE Lt"/>
          <w:szCs w:val="36"/>
        </w:rPr>
      </w:pPr>
      <w:r w:rsidRPr="00D52393">
        <w:rPr>
          <w:rFonts w:ascii="NobelCE Lt" w:hAnsi="NobelCE Lt"/>
          <w:szCs w:val="36"/>
        </w:rPr>
        <w:t xml:space="preserve">Expozice „Leading with Light“, inspirovaná pokrokovými budoucími technologiemi svícení Lexus, je pohlcující prezentací hravého a dynamického osvětlení, pracujícího se zdánlivě bezpočtem paprsků světla působících na postavu člověka. Inteligentní mobilní průvodci intuitivně razí cestu směrem k otevřené bráně, která představuje budoucnost nekonečných představ a inovací. </w:t>
      </w:r>
    </w:p>
    <w:p w14:paraId="1E825557" w14:textId="77777777" w:rsidR="004D4E49" w:rsidRPr="00D52393" w:rsidRDefault="004D4E49" w:rsidP="004D4E49">
      <w:pPr>
        <w:jc w:val="both"/>
        <w:rPr>
          <w:rFonts w:ascii="NobelCE Lt" w:hAnsi="NobelCE Lt"/>
          <w:szCs w:val="36"/>
        </w:rPr>
      </w:pPr>
    </w:p>
    <w:p w14:paraId="15404678" w14:textId="5632D064" w:rsidR="00DB3B81" w:rsidRDefault="004D4E49" w:rsidP="00E87F69">
      <w:pPr>
        <w:jc w:val="both"/>
        <w:rPr>
          <w:rFonts w:ascii="NobelCE Lt" w:hAnsi="NobelCE Lt"/>
          <w:szCs w:val="36"/>
        </w:rPr>
      </w:pPr>
      <w:r w:rsidRPr="00D52393">
        <w:rPr>
          <w:rFonts w:ascii="NobelCE Lt" w:hAnsi="NobelCE Lt"/>
          <w:szCs w:val="36"/>
        </w:rPr>
        <w:t>Návštěvníci dále budou moci zhlédnout výtvory šestice finalistů soutěže Lexus Design Awards 2019. V rámci této soutěže, pořádané již sedmým rokem, jsou oceňováni noví a nadějní kreativci z celého světa. Letošní vítěz hlavní ceny ‚Grand Prix‘, zvolený panelem světově proslulých návrhářů a komentátorů, bude oznámen světovým médiím 8. dubna</w:t>
      </w:r>
      <w:bookmarkStart w:id="0" w:name="_qjff4b2v8dd9" w:colFirst="0" w:colLast="0"/>
      <w:bookmarkStart w:id="1" w:name="_30j0zll" w:colFirst="0" w:colLast="0"/>
      <w:bookmarkEnd w:id="0"/>
      <w:bookmarkEnd w:id="1"/>
      <w:r w:rsidR="008C4B45">
        <w:rPr>
          <w:rFonts w:ascii="NobelCE Lt" w:hAnsi="NobelCE Lt"/>
          <w:szCs w:val="36"/>
        </w:rPr>
        <w:t>.</w:t>
      </w:r>
      <w:bookmarkStart w:id="2" w:name="_GoBack"/>
      <w:bookmarkEnd w:id="2"/>
      <w:r w:rsidR="00DB3B81">
        <w:rPr>
          <w:rFonts w:ascii="NobelCE Lt" w:hAnsi="NobelCE Lt"/>
          <w:szCs w:val="36"/>
        </w:rPr>
        <w:br w:type="page"/>
      </w:r>
    </w:p>
    <w:p w14:paraId="7BAB829C" w14:textId="091C1437" w:rsidR="004D4E49" w:rsidRPr="00D52393" w:rsidRDefault="004D4E49" w:rsidP="004D4E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CE Lt" w:hAnsi="NobelCE Lt"/>
          <w:szCs w:val="36"/>
        </w:rPr>
      </w:pPr>
      <w:r w:rsidRPr="00D52393">
        <w:rPr>
          <w:rFonts w:ascii="NobelCE Lt" w:hAnsi="NobelCE Lt"/>
          <w:szCs w:val="36"/>
        </w:rPr>
        <w:lastRenderedPageBreak/>
        <w:t xml:space="preserve">INFORMACE O VÝSTAVĚ  </w:t>
      </w:r>
    </w:p>
    <w:p w14:paraId="7DBE9C12" w14:textId="77777777" w:rsidR="004D4E49" w:rsidRPr="00D52393" w:rsidRDefault="004D4E49" w:rsidP="004D4E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CE Lt" w:hAnsi="NobelCE Lt"/>
        </w:rPr>
      </w:pPr>
    </w:p>
    <w:tbl>
      <w:tblPr>
        <w:tblW w:w="9242" w:type="dxa"/>
        <w:tblInd w:w="142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0"/>
        <w:gridCol w:w="7832"/>
      </w:tblGrid>
      <w:tr w:rsidR="004D4E49" w:rsidRPr="00D52393" w14:paraId="7D938EFA" w14:textId="77777777" w:rsidTr="007E2E4A">
        <w:trPr>
          <w:trHeight w:val="52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476530E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  <w:b/>
              </w:rPr>
              <w:t>Název akce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A5D04F3" w14:textId="3E251D78" w:rsidR="004D4E49" w:rsidRPr="00D52393" w:rsidRDefault="004D4E49" w:rsidP="008C4B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20" w:hanging="120"/>
              <w:rPr>
                <w:rFonts w:ascii="NobelCE Lt" w:eastAsia="Roboto" w:hAnsi="NobelCE Lt"/>
              </w:rPr>
            </w:pPr>
            <w:r w:rsidRPr="00D52393">
              <w:rPr>
                <w:rFonts w:ascii="NobelCE Lt" w:hAnsi="NobelCE Lt"/>
              </w:rPr>
              <w:t xml:space="preserve">LEXUS DESIGN EVENT 2019 – </w:t>
            </w:r>
            <w:r w:rsidR="008C4B45">
              <w:rPr>
                <w:rFonts w:ascii="NobelCE Lt" w:hAnsi="NobelCE Lt"/>
              </w:rPr>
              <w:t>LEADING WITH LIGHT</w:t>
            </w:r>
            <w:r w:rsidRPr="00D52393">
              <w:rPr>
                <w:rFonts w:ascii="NobelCE Lt" w:hAnsi="NobelCE Lt"/>
              </w:rPr>
              <w:t xml:space="preserve"> </w:t>
            </w:r>
          </w:p>
        </w:tc>
      </w:tr>
      <w:tr w:rsidR="004D4E49" w:rsidRPr="00D52393" w14:paraId="2F1A3D81" w14:textId="77777777" w:rsidTr="007E2E4A">
        <w:trPr>
          <w:trHeight w:val="54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0E10F93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  <w:b/>
              </w:rPr>
              <w:t>Doba konání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51F2C87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</w:rPr>
              <w:t>9.-13. dubna 2019, 10:00 – 21:00 / 14. dubna, 10:00 – 18:00</w:t>
            </w:r>
          </w:p>
          <w:p w14:paraId="47FC24BD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</w:rPr>
              <w:t>(Předpremiéra pro novináře: 8. dubna 2019, 10:00 – 17:30)</w:t>
            </w:r>
          </w:p>
        </w:tc>
      </w:tr>
      <w:tr w:rsidR="004D4E49" w:rsidRPr="00D52393" w14:paraId="6B94D070" w14:textId="77777777" w:rsidTr="007E2E4A">
        <w:trPr>
          <w:trHeight w:val="38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CB64559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  <w:b/>
              </w:rPr>
              <w:t>Místo konání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8F25C0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  <w:b/>
              </w:rPr>
            </w:pPr>
            <w:r w:rsidRPr="00D52393">
              <w:rPr>
                <w:rFonts w:ascii="NobelCE Lt" w:hAnsi="NobelCE Lt"/>
                <w:b/>
              </w:rPr>
              <w:t>Superstudio Più (Art Point)</w:t>
            </w:r>
          </w:p>
          <w:p w14:paraId="69A7F5FD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  <w:highlight w:val="yellow"/>
              </w:rPr>
            </w:pPr>
            <w:r w:rsidRPr="00D52393">
              <w:rPr>
                <w:rFonts w:ascii="NobelCE Lt" w:hAnsi="NobelCE Lt"/>
              </w:rPr>
              <w:t>Via Tortona, 27  20144 – Milán, Itálie</w:t>
            </w:r>
          </w:p>
        </w:tc>
      </w:tr>
      <w:tr w:rsidR="004D4E49" w:rsidRPr="00D52393" w14:paraId="5691B2B9" w14:textId="77777777" w:rsidTr="007E2E4A"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70D373F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  <w:b/>
              </w:rPr>
              <w:t>Výstavní exponáty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0D4EB7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</w:rPr>
              <w:t>- Expozice vytvořená společností Rhizomatiks</w:t>
            </w:r>
            <w:r w:rsidRPr="00D52393">
              <w:rPr>
                <w:rFonts w:ascii="NobelCE Lt" w:hAnsi="NobelCE Lt"/>
              </w:rPr>
              <w:br/>
              <w:t xml:space="preserve">- Návrhy šesti finalistů soutěže Lexus Design Awards 2019 </w:t>
            </w:r>
          </w:p>
        </w:tc>
      </w:tr>
      <w:tr w:rsidR="004D4E49" w:rsidRPr="00D52393" w14:paraId="52DD05D4" w14:textId="77777777" w:rsidTr="007E2E4A">
        <w:trPr>
          <w:trHeight w:val="380"/>
        </w:trPr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8240CB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  <w:b/>
              </w:rPr>
              <w:t>Pořadatel</w:t>
            </w:r>
          </w:p>
        </w:tc>
        <w:tc>
          <w:tcPr>
            <w:tcW w:w="78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5FC8090" w14:textId="77777777" w:rsidR="004D4E49" w:rsidRPr="00D52393" w:rsidRDefault="004D4E49" w:rsidP="007E2E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CE Lt" w:eastAsia="Nobel-Book" w:hAnsi="NobelCE Lt"/>
              </w:rPr>
            </w:pPr>
            <w:r w:rsidRPr="00D52393">
              <w:rPr>
                <w:rFonts w:ascii="NobelCE Lt" w:hAnsi="NobelCE Lt"/>
              </w:rPr>
              <w:t>Lexus International</w:t>
            </w:r>
          </w:p>
        </w:tc>
      </w:tr>
    </w:tbl>
    <w:p w14:paraId="043576FA" w14:textId="77777777" w:rsidR="004D4E49" w:rsidRPr="00D52393" w:rsidRDefault="004D4E49" w:rsidP="004D4E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CE Lt" w:hAnsi="NobelCE Lt"/>
          <w:b/>
          <w:color w:val="262626"/>
        </w:rPr>
      </w:pPr>
    </w:p>
    <w:p w14:paraId="7B04AE12" w14:textId="77777777" w:rsidR="004D4E49" w:rsidRPr="00D52393" w:rsidRDefault="004D4E49" w:rsidP="004D4E49">
      <w:pPr>
        <w:jc w:val="both"/>
        <w:rPr>
          <w:rFonts w:ascii="NobelCE Lt" w:hAnsi="NobelCE Lt"/>
          <w:szCs w:val="36"/>
        </w:rPr>
      </w:pPr>
    </w:p>
    <w:p w14:paraId="3EE45A70" w14:textId="77777777" w:rsidR="004D4E49" w:rsidRPr="00D52393" w:rsidRDefault="004D4E49" w:rsidP="004D4E49">
      <w:pPr>
        <w:jc w:val="both"/>
        <w:rPr>
          <w:rFonts w:ascii="NobelCE Lt" w:hAnsi="NobelCE Lt"/>
          <w:b/>
          <w:szCs w:val="36"/>
        </w:rPr>
      </w:pPr>
      <w:r w:rsidRPr="00D52393">
        <w:rPr>
          <w:rFonts w:ascii="NobelCE Lt" w:hAnsi="NobelCE Lt"/>
          <w:b/>
          <w:szCs w:val="36"/>
        </w:rPr>
        <w:t>RHIZOMATIKS</w:t>
      </w:r>
    </w:p>
    <w:p w14:paraId="018B5E95" w14:textId="77777777" w:rsidR="004D4E49" w:rsidRPr="00D52393" w:rsidRDefault="004D4E49" w:rsidP="004D4E49">
      <w:pPr>
        <w:jc w:val="both"/>
        <w:rPr>
          <w:rFonts w:ascii="NobelCE Lt" w:hAnsi="NobelCE Lt"/>
          <w:szCs w:val="36"/>
        </w:rPr>
      </w:pPr>
      <w:r w:rsidRPr="00D52393">
        <w:rPr>
          <w:rFonts w:ascii="NobelCE Lt" w:hAnsi="NobelCE Lt"/>
          <w:szCs w:val="36"/>
        </w:rPr>
        <w:t>Studio Rhizomatiks (zal. 2006) sdružuje výrazné tvůrce a producenty s bohatými zkušenostmi v nejrůznějších oblastech, jako jsou média, umění a technické obory. Rhizomatiks v minulosti pracovalo na nejrůznějších kreativních projektech, založených na spojení technických znalostí s vysokými schopnostmi vyjádření. Rhizomatiks ve spolupráci s význačnými umělci (např. Björk) připravovalo vystoupení v rámci mnoha různých festivalů, jako např. Sónar Festival, MUTEK i dalších akcí doma i v zahraničí.</w:t>
      </w:r>
    </w:p>
    <w:p w14:paraId="67587DDE" w14:textId="77777777" w:rsidR="004D4E49" w:rsidRDefault="004D4E49" w:rsidP="004D4E49">
      <w:pPr>
        <w:jc w:val="both"/>
        <w:rPr>
          <w:szCs w:val="36"/>
        </w:rPr>
      </w:pPr>
    </w:p>
    <w:p w14:paraId="11453EFF" w14:textId="77777777" w:rsidR="004D4E49" w:rsidRDefault="004D4E49" w:rsidP="004D4E49">
      <w:pPr>
        <w:jc w:val="both"/>
        <w:rPr>
          <w:szCs w:val="36"/>
        </w:rPr>
      </w:pPr>
    </w:p>
    <w:p w14:paraId="288E75CF" w14:textId="77777777" w:rsidR="004D4E49" w:rsidRDefault="004D4E49" w:rsidP="004D4E4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C4A5060" w14:textId="77777777" w:rsidR="004D4E49" w:rsidRPr="004D4E49" w:rsidRDefault="004D4E49" w:rsidP="004D4E4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9FA6C55" w14:textId="77777777" w:rsidR="004D4E49" w:rsidRDefault="004D4E49" w:rsidP="004D4E4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271AE3A7" w14:textId="77777777" w:rsidR="004D4E49" w:rsidRDefault="004D4E49" w:rsidP="004D4E49">
      <w:pPr>
        <w:spacing w:before="120"/>
        <w:rPr>
          <w:rFonts w:ascii="NobelCE Lt" w:hAnsi="NobelCE Lt" w:cs="Arial"/>
          <w:b/>
          <w:bCs/>
          <w:szCs w:val="22"/>
        </w:rPr>
      </w:pPr>
    </w:p>
    <w:p w14:paraId="4D9C514A" w14:textId="77777777" w:rsidR="004D4E49" w:rsidRDefault="004D4E49" w:rsidP="004D4E4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00E752A3" w14:textId="77777777" w:rsidR="004D4E49" w:rsidRDefault="004D4E49" w:rsidP="004D4E4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4559E705" w14:textId="77777777" w:rsidR="004D4E49" w:rsidRDefault="004D4E49" w:rsidP="004D4E4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5008050" w14:textId="77777777" w:rsidR="004D4E49" w:rsidRDefault="004D4E49" w:rsidP="004D4E4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1F4745AC" w14:textId="77777777" w:rsidR="004D4E49" w:rsidRDefault="004D4E49" w:rsidP="004D4E49">
      <w:pPr>
        <w:spacing w:before="120"/>
        <w:rPr>
          <w:rFonts w:ascii="NobelCE Lt" w:hAnsi="NobelCE Lt" w:cs="Arial"/>
          <w:szCs w:val="22"/>
        </w:rPr>
      </w:pPr>
    </w:p>
    <w:p w14:paraId="0C488B57" w14:textId="77777777" w:rsidR="004D4E49" w:rsidRDefault="004D4E49" w:rsidP="004D4E4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3EEDE544" w14:textId="77777777" w:rsidR="004D4E49" w:rsidRDefault="004D4E49" w:rsidP="004D4E4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7ED9A973" w14:textId="428ED806" w:rsidR="00F87C11" w:rsidRDefault="002C5110">
      <w:pPr>
        <w:spacing w:before="120"/>
      </w:pPr>
      <w:hyperlink r:id="rId9">
        <w:r w:rsidR="004D4E4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4D4E49" w:rsidRPr="00D52393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4D4E4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</w:p>
    <w:sectPr w:rsidR="00F87C11">
      <w:headerReference w:type="default" r:id="rId10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D259" w14:textId="77777777" w:rsidR="002C5110" w:rsidRDefault="002C5110" w:rsidP="004D4E49">
      <w:r>
        <w:separator/>
      </w:r>
    </w:p>
  </w:endnote>
  <w:endnote w:type="continuationSeparator" w:id="0">
    <w:p w14:paraId="23065848" w14:textId="77777777" w:rsidR="002C5110" w:rsidRDefault="002C5110" w:rsidP="004D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Roboto">
    <w:panose1 w:val="02000000000000000000"/>
    <w:charset w:val="EE"/>
    <w:family w:val="auto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2AD8" w14:textId="77777777" w:rsidR="002C5110" w:rsidRDefault="002C5110" w:rsidP="004D4E49">
      <w:r>
        <w:separator/>
      </w:r>
    </w:p>
  </w:footnote>
  <w:footnote w:type="continuationSeparator" w:id="0">
    <w:p w14:paraId="7910FD79" w14:textId="77777777" w:rsidR="002C5110" w:rsidRDefault="002C5110" w:rsidP="004D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85E8" w14:textId="77777777" w:rsidR="0010605F" w:rsidRDefault="00BB4A61">
    <w:pPr>
      <w:tabs>
        <w:tab w:val="center" w:pos="4252"/>
        <w:tab w:val="right" w:pos="8504"/>
      </w:tabs>
      <w:spacing w:before="85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BF4"/>
    <w:multiLevelType w:val="hybridMultilevel"/>
    <w:tmpl w:val="BDD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1377EF"/>
    <w:rsid w:val="002161FE"/>
    <w:rsid w:val="002C5110"/>
    <w:rsid w:val="003032F8"/>
    <w:rsid w:val="003154D4"/>
    <w:rsid w:val="00410FB6"/>
    <w:rsid w:val="0044408C"/>
    <w:rsid w:val="004B582F"/>
    <w:rsid w:val="004D4E49"/>
    <w:rsid w:val="008C4B45"/>
    <w:rsid w:val="00BB4A61"/>
    <w:rsid w:val="00D52393"/>
    <w:rsid w:val="00DB30A9"/>
    <w:rsid w:val="00DB3B81"/>
    <w:rsid w:val="00E87F69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4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4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4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monika nimszke</cp:lastModifiedBy>
  <cp:revision>4</cp:revision>
  <dcterms:created xsi:type="dcterms:W3CDTF">2019-02-21T08:59:00Z</dcterms:created>
  <dcterms:modified xsi:type="dcterms:W3CDTF">2019-02-21T15:05:00Z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